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1D" w:rsidRPr="00C15A46" w:rsidRDefault="00923031">
      <w:pPr>
        <w:rPr>
          <w:color w:val="FF0000"/>
          <w:sz w:val="40"/>
          <w:szCs w:val="36"/>
          <w:lang w:val="en-US"/>
        </w:rPr>
      </w:pPr>
      <w:r w:rsidRPr="00C15A46">
        <w:rPr>
          <w:color w:val="FF0000"/>
          <w:sz w:val="40"/>
          <w:szCs w:val="36"/>
          <w:lang w:val="en-US"/>
        </w:rPr>
        <w:t>Eliz</w:t>
      </w:r>
      <w:r w:rsidR="0071512A" w:rsidRPr="00C15A46">
        <w:rPr>
          <w:color w:val="FF0000"/>
          <w:sz w:val="40"/>
          <w:szCs w:val="36"/>
          <w:lang w:val="en-US"/>
        </w:rPr>
        <w:t>abeth I</w:t>
      </w:r>
    </w:p>
    <w:p w:rsidR="0071512A" w:rsidRPr="00C15A46" w:rsidRDefault="00923031">
      <w:pPr>
        <w:rPr>
          <w:rFonts w:ascii="Arial Narrow" w:hAnsi="Arial Narrow"/>
          <w:color w:val="000000" w:themeColor="text1"/>
          <w:sz w:val="36"/>
          <w:szCs w:val="36"/>
          <w:lang w:val="en-US"/>
        </w:rPr>
      </w:pPr>
      <w:r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Queen Eliz</w:t>
      </w:r>
      <w:r w:rsidR="0071512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abeth was Henry </w:t>
      </w:r>
      <w:r w:rsidR="00F1434F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VIII Tudor’s </w:t>
      </w:r>
      <w:r w:rsidR="0071512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daughter</w:t>
      </w:r>
      <w:r w:rsidR="008115F5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 </w:t>
      </w:r>
      <w:r w:rsidR="00F1434F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and her mother was Anne Boleyn</w:t>
      </w:r>
      <w:r w:rsidR="0071512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. She came to the throne in 1558</w:t>
      </w:r>
      <w:r w:rsidR="00F1434F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 and her</w:t>
      </w:r>
      <w:r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 reign lasted until 1603. This period was called Elizabethan age and it was characterized by stability and unity. </w:t>
      </w:r>
      <w:r w:rsidR="0071512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Elisabeth Tudor re-established the Anglican Church </w:t>
      </w:r>
      <w:r w:rsidR="00435F95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after </w:t>
      </w:r>
      <w:r w:rsidR="0071512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his st</w:t>
      </w:r>
      <w:r w:rsidR="00F1434F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ep</w:t>
      </w:r>
      <w:r w:rsidR="0071512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sister Mary Tudor</w:t>
      </w:r>
      <w:r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’s monarchy</w:t>
      </w:r>
      <w:r w:rsidR="0071512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, known as Bloody Mary too.</w:t>
      </w:r>
      <w:r w:rsidR="00E606B6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 She put the Anglican Church in the middle between the reformed churches and the Catholic one in order to obtain internal peace. Elizabeth made pass the II Act of Supremacy</w:t>
      </w:r>
      <w:r w:rsidR="00CA6421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 in </w:t>
      </w:r>
      <w:proofErr w:type="gramStart"/>
      <w:r w:rsidR="00CD4F5D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1559 and restated the independence of the Church of England</w:t>
      </w:r>
      <w:proofErr w:type="gramEnd"/>
      <w:r w:rsidR="00CD4F5D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 and made compulsory the Book of Common Prayer through the Act of Uniformity. </w:t>
      </w:r>
      <w:r w:rsidR="00CA6421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Queen</w:t>
      </w:r>
      <w:r w:rsidR="00F021D5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 Elizabeth increased the reign’s wealth, commercial power, fleet and she encouraged the birth of companies (East India Company) and the exploited of overseas trade.</w:t>
      </w:r>
      <w:r w:rsidR="0010493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 The queen of Scotland, her Catholic cousin Mary Stuart, represented an internal threat and for this </w:t>
      </w:r>
      <w:proofErr w:type="gramStart"/>
      <w:r w:rsidR="0010493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>reason</w:t>
      </w:r>
      <w:proofErr w:type="gramEnd"/>
      <w:r w:rsidR="0010493A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 </w:t>
      </w:r>
      <w:r w:rsidR="00621CF3" w:rsidRPr="00C15A46">
        <w:rPr>
          <w:rFonts w:ascii="Arial Narrow" w:hAnsi="Arial Narrow"/>
          <w:color w:val="000000" w:themeColor="text1"/>
          <w:sz w:val="36"/>
          <w:szCs w:val="36"/>
          <w:lang w:val="en-US"/>
        </w:rPr>
        <w:t xml:space="preserve">she was executed according to the will of Elizabeth I. </w:t>
      </w:r>
      <w:bookmarkStart w:id="0" w:name="_GoBack"/>
      <w:bookmarkEnd w:id="0"/>
    </w:p>
    <w:sectPr w:rsidR="0071512A" w:rsidRPr="00C15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2A"/>
    <w:rsid w:val="0010493A"/>
    <w:rsid w:val="00435F95"/>
    <w:rsid w:val="005C7259"/>
    <w:rsid w:val="00621CF3"/>
    <w:rsid w:val="0071512A"/>
    <w:rsid w:val="0073121D"/>
    <w:rsid w:val="008115F5"/>
    <w:rsid w:val="00923031"/>
    <w:rsid w:val="00C15A46"/>
    <w:rsid w:val="00CA6421"/>
    <w:rsid w:val="00CD4F5D"/>
    <w:rsid w:val="00E606B6"/>
    <w:rsid w:val="00F021D5"/>
    <w:rsid w:val="00F1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CCED-627D-4F87-90E5-7BAE7296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</dc:creator>
  <cp:keywords/>
  <dc:description/>
  <cp:lastModifiedBy>FDO</cp:lastModifiedBy>
  <cp:revision>9</cp:revision>
  <dcterms:created xsi:type="dcterms:W3CDTF">2021-02-23T07:55:00Z</dcterms:created>
  <dcterms:modified xsi:type="dcterms:W3CDTF">2021-02-23T09:23:00Z</dcterms:modified>
</cp:coreProperties>
</file>