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ENGLISH WRITTEN TEST I TERM II FORM 1LSAB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Surname </w:t>
      </w:r>
      <w:proofErr w:type="spell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Nalon</w:t>
      </w:r>
      <w:proofErr w:type="spell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Name Angelica Date 18/03/2021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ACTIVITY 1. Write a letter to your friend Mark to tell him about your last weekend. Let him know all that you did on Saturday and Sunday.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Hi Mark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How are you? I hope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you're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fine and not too busy!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Last Saturday I got up at 8.00 a.m. and I </w:t>
      </w:r>
      <w:proofErr w:type="gramStart"/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GOT</w:t>
      </w:r>
      <w:proofErr w:type="gramEnd"/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washed.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I had breakfast and I started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MY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video lessons.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At half past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one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 had lunch with my family.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In the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afternoon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 did my homework and at six o'clock I went for a walk with my dog.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At night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IN THE EVENING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I watched TV, and at ten o'clock I went to bed.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Sunday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has been</w:t>
      </w:r>
      <w:r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WAS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unforgettable for me.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After an entire week studying I decided to get some time to myself.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I woke up at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8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 the morning and after breakfast, I decided to go for a walk in the mountains with my dog.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The day was beautiful and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sunny,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we took a long walk along the lake. After the walk, we ate and then we played.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I came home at 5:00 in the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afternoon,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 had dinner with my family at 8:00.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I went to sleep at 10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I was very tired</w:t>
      </w:r>
      <w:proofErr w:type="gramEnd"/>
    </w:p>
    <w:p w:rsidR="00DC2092" w:rsidRPr="00AF18BB" w:rsidRDefault="00EB344E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Consistency 8; Textual organisation 10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;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Use of language 15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EB344E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val="en-GB"/>
        </w:rPr>
        <w:t xml:space="preserve">Score: 33 </w:t>
      </w:r>
      <w:r w:rsidR="00DC2092" w:rsidRPr="00EB344E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val="en-GB"/>
        </w:rPr>
        <w:t>points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ACTIVITY 2. Answer the following questions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Was Albert Einstein a good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student?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No, because he was only good at science.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2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Did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he play any instrument?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Yes, he did, he played the violin.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2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Could he speak any foreign language?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F01608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Yes, he was good in foreign languages.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0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Did Kristen Stewart like her school friends when she was a teenager?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No,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she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diden't</w:t>
      </w:r>
      <w:proofErr w:type="spell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Why were her friends jealous of her?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Because she could act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really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well.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2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Did Johnny Depp like acting?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0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How did you like your junior high school?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No, I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didn’t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like it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Did you practice any sport when you were at primary school?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Yes, I did.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How did you spend your free time when you attended the junior high school?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F01608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With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F01608" w:rsidRPr="00F01608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IN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my free time, I met my friend Alice, or I played with my dog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1</w:t>
      </w:r>
      <w:proofErr w:type="gramStart"/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>,5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10. What were you good at when you were at primary school?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When I was </w:t>
      </w:r>
      <w:r w:rsidRPr="00F01608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in</w:t>
      </w:r>
      <w:r w:rsidRPr="00F01608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F01608" w:rsidRPr="00F01608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AT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elementary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school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 was good at gymnastics and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spell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="00F01608" w:rsidRPr="00F01608">
        <w:rPr>
          <w:rFonts w:asciiTheme="minorHAnsi" w:hAnsiTheme="minorHAnsi" w:cstheme="minorHAnsi"/>
          <w:color w:val="FF0000"/>
          <w:sz w:val="22"/>
          <w:szCs w:val="22"/>
          <w:lang w:val="en-GB"/>
        </w:rPr>
        <w:t>E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nglish</w:t>
      </w:r>
      <w:proofErr w:type="spell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F0160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1</w:t>
      </w:r>
    </w:p>
    <w:p w:rsidR="00DC2092" w:rsidRPr="00AF18BB" w:rsidRDefault="00F01608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01608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>Score: 11</w:t>
      </w:r>
      <w:proofErr w:type="gramStart"/>
      <w:r w:rsidRPr="00F01608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>,5</w:t>
      </w:r>
      <w:proofErr w:type="gramEnd"/>
      <w:r w:rsidRPr="00F01608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 points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(from 1 to 2</w:t>
      </w:r>
      <w:r w:rsidR="00DC2092"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points for each textually coherent answer.)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ACTIVITY 3. Insert the correct verb form.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1. I go training (to improve) my knowledge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>1.1 to improved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2. If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It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rained you (not go) on the school trip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2.1 couldn't go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3. After school the girls (to run) after their schoolmates. They generally (to have a snack), and (to play games).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3.1 </w:t>
      </w:r>
      <w:proofErr w:type="gramStart"/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 xml:space="preserve">running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RUN</w:t>
      </w:r>
      <w:proofErr w:type="gramEnd"/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3.2 have a snack 3.3 play games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4. It is 6:00 o’clock and Mary (to watch) a tennis match.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4.1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 xml:space="preserve">are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IS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watching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6.1 cycled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7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she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(to spend) her Easter holidays in Spain last year?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And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, what about you? Where (to go)?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7.1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was spend</w:t>
      </w:r>
      <w:r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DID SHE SPEND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7.2 did you go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8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your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friends generally (to have a rest) after the lesson? I never do.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8.1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having a rest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DO YOUR FRIENDS GENERALLY HAVE A REST</w:t>
      </w:r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9. Who (to see) my friend Jane? She (to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be )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 the garden a few minutes ago. She (to look)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relaxed?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9.1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did see</w:t>
      </w:r>
      <w:r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SAW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.2 was 9.3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was look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DID SHE LOOK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10. We often (to go skiing) before the pandemic but this year we (not to go) because it may be dangerous.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10.1 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 xml:space="preserve">go 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WENT </w:t>
      </w:r>
      <w:proofErr w:type="spell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ski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ING</w:t>
      </w:r>
      <w:proofErr w:type="spell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10.2 we </w:t>
      </w:r>
      <w:proofErr w:type="gramStart"/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don't</w:t>
      </w:r>
      <w:proofErr w:type="gramEnd"/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 xml:space="preserve"> going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ARE NOT GOING</w:t>
      </w:r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11. If I (to be) you I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wouldn’t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go out in this weather.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11.1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I'</w:t>
      </w:r>
      <w:r w:rsidRPr="00EB344E">
        <w:rPr>
          <w:rFonts w:asciiTheme="minorHAnsi" w:hAnsiTheme="minorHAnsi" w:cstheme="minorHAnsi"/>
          <w:strike/>
          <w:color w:val="FF0000"/>
          <w:sz w:val="22"/>
          <w:szCs w:val="22"/>
          <w:lang w:val="en-GB"/>
        </w:rPr>
        <w:t>m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EB344E" w:rsidRPr="00EB344E">
        <w:rPr>
          <w:rFonts w:asciiTheme="minorHAnsi" w:hAnsiTheme="minorHAnsi" w:cstheme="minorHAnsi"/>
          <w:color w:val="FF0000"/>
          <w:sz w:val="22"/>
          <w:szCs w:val="22"/>
          <w:lang w:val="en-GB"/>
        </w:rPr>
        <w:t>WERE</w:t>
      </w:r>
      <w:r w:rsid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12. (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read) aloud is useful (to improve) your pronunciation.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12.1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reading 12. </w:t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improve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13. My mother was watering the flowers when Tom (to call) her from the kitchen.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proofErr w:type="gramStart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13.1</w:t>
      </w:r>
      <w:proofErr w:type="gramEnd"/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called</w:t>
      </w:r>
    </w:p>
    <w:p w:rsidR="00DC2092" w:rsidRDefault="00EB344E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B344E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>Score: 11</w:t>
      </w:r>
      <w:r w:rsidR="00DC2092" w:rsidRPr="00EB344E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 points</w:t>
      </w:r>
    </w:p>
    <w:p w:rsidR="00F01608" w:rsidRDefault="00F01608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F01608" w:rsidRPr="00F01608" w:rsidRDefault="00F01608" w:rsidP="00DC2092">
      <w:pPr>
        <w:pStyle w:val="NormaleWeb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bookmarkStart w:id="0" w:name="_GoBack"/>
      <w:r w:rsidRPr="00F01608">
        <w:rPr>
          <w:rFonts w:asciiTheme="minorHAnsi" w:hAnsiTheme="minorHAnsi" w:cstheme="minorHAnsi"/>
          <w:color w:val="002060"/>
          <w:sz w:val="22"/>
          <w:szCs w:val="22"/>
          <w:highlight w:val="yellow"/>
          <w:lang w:val="en-GB"/>
        </w:rPr>
        <w:t>N</w:t>
      </w:r>
      <w:bookmarkEnd w:id="0"/>
      <w:r w:rsidRPr="00F01608">
        <w:rPr>
          <w:rFonts w:asciiTheme="minorHAnsi" w:hAnsiTheme="minorHAnsi" w:cstheme="minorHAnsi"/>
          <w:color w:val="002060"/>
          <w:sz w:val="22"/>
          <w:szCs w:val="22"/>
          <w:highlight w:val="yellow"/>
          <w:lang w:val="en-GB"/>
        </w:rPr>
        <w:t>ALON TOTAL SCORE POINTS:  55</w:t>
      </w:r>
      <w:proofErr w:type="gramStart"/>
      <w:r w:rsidRPr="00F01608">
        <w:rPr>
          <w:rFonts w:asciiTheme="minorHAnsi" w:hAnsiTheme="minorHAnsi" w:cstheme="minorHAnsi"/>
          <w:color w:val="002060"/>
          <w:sz w:val="22"/>
          <w:szCs w:val="22"/>
          <w:highlight w:val="yellow"/>
          <w:lang w:val="en-GB"/>
        </w:rPr>
        <w:t>,5</w:t>
      </w:r>
      <w:proofErr w:type="gramEnd"/>
      <w:r w:rsidRPr="00F01608">
        <w:rPr>
          <w:rFonts w:asciiTheme="minorHAnsi" w:hAnsiTheme="minorHAnsi" w:cstheme="minorHAnsi"/>
          <w:color w:val="002060"/>
          <w:sz w:val="22"/>
          <w:szCs w:val="22"/>
          <w:highlight w:val="yellow"/>
          <w:lang w:val="en-GB"/>
        </w:rPr>
        <w:tab/>
      </w:r>
      <w:r w:rsidRPr="00F01608">
        <w:rPr>
          <w:rFonts w:asciiTheme="minorHAnsi" w:hAnsiTheme="minorHAnsi" w:cstheme="minorHAnsi"/>
          <w:color w:val="002060"/>
          <w:sz w:val="22"/>
          <w:szCs w:val="22"/>
          <w:highlight w:val="yellow"/>
          <w:lang w:val="en-GB"/>
        </w:rPr>
        <w:tab/>
      </w:r>
      <w:r w:rsidRPr="00F01608">
        <w:rPr>
          <w:rFonts w:asciiTheme="minorHAnsi" w:hAnsiTheme="minorHAnsi" w:cstheme="minorHAnsi"/>
          <w:b/>
          <w:color w:val="002060"/>
          <w:sz w:val="22"/>
          <w:szCs w:val="22"/>
          <w:highlight w:val="yellow"/>
          <w:lang w:val="en-GB"/>
        </w:rPr>
        <w:t>MARK: 7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t>Total score: 80 points</w:t>
      </w:r>
      <w:r w:rsidRPr="00AF18BB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Pass mark: 48 points</w:t>
      </w:r>
    </w:p>
    <w:p w:rsidR="00DC2092" w:rsidRPr="00AF18BB" w:rsidRDefault="00DC2092" w:rsidP="00DC209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_________________________________</w:t>
      </w:r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>COMPETENCES</w:t>
      </w:r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L4 - Utilizzare </w:t>
      </w:r>
      <w:proofErr w:type="spell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una</w:t>
      </w:r>
      <w:proofErr w:type="spell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lingua </w:t>
      </w:r>
      <w:proofErr w:type="spell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straniera</w:t>
      </w:r>
      <w:proofErr w:type="spell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per </w:t>
      </w:r>
      <w:proofErr w:type="spell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scopi</w:t>
      </w:r>
      <w:proofErr w:type="spell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comunicativi</w:t>
      </w:r>
      <w:proofErr w:type="spell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ed</w:t>
      </w:r>
      <w:proofErr w:type="spellEnd"/>
      <w:proofErr w:type="gram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t>operativi</w:t>
      </w:r>
      <w:proofErr w:type="spellEnd"/>
      <w:r w:rsidRPr="00EB344E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L4c. </w:t>
      </w:r>
      <w:r w:rsidRPr="00AF18BB">
        <w:rPr>
          <w:rFonts w:asciiTheme="minorHAnsi" w:hAnsiTheme="minorHAnsi" w:cstheme="minorHAnsi"/>
          <w:color w:val="000000"/>
          <w:sz w:val="22"/>
          <w:szCs w:val="22"/>
        </w:rPr>
        <w:t>Descrivere in maniera semplice esperienze ed eventi, relativi all’ambito personale e sociale</w:t>
      </w:r>
      <w:r w:rsidRPr="00AF18BB">
        <w:rPr>
          <w:rFonts w:asciiTheme="minorHAnsi" w:hAnsiTheme="minorHAnsi" w:cstheme="minorHAnsi"/>
          <w:color w:val="000000"/>
          <w:sz w:val="22"/>
          <w:szCs w:val="22"/>
        </w:rPr>
        <w:br/>
        <w:t>L4d. Utilizzare in modo adeguato le strutture grammaticali</w:t>
      </w:r>
      <w:r w:rsidRPr="00AF18BB">
        <w:rPr>
          <w:rFonts w:asciiTheme="minorHAnsi" w:hAnsiTheme="minorHAnsi" w:cstheme="minorHAnsi"/>
          <w:color w:val="000000"/>
          <w:sz w:val="22"/>
          <w:szCs w:val="22"/>
        </w:rPr>
        <w:br/>
        <w:t>L4f. Scrivere brevi testi di interesse personale, sociale o professionale</w:t>
      </w:r>
    </w:p>
    <w:p w:rsidR="00D05380" w:rsidRPr="00AF18BB" w:rsidRDefault="00DC2092">
      <w:pPr>
        <w:rPr>
          <w:rFonts w:cstheme="minorHAnsi"/>
          <w:lang w:val="en-GB"/>
        </w:rPr>
      </w:pPr>
      <w:r w:rsidRPr="00AF18BB">
        <w:rPr>
          <w:rFonts w:cstheme="minorHAnsi"/>
          <w:color w:val="000000"/>
          <w:lang w:val="en-GB"/>
        </w:rPr>
        <w:t>5. Who (to leave) for London at 7:00 o’clock last Saturday?</w:t>
      </w:r>
      <w:r w:rsidRPr="00AF18BB">
        <w:rPr>
          <w:rFonts w:cstheme="minorHAnsi"/>
          <w:color w:val="000000"/>
          <w:lang w:val="en-GB"/>
        </w:rPr>
        <w:br/>
        <w:t>5.1 did leave</w:t>
      </w:r>
      <w:r w:rsidRPr="00AF18BB">
        <w:rPr>
          <w:rFonts w:cstheme="minorHAnsi"/>
          <w:color w:val="000000"/>
          <w:lang w:val="en-GB"/>
        </w:rPr>
        <w:br/>
      </w:r>
      <w:proofErr w:type="gramStart"/>
      <w:r w:rsidRPr="00AF18BB">
        <w:rPr>
          <w:rFonts w:cstheme="minorHAnsi"/>
          <w:color w:val="000000"/>
          <w:lang w:val="en-GB"/>
        </w:rPr>
        <w:t>6</w:t>
      </w:r>
      <w:proofErr w:type="gramEnd"/>
      <w:r w:rsidRPr="00AF18BB">
        <w:rPr>
          <w:rFonts w:cstheme="minorHAnsi"/>
          <w:color w:val="000000"/>
          <w:lang w:val="en-GB"/>
        </w:rPr>
        <w:t>. They generally (to cycle) to school last year.</w:t>
      </w:r>
    </w:p>
    <w:sectPr w:rsidR="00D05380" w:rsidRPr="00AF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92"/>
    <w:rsid w:val="0046095B"/>
    <w:rsid w:val="00AF18BB"/>
    <w:rsid w:val="00D05380"/>
    <w:rsid w:val="00DC2092"/>
    <w:rsid w:val="00EB344E"/>
    <w:rsid w:val="00F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775F-3F7C-45F4-8914-35E9FEC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4</cp:revision>
  <dcterms:created xsi:type="dcterms:W3CDTF">2021-03-18T17:10:00Z</dcterms:created>
  <dcterms:modified xsi:type="dcterms:W3CDTF">2021-03-18T20:20:00Z</dcterms:modified>
</cp:coreProperties>
</file>