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77" w:rsidRDefault="00C51D28" w:rsidP="00C51D2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51D28">
        <w:rPr>
          <w:b/>
          <w:sz w:val="28"/>
          <w:szCs w:val="28"/>
        </w:rPr>
        <w:t>RIUNIONE REFERENTI FORMAZIONE AMBITO IX FVG – 28.09.20</w:t>
      </w:r>
    </w:p>
    <w:p w:rsidR="00AF6A8D" w:rsidRPr="00C51D28" w:rsidRDefault="00AF6A8D" w:rsidP="00C51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BISOGNI SINGOLE SCUOLE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47"/>
        <w:gridCol w:w="2649"/>
        <w:gridCol w:w="5918"/>
      </w:tblGrid>
      <w:tr w:rsidR="00CD330D" w:rsidRPr="000749CA" w:rsidTr="00CD330D">
        <w:tc>
          <w:tcPr>
            <w:tcW w:w="2263" w:type="dxa"/>
            <w:shd w:val="pct5" w:color="auto" w:fill="auto"/>
          </w:tcPr>
          <w:p w:rsidR="00CD330D" w:rsidRPr="000749CA" w:rsidRDefault="00CD330D" w:rsidP="000749CA">
            <w:pPr>
              <w:spacing w:after="0"/>
              <w:rPr>
                <w:rFonts w:cstheme="minorHAnsi"/>
              </w:rPr>
            </w:pPr>
            <w:r w:rsidRPr="000749CA">
              <w:rPr>
                <w:rFonts w:cstheme="minorHAnsi"/>
              </w:rPr>
              <w:t>Dirigente Scolastico</w:t>
            </w:r>
          </w:p>
        </w:tc>
        <w:tc>
          <w:tcPr>
            <w:tcW w:w="3447" w:type="dxa"/>
            <w:shd w:val="pct5" w:color="auto" w:fill="auto"/>
          </w:tcPr>
          <w:p w:rsidR="00CD330D" w:rsidRPr="000749CA" w:rsidRDefault="00CD330D" w:rsidP="000749CA">
            <w:pPr>
              <w:spacing w:after="0"/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</w:t>
            </w:r>
          </w:p>
        </w:tc>
        <w:tc>
          <w:tcPr>
            <w:tcW w:w="2649" w:type="dxa"/>
            <w:shd w:val="pct5" w:color="auto" w:fill="auto"/>
          </w:tcPr>
          <w:p w:rsidR="00CD330D" w:rsidRPr="000749CA" w:rsidRDefault="00CD330D" w:rsidP="000749CA">
            <w:pPr>
              <w:spacing w:after="0"/>
              <w:rPr>
                <w:rFonts w:cstheme="minorHAnsi"/>
              </w:rPr>
            </w:pPr>
            <w:r w:rsidRPr="000749CA">
              <w:rPr>
                <w:rFonts w:cstheme="minorHAnsi"/>
              </w:rPr>
              <w:t>Referente Formazione</w:t>
            </w:r>
          </w:p>
          <w:p w:rsidR="00CD330D" w:rsidRPr="000749CA" w:rsidRDefault="00CD330D" w:rsidP="000749CA">
            <w:pPr>
              <w:spacing w:after="0"/>
              <w:rPr>
                <w:rFonts w:cstheme="minorHAnsi"/>
              </w:rPr>
            </w:pPr>
            <w:r w:rsidRPr="000749CA">
              <w:rPr>
                <w:rFonts w:cstheme="minorHAnsi"/>
              </w:rPr>
              <w:t>Nome e Cognome</w:t>
            </w:r>
          </w:p>
        </w:tc>
        <w:tc>
          <w:tcPr>
            <w:tcW w:w="5918" w:type="dxa"/>
            <w:shd w:val="pct5" w:color="auto" w:fill="auto"/>
          </w:tcPr>
          <w:p w:rsidR="00CD330D" w:rsidRPr="000749CA" w:rsidRDefault="00D2479B" w:rsidP="000749C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Bisogni Formativi</w:t>
            </w:r>
          </w:p>
        </w:tc>
      </w:tr>
      <w:tr w:rsidR="00CD330D" w:rsidRPr="000749CA" w:rsidTr="00CD330D">
        <w:trPr>
          <w:trHeight w:val="1274"/>
        </w:trPr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COCCARIELLI Catia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"CAMILLO BENSO CONTE DI CAVOUR" di PALAZZOLO DELLO STELLA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0D6650" w:rsidRPr="00B35A39" w:rsidRDefault="00F34D65" w:rsidP="00B35A3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 xml:space="preserve">DIGITALE </w:t>
            </w:r>
            <w:r w:rsidR="000D6650" w:rsidRPr="00B35A39">
              <w:rPr>
                <w:rFonts w:cstheme="minorHAnsi"/>
              </w:rPr>
              <w:t>G</w:t>
            </w:r>
            <w:r w:rsidR="00590E2A" w:rsidRPr="00B35A39">
              <w:rPr>
                <w:rFonts w:cstheme="minorHAnsi"/>
              </w:rPr>
              <w:t xml:space="preserve"> </w:t>
            </w:r>
            <w:r w:rsidR="000D6650" w:rsidRPr="00B35A39">
              <w:rPr>
                <w:rFonts w:cstheme="minorHAnsi"/>
              </w:rPr>
              <w:t xml:space="preserve">Suite </w:t>
            </w:r>
          </w:p>
          <w:p w:rsidR="000D6650" w:rsidRPr="00B35A39" w:rsidRDefault="000D6650" w:rsidP="00B35A3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DAD (didattica innovativa)</w:t>
            </w:r>
          </w:p>
          <w:p w:rsidR="000D6650" w:rsidRPr="00B35A39" w:rsidRDefault="000D6650" w:rsidP="00B35A3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 xml:space="preserve">CODING </w:t>
            </w:r>
            <w:r w:rsidR="002C1199" w:rsidRPr="00B35A39">
              <w:rPr>
                <w:rFonts w:cstheme="minorHAnsi"/>
              </w:rPr>
              <w:t xml:space="preserve">PER </w:t>
            </w:r>
            <w:r w:rsidRPr="00B35A39">
              <w:rPr>
                <w:rFonts w:cstheme="minorHAnsi"/>
              </w:rPr>
              <w:t>PRIMARIA E SECONDARIA PRIMO GRADO</w:t>
            </w:r>
          </w:p>
          <w:p w:rsidR="000D6650" w:rsidRPr="00B35A39" w:rsidRDefault="000D6650" w:rsidP="00B35A3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SICUREZZA</w:t>
            </w: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ZOSCHG Gabriella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"GIOSUÈ CARDUCCI" di LIGNANO SABBIADORO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BARISON Simone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DESTRA TORRE di AIELLO DEL FRIULI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FALASCA Elisabetta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CUORE DELLO STELLA di RIVIGNANO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LAVIA Tiziana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"ANTONIO COCEANI" di PAVIA DI UDINE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86494D" w:rsidRPr="00B35A39" w:rsidRDefault="00F34D65" w:rsidP="00B35A3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 xml:space="preserve">DIGITALE </w:t>
            </w:r>
            <w:r w:rsidR="0086494D" w:rsidRPr="00B35A39">
              <w:rPr>
                <w:rFonts w:cstheme="minorHAnsi"/>
              </w:rPr>
              <w:t>G</w:t>
            </w:r>
            <w:r w:rsidR="00590E2A" w:rsidRPr="00B35A39">
              <w:rPr>
                <w:rFonts w:cstheme="minorHAnsi"/>
              </w:rPr>
              <w:t xml:space="preserve"> </w:t>
            </w:r>
            <w:r w:rsidR="0086494D" w:rsidRPr="00B35A39">
              <w:rPr>
                <w:rFonts w:cstheme="minorHAnsi"/>
              </w:rPr>
              <w:t>Suite</w:t>
            </w:r>
          </w:p>
          <w:p w:rsidR="00CD330D" w:rsidRPr="00B35A39" w:rsidRDefault="0086494D" w:rsidP="00B35A3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VALUTAZIONE (DIDATTICA IN PRESENZA – DaD - ED. CIVICA</w:t>
            </w:r>
            <w:r w:rsidR="00823960" w:rsidRPr="00B35A39">
              <w:rPr>
                <w:rFonts w:cstheme="minorHAnsi"/>
              </w:rPr>
              <w:t>)</w:t>
            </w: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VIDAL Alessandra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 di GONARS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B35A39" w:rsidRDefault="00253BAE" w:rsidP="00B35A3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 xml:space="preserve">CORSO COMUNICAZIONE EFFICACE </w:t>
            </w:r>
            <w:r w:rsidR="002E59D3" w:rsidRPr="00B35A39">
              <w:rPr>
                <w:rFonts w:cstheme="minorHAnsi"/>
              </w:rPr>
              <w:t>(</w:t>
            </w:r>
            <w:r w:rsidRPr="00B35A39">
              <w:rPr>
                <w:rFonts w:cstheme="minorHAnsi"/>
              </w:rPr>
              <w:t>DIDATTICA IN PRESENZA E A DISTANZA</w:t>
            </w:r>
            <w:r w:rsidR="002E59D3" w:rsidRPr="00B35A39">
              <w:rPr>
                <w:rFonts w:cstheme="minorHAnsi"/>
              </w:rPr>
              <w:t>)</w:t>
            </w:r>
            <w:r w:rsidRPr="00B35A39">
              <w:rPr>
                <w:rFonts w:cstheme="minorHAnsi"/>
              </w:rPr>
              <w:t xml:space="preserve"> PER PRIMARIA E SECONDARIA PRIMO GRADO</w:t>
            </w:r>
          </w:p>
          <w:p w:rsidR="00253BAE" w:rsidRPr="00B35A39" w:rsidRDefault="00253BAE" w:rsidP="00B35A3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DIDATTICA PER LA LINGUA INGLESE PER LA SCUOLA PRIMARIA</w:t>
            </w: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TUDECH Matteo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 di PALMANOVA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DD0301" w:rsidRPr="00B35A39" w:rsidRDefault="00F34D65" w:rsidP="00B35A3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 xml:space="preserve">DIGITALE </w:t>
            </w:r>
            <w:r w:rsidR="00DD0301" w:rsidRPr="00B35A39">
              <w:rPr>
                <w:rFonts w:cstheme="minorHAnsi"/>
              </w:rPr>
              <w:t>G</w:t>
            </w:r>
            <w:r w:rsidR="00590E2A" w:rsidRPr="00B35A39">
              <w:rPr>
                <w:rFonts w:cstheme="minorHAnsi"/>
              </w:rPr>
              <w:t xml:space="preserve"> </w:t>
            </w:r>
            <w:r w:rsidR="00DD0301" w:rsidRPr="00B35A39">
              <w:rPr>
                <w:rFonts w:cstheme="minorHAnsi"/>
              </w:rPr>
              <w:t>Suite</w:t>
            </w:r>
          </w:p>
          <w:p w:rsidR="003A7527" w:rsidRPr="00B35A39" w:rsidRDefault="003A7527" w:rsidP="00B35A3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REALIZZAZIONE DEL SISTEMA EDUCATIVO INTEGRATO DALLA NASCITA FINO AI 6 ANNI (D.LGS. 65/2017):</w:t>
            </w:r>
          </w:p>
          <w:p w:rsidR="003A7527" w:rsidRPr="00B35A39" w:rsidRDefault="003A7527" w:rsidP="00B35A3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 xml:space="preserve">METODO MONTESSORI – ATTIVITA’ DI VITA PRATICA E/O MATEMATICA MONTESSORIANA; </w:t>
            </w:r>
          </w:p>
          <w:p w:rsidR="003A7527" w:rsidRPr="00B35A39" w:rsidRDefault="003A7527" w:rsidP="00B35A3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lastRenderedPageBreak/>
              <w:t>SCUOLA NEL BOSCO</w:t>
            </w:r>
            <w:r w:rsidR="002C1199" w:rsidRPr="00B35A39">
              <w:rPr>
                <w:rFonts w:cstheme="minorHAnsi"/>
              </w:rPr>
              <w:t>.</w:t>
            </w:r>
          </w:p>
          <w:p w:rsidR="0076178A" w:rsidRPr="00B35A39" w:rsidRDefault="003A7527" w:rsidP="00B35A3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CODING PER INFANZIA</w:t>
            </w: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lastRenderedPageBreak/>
              <w:t>CRIMALDI Giovanna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"CECILIA DEGANUTTI" di LATISANA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BURATTIN Matteo</w:t>
            </w:r>
          </w:p>
        </w:tc>
        <w:tc>
          <w:tcPr>
            <w:tcW w:w="3447" w:type="dxa"/>
            <w:vAlign w:val="center"/>
          </w:tcPr>
          <w:p w:rsidR="00CD330D" w:rsidRPr="000749CA" w:rsidRDefault="00CD330D" w:rsidP="005B463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0749C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Istituto Comprensivo "UNIVERSITA' CASTRENSE" di SAN GIORGIO DI NOGARO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823960" w:rsidRDefault="00F34D65" w:rsidP="00B35A3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DIGITALE Teams</w:t>
            </w:r>
          </w:p>
          <w:p w:rsidR="00823960" w:rsidRDefault="00823960" w:rsidP="00B35A3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53C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VALUTAZIONE (DIDATTICA IN PRESENZA – DaD - ED. CIVICA)</w:t>
            </w:r>
          </w:p>
          <w:p w:rsidR="00F34D65" w:rsidRDefault="00F34D65" w:rsidP="00B35A3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GESTIONE BAMBINI OPPOSITIVI E PROVOCATORI</w:t>
            </w:r>
          </w:p>
          <w:p w:rsidR="00CD330D" w:rsidRPr="000749CA" w:rsidRDefault="00CD330D" w:rsidP="005B4637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BORTOLUZZI Tiziana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LESTIZZA - TALMASSONS di LESTIZZA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F10075" w:rsidRDefault="00F10075" w:rsidP="00B35A39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53C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VALUTAZIONE (DIDATTICA IN PRESENZA – DaD - ED. CIVICA)</w:t>
            </w:r>
          </w:p>
          <w:p w:rsidR="00CD330D" w:rsidRPr="00B35A39" w:rsidRDefault="00F10075" w:rsidP="00B35A39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 w:rsidRPr="00B35A39">
              <w:rPr>
                <w:rFonts w:cstheme="minorHAnsi"/>
              </w:rPr>
              <w:t>CODING PER INFANZIA</w:t>
            </w: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FERRARESE Zelda</w:t>
            </w:r>
          </w:p>
        </w:tc>
        <w:tc>
          <w:tcPr>
            <w:tcW w:w="3447" w:type="dxa"/>
          </w:tcPr>
          <w:p w:rsidR="00CD330D" w:rsidRPr="000749CA" w:rsidRDefault="00CD330D" w:rsidP="000749CA">
            <w:pPr>
              <w:spacing w:after="0"/>
              <w:rPr>
                <w:rFonts w:cstheme="minorHAnsi"/>
              </w:rPr>
            </w:pPr>
            <w:r w:rsidRPr="000749CA">
              <w:rPr>
                <w:rFonts w:cstheme="minorHAnsi"/>
              </w:rPr>
              <w:t xml:space="preserve">Istituto Comprensivo </w:t>
            </w:r>
          </w:p>
          <w:p w:rsidR="00CD330D" w:rsidRPr="000749CA" w:rsidRDefault="00CD330D" w:rsidP="000749CA">
            <w:pPr>
              <w:spacing w:after="0"/>
              <w:rPr>
                <w:rFonts w:cstheme="minorHAnsi"/>
              </w:rPr>
            </w:pPr>
            <w:r w:rsidRPr="000749CA">
              <w:rPr>
                <w:rFonts w:cstheme="minorHAnsi"/>
              </w:rPr>
              <w:t>MORTEGLIANO - CASTIONS STRADA di MORTEGLIANO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F10075" w:rsidRDefault="00F10075" w:rsidP="00B35A39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53C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VALUTAZIONE (DIDATTICA IN PRESENZA – DaD - ED. CIVICA)</w:t>
            </w:r>
          </w:p>
          <w:p w:rsidR="00F10075" w:rsidRDefault="00F10075" w:rsidP="00B35A39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EAS</w:t>
            </w:r>
          </w:p>
          <w:p w:rsidR="00CD330D" w:rsidRPr="00B35A39" w:rsidRDefault="00F10075" w:rsidP="00B35A39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</w:rPr>
            </w:pPr>
            <w:r w:rsidRPr="00B35A39">
              <w:rPr>
                <w:rFonts w:cstheme="minorHAnsi"/>
              </w:rPr>
              <w:t>FORMAZIONE LINGUISTICA INGLESE PER INFANZIA E PRIMARIA</w:t>
            </w: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CICCONI Alessia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"DON LORENZO MILANI" di AQUILEIA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MASOTTI Dario Roger</w:t>
            </w:r>
          </w:p>
        </w:tc>
        <w:tc>
          <w:tcPr>
            <w:tcW w:w="3447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di CERVIGNANO DEL FRIULI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736B18" w:rsidRDefault="00736B18" w:rsidP="00B35A39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53C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VALUTAZIONE (DIDATTICA IN PRESENZA – DaD - ED. CIVICA)</w:t>
            </w:r>
          </w:p>
          <w:p w:rsidR="00736B18" w:rsidRPr="00B35A39" w:rsidRDefault="00736B18" w:rsidP="00B35A3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EDUCAZIONE INTERCULTURALE</w:t>
            </w:r>
          </w:p>
          <w:p w:rsidR="00736B18" w:rsidRPr="00B35A39" w:rsidRDefault="00B35A39" w:rsidP="00B35A3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FACILITAZION ITALIANO L</w:t>
            </w:r>
            <w:r w:rsidR="00736B18" w:rsidRPr="00B35A39">
              <w:rPr>
                <w:rFonts w:cstheme="minorHAnsi"/>
              </w:rPr>
              <w:t>2</w:t>
            </w: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0749CA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CARLETTI Andrea</w:t>
            </w:r>
          </w:p>
        </w:tc>
        <w:tc>
          <w:tcPr>
            <w:tcW w:w="3447" w:type="dxa"/>
          </w:tcPr>
          <w:p w:rsidR="00CD330D" w:rsidRPr="000749CA" w:rsidRDefault="00CD330D" w:rsidP="000749CA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Istituto Comprensivo di MANZANO</w:t>
            </w:r>
          </w:p>
        </w:tc>
        <w:tc>
          <w:tcPr>
            <w:tcW w:w="2649" w:type="dxa"/>
          </w:tcPr>
          <w:p w:rsidR="00CD330D" w:rsidRPr="000749CA" w:rsidRDefault="00CD330D" w:rsidP="000749CA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0749CA" w:rsidRDefault="00CD330D" w:rsidP="000749CA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SALVADOR Erminia</w:t>
            </w:r>
          </w:p>
        </w:tc>
        <w:tc>
          <w:tcPr>
            <w:tcW w:w="3447" w:type="dxa"/>
          </w:tcPr>
          <w:p w:rsidR="00CD330D" w:rsidRPr="000749CA" w:rsidRDefault="006F6B1C" w:rsidP="005B4637">
            <w:pPr>
              <w:rPr>
                <w:rFonts w:cstheme="minorHAnsi"/>
              </w:rPr>
            </w:pPr>
            <w:r>
              <w:rPr>
                <w:rFonts w:cstheme="minorHAnsi"/>
              </w:rPr>
              <w:t>Istituto Comprensivo di CODROIPO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B35A39" w:rsidRDefault="006D211B" w:rsidP="00B35A3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CODING</w:t>
            </w:r>
          </w:p>
          <w:p w:rsidR="006D211B" w:rsidRPr="00B35A39" w:rsidRDefault="006D211B" w:rsidP="00B35A3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DIDATTICA DELLA LINGUA INGLESE</w:t>
            </w:r>
            <w:r w:rsidR="00CC1265" w:rsidRPr="00B35A39">
              <w:rPr>
                <w:rFonts w:cstheme="minorHAnsi"/>
              </w:rPr>
              <w:t xml:space="preserve"> (certificazione linguistica per docenti INFANZIA e PRIMARIA)</w:t>
            </w:r>
          </w:p>
          <w:p w:rsidR="006D211B" w:rsidRPr="00B35A39" w:rsidRDefault="006D211B" w:rsidP="00B35A3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VALUTAZIONE TRASVERSALE PER DIDATTICA INTEGRATA</w:t>
            </w:r>
          </w:p>
          <w:p w:rsidR="006D211B" w:rsidRPr="00B35A39" w:rsidRDefault="006D211B" w:rsidP="00B35A3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lastRenderedPageBreak/>
              <w:t>DIDATTICA ORIENTATIVA PER SECONDARIA PRIMO GRADO</w:t>
            </w:r>
          </w:p>
          <w:p w:rsidR="006D211B" w:rsidRPr="00B35A39" w:rsidRDefault="006D211B" w:rsidP="00B35A3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COMUNICAZIONE EFFICACE E MOTIVAZIONE PER DAD</w:t>
            </w:r>
          </w:p>
          <w:p w:rsidR="006D211B" w:rsidRPr="00B35A39" w:rsidRDefault="00B35A39" w:rsidP="00B35A3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FACILITAZION ITALIANO L2</w:t>
            </w: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lastRenderedPageBreak/>
              <w:t>BASSI Luca</w:t>
            </w:r>
          </w:p>
        </w:tc>
        <w:tc>
          <w:tcPr>
            <w:tcW w:w="3447" w:type="dxa"/>
            <w:vAlign w:val="center"/>
          </w:tcPr>
          <w:p w:rsidR="00CD330D" w:rsidRPr="000749CA" w:rsidRDefault="00CD330D" w:rsidP="005B463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0749CA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Istituzione Statale di Istruzione </w:t>
            </w:r>
            <w:r w:rsidR="00B35A39" w:rsidRPr="000749CA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Superiore di</w:t>
            </w:r>
            <w:r w:rsidRPr="000749CA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LATISANA</w:t>
            </w:r>
          </w:p>
        </w:tc>
        <w:tc>
          <w:tcPr>
            <w:tcW w:w="2649" w:type="dxa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0D6650" w:rsidRPr="00B35A39" w:rsidRDefault="00F34D65" w:rsidP="00B35A39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 xml:space="preserve">DIGITALE </w:t>
            </w:r>
            <w:r w:rsidR="000D6650" w:rsidRPr="00B35A39">
              <w:rPr>
                <w:rFonts w:cstheme="minorHAnsi"/>
              </w:rPr>
              <w:t>G</w:t>
            </w:r>
            <w:r w:rsidR="00590E2A" w:rsidRPr="00B35A39">
              <w:rPr>
                <w:rFonts w:cstheme="minorHAnsi"/>
              </w:rPr>
              <w:t xml:space="preserve"> </w:t>
            </w:r>
            <w:r w:rsidR="000D6650" w:rsidRPr="00B35A39">
              <w:rPr>
                <w:rFonts w:cstheme="minorHAnsi"/>
              </w:rPr>
              <w:t>Suite</w:t>
            </w:r>
          </w:p>
          <w:p w:rsidR="000D6650" w:rsidRPr="00B35A39" w:rsidRDefault="000D6650" w:rsidP="00B35A39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 xml:space="preserve">PERCORSI PER LE COMPETENZE TRASVERSALI E DI ORIENTAMENTO (D.M.774/2019) </w:t>
            </w:r>
          </w:p>
          <w:p w:rsidR="000D6650" w:rsidRPr="000749CA" w:rsidRDefault="000D6650" w:rsidP="005B4637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</w:tcPr>
          <w:p w:rsidR="00CD330D" w:rsidRPr="000749CA" w:rsidRDefault="00CD330D" w:rsidP="000749CA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BARBIERI Oliviero</w:t>
            </w:r>
          </w:p>
        </w:tc>
        <w:tc>
          <w:tcPr>
            <w:tcW w:w="3447" w:type="dxa"/>
            <w:vAlign w:val="center"/>
          </w:tcPr>
          <w:p w:rsidR="00CD330D" w:rsidRPr="000749CA" w:rsidRDefault="00CD330D" w:rsidP="000749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0749CA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Istituzione Statale di Istruzione      Superiore DELLA BASSA FRIULANA</w:t>
            </w:r>
          </w:p>
        </w:tc>
        <w:tc>
          <w:tcPr>
            <w:tcW w:w="2649" w:type="dxa"/>
          </w:tcPr>
          <w:p w:rsidR="00CD330D" w:rsidRPr="000749CA" w:rsidRDefault="00CD330D" w:rsidP="000749CA">
            <w:pPr>
              <w:rPr>
                <w:rFonts w:cstheme="minorHAnsi"/>
              </w:rPr>
            </w:pPr>
          </w:p>
        </w:tc>
        <w:tc>
          <w:tcPr>
            <w:tcW w:w="5918" w:type="dxa"/>
          </w:tcPr>
          <w:p w:rsidR="00CD330D" w:rsidRPr="000749CA" w:rsidRDefault="00CD330D" w:rsidP="000749CA">
            <w:pPr>
              <w:rPr>
                <w:rFonts w:cstheme="minorHAnsi"/>
              </w:rPr>
            </w:pPr>
          </w:p>
        </w:tc>
      </w:tr>
      <w:tr w:rsidR="00CD330D" w:rsidRPr="000749CA" w:rsidTr="00CD330D">
        <w:tc>
          <w:tcPr>
            <w:tcW w:w="2263" w:type="dxa"/>
            <w:tcBorders>
              <w:bottom w:val="single" w:sz="4" w:space="0" w:color="auto"/>
            </w:tcBorders>
          </w:tcPr>
          <w:p w:rsidR="00CD330D" w:rsidRPr="000749CA" w:rsidRDefault="00CD330D" w:rsidP="005B4637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VENZO Maddalena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CD330D" w:rsidRPr="000749CA" w:rsidRDefault="00CD330D" w:rsidP="000749CA">
            <w:pPr>
              <w:rPr>
                <w:rFonts w:cstheme="minorHAnsi"/>
              </w:rPr>
            </w:pPr>
            <w:r w:rsidRPr="000749CA">
              <w:rPr>
                <w:rFonts w:cstheme="minorHAnsi"/>
              </w:rPr>
              <w:t>Istituzione Statale</w:t>
            </w:r>
            <w:r>
              <w:rPr>
                <w:rFonts w:cstheme="minorHAnsi"/>
              </w:rPr>
              <w:t xml:space="preserve"> </w:t>
            </w:r>
            <w:r w:rsidRPr="000749CA">
              <w:rPr>
                <w:rFonts w:cstheme="minorHAnsi"/>
              </w:rPr>
              <w:t>di Istruzione Superiore "JACOPO LINUSSIO" di CODROIPO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C70B41" w:rsidRPr="000749CA" w:rsidRDefault="00C70B41" w:rsidP="00C70B4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D6650" w:rsidRPr="000749CA" w:rsidTr="00CD330D">
        <w:tc>
          <w:tcPr>
            <w:tcW w:w="2263" w:type="dxa"/>
            <w:tcBorders>
              <w:bottom w:val="single" w:sz="4" w:space="0" w:color="auto"/>
            </w:tcBorders>
          </w:tcPr>
          <w:p w:rsidR="000D6650" w:rsidRPr="000749CA" w:rsidRDefault="006B2BF3" w:rsidP="005B4637">
            <w:pPr>
              <w:rPr>
                <w:rFonts w:cstheme="minorHAnsi"/>
              </w:rPr>
            </w:pPr>
            <w:r>
              <w:rPr>
                <w:rFonts w:cstheme="minorHAnsi"/>
              </w:rPr>
              <w:t>FERRARI Carla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0D6650" w:rsidRPr="000749CA" w:rsidRDefault="006B2BF3" w:rsidP="000749CA">
            <w:pPr>
              <w:rPr>
                <w:rFonts w:cstheme="minorHAnsi"/>
              </w:rPr>
            </w:pPr>
            <w:r>
              <w:rPr>
                <w:rFonts w:cstheme="minorHAnsi"/>
              </w:rPr>
              <w:t>Istituto Comprensivo di PASIAN di PRATO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0D6650" w:rsidRPr="000749CA" w:rsidRDefault="000D6650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823960" w:rsidRDefault="00823960" w:rsidP="00B35A39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DIGITALE Teams</w:t>
            </w:r>
          </w:p>
          <w:p w:rsidR="00653CED" w:rsidRDefault="00653CED" w:rsidP="00B35A39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53C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VALUTAZIONE (DIDATTICA IN PRESENZA – DaD - ED. CIVICA)</w:t>
            </w:r>
          </w:p>
          <w:p w:rsidR="007E2BD3" w:rsidRPr="00B35A39" w:rsidRDefault="007E2BD3" w:rsidP="00B35A3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35A39">
              <w:rPr>
                <w:rFonts w:cstheme="minorHAnsi"/>
              </w:rPr>
              <w:t>REALIZZAZIONE DEL SISTEMA EDUCATIVO INTEGRATO DALLA NASCITA FINO AI 6 ANNI (D.LGS. 65/2017):</w:t>
            </w:r>
            <w:r w:rsidR="00E8586B" w:rsidRPr="00B35A39">
              <w:rPr>
                <w:rFonts w:cstheme="minorHAnsi"/>
              </w:rPr>
              <w:t xml:space="preserve"> </w:t>
            </w:r>
            <w:r w:rsidRPr="00B35A39">
              <w:rPr>
                <w:rFonts w:cstheme="minorHAnsi"/>
              </w:rPr>
              <w:t>YOGA IN FIORE</w:t>
            </w:r>
            <w:r w:rsidR="006F6B1C" w:rsidRPr="00B35A39">
              <w:rPr>
                <w:rFonts w:cstheme="minorHAnsi"/>
              </w:rPr>
              <w:t xml:space="preserve"> </w:t>
            </w:r>
          </w:p>
          <w:p w:rsidR="000D6650" w:rsidRPr="00C70B41" w:rsidRDefault="007E2BD3" w:rsidP="00B35A39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SICUREZZA</w:t>
            </w:r>
          </w:p>
        </w:tc>
      </w:tr>
      <w:tr w:rsidR="00CD330D" w:rsidRPr="000749CA" w:rsidTr="00CD330D">
        <w:tc>
          <w:tcPr>
            <w:tcW w:w="2263" w:type="dxa"/>
            <w:shd w:val="pct10" w:color="auto" w:fill="auto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3447" w:type="dxa"/>
            <w:shd w:val="pct10" w:color="auto" w:fill="auto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2649" w:type="dxa"/>
            <w:shd w:val="pct10" w:color="auto" w:fill="auto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  <w:tc>
          <w:tcPr>
            <w:tcW w:w="5918" w:type="dxa"/>
            <w:shd w:val="pct10" w:color="auto" w:fill="auto"/>
          </w:tcPr>
          <w:p w:rsidR="00CD330D" w:rsidRPr="000749CA" w:rsidRDefault="00CD330D" w:rsidP="005B4637">
            <w:pPr>
              <w:rPr>
                <w:rFonts w:cstheme="minorHAnsi"/>
              </w:rPr>
            </w:pPr>
          </w:p>
        </w:tc>
      </w:tr>
    </w:tbl>
    <w:p w:rsidR="005B4637" w:rsidRDefault="005B4637"/>
    <w:p w:rsidR="00AA1276" w:rsidRPr="00AA1276" w:rsidRDefault="00AA1276" w:rsidP="000D6650">
      <w:pPr>
        <w:pStyle w:val="NormaleWeb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AA1276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PER TUTTI GLI ISTITUTI: </w:t>
      </w:r>
    </w:p>
    <w:p w:rsidR="00AA1276" w:rsidRDefault="000D6650" w:rsidP="00B35A39">
      <w:pPr>
        <w:pStyle w:val="Normale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AA1276">
        <w:rPr>
          <w:rFonts w:ascii="Calibri" w:hAnsi="Calibri" w:cs="Calibri"/>
          <w:color w:val="000000" w:themeColor="text1"/>
          <w:sz w:val="22"/>
          <w:szCs w:val="22"/>
        </w:rPr>
        <w:t>EDUCAZIONE CIVICA</w:t>
      </w:r>
    </w:p>
    <w:p w:rsidR="00AA1276" w:rsidRDefault="00AA1276" w:rsidP="00B35A39">
      <w:pPr>
        <w:pStyle w:val="Normale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AA1276">
        <w:rPr>
          <w:rFonts w:ascii="Calibri" w:hAnsi="Calibri" w:cs="Calibri"/>
          <w:color w:val="000000" w:themeColor="text1"/>
          <w:sz w:val="22"/>
          <w:szCs w:val="22"/>
        </w:rPr>
        <w:t xml:space="preserve">VALUTAZIONE </w:t>
      </w:r>
      <w:r w:rsidR="00B35A39">
        <w:rPr>
          <w:rFonts w:ascii="Calibri" w:hAnsi="Calibri" w:cs="Calibri"/>
          <w:color w:val="000000" w:themeColor="text1"/>
          <w:sz w:val="22"/>
          <w:szCs w:val="22"/>
        </w:rPr>
        <w:t>TRASVERSALE</w:t>
      </w:r>
    </w:p>
    <w:p w:rsidR="00AA1276" w:rsidRPr="00442A12" w:rsidRDefault="00AA1276" w:rsidP="00AA1276">
      <w:pPr>
        <w:pStyle w:val="Normale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AA1276">
        <w:rPr>
          <w:rFonts w:ascii="Calibri" w:hAnsi="Calibri" w:cs="Calibri"/>
          <w:color w:val="000000" w:themeColor="text1"/>
          <w:sz w:val="22"/>
          <w:szCs w:val="22"/>
        </w:rPr>
        <w:br/>
      </w:r>
      <w:r w:rsidR="00442A12" w:rsidRPr="00442A12">
        <w:rPr>
          <w:rFonts w:ascii="Calibri" w:hAnsi="Calibri" w:cs="Calibri"/>
          <w:color w:val="000000" w:themeColor="text1"/>
          <w:sz w:val="22"/>
          <w:szCs w:val="22"/>
          <w:u w:val="single"/>
        </w:rPr>
        <w:t>PER LA MAGGIOR PARTE DEGLI ISTITUTI:</w:t>
      </w:r>
    </w:p>
    <w:p w:rsidR="00442A12" w:rsidRDefault="00442A12" w:rsidP="00AA1276">
      <w:pPr>
        <w:pStyle w:val="Normale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:rsidR="00442A12" w:rsidRPr="00B35A39" w:rsidRDefault="00442A12" w:rsidP="00B35A39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B35A39">
        <w:rPr>
          <w:rFonts w:cstheme="minorHAnsi"/>
        </w:rPr>
        <w:t>DIGITALE G</w:t>
      </w:r>
      <w:r w:rsidR="00590E2A" w:rsidRPr="00B35A39">
        <w:rPr>
          <w:rFonts w:cstheme="minorHAnsi"/>
        </w:rPr>
        <w:t xml:space="preserve"> </w:t>
      </w:r>
      <w:r w:rsidRPr="00B35A39">
        <w:rPr>
          <w:rFonts w:cstheme="minorHAnsi"/>
        </w:rPr>
        <w:t>Suite</w:t>
      </w:r>
    </w:p>
    <w:p w:rsidR="005470C2" w:rsidRPr="00B35A39" w:rsidRDefault="005470C2" w:rsidP="00B35A39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B35A39">
        <w:rPr>
          <w:rFonts w:cstheme="minorHAnsi"/>
        </w:rPr>
        <w:t>DIGITALE Coding INFANZIA E PRIMARIA</w:t>
      </w:r>
    </w:p>
    <w:p w:rsidR="00DB7B5D" w:rsidRDefault="00DB7B5D" w:rsidP="00B35A39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lastRenderedPageBreak/>
        <w:t>SICUREZZA</w:t>
      </w:r>
    </w:p>
    <w:p w:rsidR="00DB7B5D" w:rsidRDefault="00DB7B5D" w:rsidP="00442A12">
      <w:pPr>
        <w:spacing w:after="0" w:line="240" w:lineRule="auto"/>
        <w:rPr>
          <w:rFonts w:cstheme="minorHAnsi"/>
        </w:rPr>
      </w:pPr>
    </w:p>
    <w:p w:rsidR="00853A90" w:rsidRDefault="00853A90" w:rsidP="00442A12">
      <w:pPr>
        <w:spacing w:after="0" w:line="240" w:lineRule="auto"/>
        <w:rPr>
          <w:rFonts w:cstheme="minorHAnsi"/>
        </w:rPr>
      </w:pPr>
    </w:p>
    <w:p w:rsidR="00853A90" w:rsidRPr="00853A90" w:rsidRDefault="00853A90" w:rsidP="00442A12">
      <w:pPr>
        <w:spacing w:after="0" w:line="240" w:lineRule="auto"/>
        <w:rPr>
          <w:rFonts w:cstheme="minorHAnsi"/>
          <w:b/>
          <w:bCs/>
        </w:rPr>
      </w:pPr>
      <w:r w:rsidRPr="00853A90">
        <w:rPr>
          <w:rFonts w:cstheme="minorHAnsi"/>
          <w:b/>
          <w:bCs/>
        </w:rPr>
        <w:t>NOMINATIVI POSSIBILI FORMATORI E/O RISORSE:</w:t>
      </w:r>
    </w:p>
    <w:p w:rsidR="00853A90" w:rsidRPr="00853A90" w:rsidRDefault="00853A90" w:rsidP="00442A12">
      <w:pPr>
        <w:spacing w:after="0" w:line="240" w:lineRule="auto"/>
        <w:rPr>
          <w:rFonts w:cstheme="minorHAnsi"/>
          <w:b/>
          <w:bCs/>
        </w:rPr>
      </w:pPr>
    </w:p>
    <w:p w:rsidR="00853A90" w:rsidRDefault="005F3EBC" w:rsidP="00442A12">
      <w:pPr>
        <w:spacing w:after="0" w:line="240" w:lineRule="auto"/>
        <w:rPr>
          <w:rFonts w:cstheme="minorHAnsi"/>
        </w:rPr>
      </w:pPr>
      <w:r>
        <w:rPr>
          <w:rFonts w:cstheme="minorHAnsi"/>
        </w:rPr>
        <w:t>G</w:t>
      </w:r>
      <w:r w:rsidR="0027238F">
        <w:rPr>
          <w:rFonts w:cstheme="minorHAnsi"/>
        </w:rPr>
        <w:t xml:space="preserve"> </w:t>
      </w:r>
      <w:r>
        <w:rPr>
          <w:rFonts w:cstheme="minorHAnsi"/>
        </w:rPr>
        <w:t>Suite: Tondon, Marco Bertoldi, Massimiliano Olivo, Marco Tommasi</w:t>
      </w:r>
    </w:p>
    <w:p w:rsidR="00751C61" w:rsidRDefault="00751C61" w:rsidP="00442A12">
      <w:pPr>
        <w:spacing w:after="0" w:line="240" w:lineRule="auto"/>
        <w:rPr>
          <w:rFonts w:cstheme="minorHAnsi"/>
        </w:rPr>
      </w:pPr>
    </w:p>
    <w:p w:rsidR="00A379F1" w:rsidRDefault="00A379F1" w:rsidP="00442A12">
      <w:pPr>
        <w:spacing w:after="0" w:line="240" w:lineRule="auto"/>
        <w:rPr>
          <w:rFonts w:cstheme="minorHAnsi"/>
        </w:rPr>
      </w:pPr>
      <w:r>
        <w:rPr>
          <w:rFonts w:cstheme="minorHAnsi"/>
        </w:rPr>
        <w:t>PCTO (per Istituti Tecnici e Professionali): Salatin</w:t>
      </w:r>
      <w:r w:rsidR="00B35A39">
        <w:rPr>
          <w:rFonts w:cstheme="minorHAnsi"/>
        </w:rPr>
        <w:t xml:space="preserve"> _Formazione su MISURA (Rizzoli)</w:t>
      </w:r>
    </w:p>
    <w:p w:rsidR="00751C61" w:rsidRDefault="00751C61" w:rsidP="00442A12">
      <w:pPr>
        <w:spacing w:after="0" w:line="240" w:lineRule="auto"/>
        <w:rPr>
          <w:rFonts w:cstheme="minorHAnsi"/>
        </w:rPr>
      </w:pPr>
    </w:p>
    <w:p w:rsidR="00A379F1" w:rsidRDefault="00A379F1" w:rsidP="00442A12">
      <w:pPr>
        <w:spacing w:after="0" w:line="240" w:lineRule="auto"/>
        <w:rPr>
          <w:rFonts w:cstheme="minorHAnsi"/>
        </w:rPr>
      </w:pPr>
      <w:r>
        <w:rPr>
          <w:rFonts w:cstheme="minorHAnsi"/>
        </w:rPr>
        <w:t>Yoga in fiore: Paola Bezzo in collaborazione con Antonella Brugnoli</w:t>
      </w:r>
    </w:p>
    <w:p w:rsidR="00770894" w:rsidRDefault="00770894" w:rsidP="00442A12">
      <w:pPr>
        <w:spacing w:after="0" w:line="240" w:lineRule="auto"/>
        <w:rPr>
          <w:rFonts w:cstheme="minorHAnsi"/>
        </w:rPr>
      </w:pPr>
    </w:p>
    <w:p w:rsidR="00770894" w:rsidRDefault="00770894" w:rsidP="00770894">
      <w:pPr>
        <w:spacing w:after="0" w:line="240" w:lineRule="auto"/>
        <w:rPr>
          <w:rFonts w:cstheme="minorHAnsi"/>
        </w:rPr>
      </w:pPr>
      <w:r>
        <w:rPr>
          <w:rFonts w:cstheme="minorHAnsi"/>
        </w:rPr>
        <w:t>Educazione Interculturale: Ibarra Miriam</w:t>
      </w:r>
    </w:p>
    <w:p w:rsidR="00770894" w:rsidRDefault="00770894" w:rsidP="00442A12">
      <w:pPr>
        <w:spacing w:after="0" w:line="240" w:lineRule="auto"/>
        <w:rPr>
          <w:rFonts w:cstheme="minorHAnsi"/>
        </w:rPr>
      </w:pPr>
    </w:p>
    <w:p w:rsidR="00751C61" w:rsidRDefault="00751C61" w:rsidP="00442A12">
      <w:pPr>
        <w:spacing w:after="0" w:line="240" w:lineRule="auto"/>
        <w:rPr>
          <w:rFonts w:cstheme="minorHAnsi"/>
        </w:rPr>
      </w:pPr>
    </w:p>
    <w:p w:rsidR="00BF2551" w:rsidRDefault="00A379F1" w:rsidP="00442A12">
      <w:pPr>
        <w:spacing w:after="0" w:line="240" w:lineRule="auto"/>
        <w:rPr>
          <w:rFonts w:cstheme="minorHAnsi"/>
        </w:rPr>
      </w:pPr>
      <w:r>
        <w:rPr>
          <w:rFonts w:cstheme="minorHAnsi"/>
        </w:rPr>
        <w:t>CODING</w:t>
      </w:r>
      <w:r w:rsidR="00BC68F4">
        <w:rPr>
          <w:rFonts w:cstheme="minorHAnsi"/>
        </w:rPr>
        <w:t>, EAS, DIDATTICA INNOVATIVA</w:t>
      </w:r>
      <w:r>
        <w:rPr>
          <w:rFonts w:cstheme="minorHAnsi"/>
        </w:rPr>
        <w:t>: Marco Corbatto</w:t>
      </w:r>
      <w:r w:rsidR="00633D01">
        <w:rPr>
          <w:rFonts w:cstheme="minorHAnsi"/>
        </w:rPr>
        <w:t xml:space="preserve">, </w:t>
      </w:r>
      <w:r w:rsidR="0006078C">
        <w:rPr>
          <w:rFonts w:cstheme="minorHAnsi"/>
        </w:rPr>
        <w:t xml:space="preserve">Gaetano </w:t>
      </w:r>
      <w:r>
        <w:rPr>
          <w:rFonts w:cstheme="minorHAnsi"/>
        </w:rPr>
        <w:t>Strano</w:t>
      </w:r>
      <w:r w:rsidR="00633D01">
        <w:rPr>
          <w:rFonts w:cstheme="minorHAnsi"/>
        </w:rPr>
        <w:t xml:space="preserve">, </w:t>
      </w:r>
      <w:r w:rsidR="0032790B">
        <w:rPr>
          <w:rFonts w:cstheme="minorHAnsi"/>
        </w:rPr>
        <w:t xml:space="preserve">Pier Cesare </w:t>
      </w:r>
      <w:r w:rsidR="00633D01">
        <w:rPr>
          <w:rFonts w:cstheme="minorHAnsi"/>
        </w:rPr>
        <w:t>Rivoltella</w:t>
      </w:r>
    </w:p>
    <w:p w:rsidR="005470C2" w:rsidRDefault="00027178" w:rsidP="00442A12">
      <w:pPr>
        <w:spacing w:after="0" w:line="240" w:lineRule="auto"/>
        <w:rPr>
          <w:rFonts w:cstheme="minorHAnsi"/>
        </w:rPr>
      </w:pPr>
      <w:hyperlink r:id="rId8" w:anchor="1" w:history="1">
        <w:r w:rsidR="00633D01" w:rsidRPr="0061100E">
          <w:rPr>
            <w:rStyle w:val="Collegamentoipertestuale"/>
            <w:rFonts w:cstheme="minorHAnsi"/>
          </w:rPr>
          <w:t>https://app.emaze.com/@AOOQTIFIC#1</w:t>
        </w:r>
      </w:hyperlink>
    </w:p>
    <w:p w:rsidR="00BE5B63" w:rsidRDefault="00BE5B63" w:rsidP="00633D0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FLIPPED CLASSROOM: Maurizio Maglioni e Pancucci Valeria, </w:t>
      </w:r>
      <w:r w:rsidR="00B778D6">
        <w:rPr>
          <w:rFonts w:cstheme="minorHAnsi"/>
        </w:rPr>
        <w:t xml:space="preserve">Francesco </w:t>
      </w:r>
      <w:r>
        <w:rPr>
          <w:rFonts w:cstheme="minorHAnsi"/>
        </w:rPr>
        <w:t xml:space="preserve">Petracca </w:t>
      </w:r>
    </w:p>
    <w:p w:rsidR="00751C61" w:rsidRDefault="00751C61" w:rsidP="00633D01">
      <w:pPr>
        <w:spacing w:after="0" w:line="240" w:lineRule="auto"/>
        <w:rPr>
          <w:rFonts w:cstheme="minorHAnsi"/>
        </w:rPr>
      </w:pPr>
    </w:p>
    <w:p w:rsidR="002E55CC" w:rsidRDefault="002E55CC" w:rsidP="00633D01">
      <w:pPr>
        <w:spacing w:after="0" w:line="240" w:lineRule="auto"/>
        <w:rPr>
          <w:rFonts w:cstheme="minorHAnsi"/>
          <w:lang w:val="en-US"/>
        </w:rPr>
      </w:pPr>
      <w:r w:rsidRPr="002E55CC">
        <w:rPr>
          <w:rFonts w:cstheme="minorHAnsi"/>
          <w:lang w:val="en-US"/>
        </w:rPr>
        <w:t xml:space="preserve">SASWEB LAB </w:t>
      </w:r>
      <w:hyperlink r:id="rId9" w:history="1">
        <w:r w:rsidRPr="0061100E">
          <w:rPr>
            <w:rStyle w:val="Collegamentoipertestuale"/>
            <w:rFonts w:cstheme="minorHAnsi"/>
            <w:lang w:val="en-US"/>
          </w:rPr>
          <w:t>http://sasweb.uniud.it</w:t>
        </w:r>
      </w:hyperlink>
    </w:p>
    <w:p w:rsidR="00751C61" w:rsidRDefault="00055A0A" w:rsidP="00633D01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="000806D0">
        <w:rPr>
          <w:rFonts w:cstheme="minorHAnsi"/>
        </w:rPr>
        <w:t>gestito da Antonina DADDOLO</w:t>
      </w:r>
      <w:r>
        <w:rPr>
          <w:rFonts w:cstheme="minorHAnsi"/>
        </w:rPr>
        <w:t>)</w:t>
      </w:r>
    </w:p>
    <w:p w:rsidR="00641C46" w:rsidRDefault="00027178" w:rsidP="00633D01">
      <w:pPr>
        <w:spacing w:after="0" w:line="240" w:lineRule="auto"/>
        <w:rPr>
          <w:rFonts w:cstheme="minorHAnsi"/>
        </w:rPr>
      </w:pPr>
      <w:hyperlink r:id="rId10" w:anchor="sasweb" w:history="1">
        <w:r w:rsidR="00641C46" w:rsidRPr="0061100E">
          <w:rPr>
            <w:rStyle w:val="Collegamentoipertestuale"/>
            <w:rFonts w:cstheme="minorHAnsi"/>
          </w:rPr>
          <w:t>http://www.cego.uniud.it/lab-di-ricerca/#sasweb</w:t>
        </w:r>
      </w:hyperlink>
    </w:p>
    <w:p w:rsidR="00641C46" w:rsidRDefault="00641C46" w:rsidP="00633D01">
      <w:pPr>
        <w:spacing w:after="0" w:line="240" w:lineRule="auto"/>
        <w:rPr>
          <w:rFonts w:cstheme="minorHAnsi"/>
        </w:rPr>
      </w:pPr>
    </w:p>
    <w:p w:rsidR="000205F6" w:rsidRDefault="000205F6" w:rsidP="00633D01">
      <w:pPr>
        <w:spacing w:after="0" w:line="240" w:lineRule="auto"/>
        <w:rPr>
          <w:rFonts w:cstheme="minorHAnsi"/>
        </w:rPr>
      </w:pPr>
      <w:r>
        <w:rPr>
          <w:rFonts w:cstheme="minorHAnsi"/>
        </w:rPr>
        <w:t>In particolare</w:t>
      </w:r>
      <w:r w:rsidR="00A9403C">
        <w:rPr>
          <w:rFonts w:cstheme="minorHAnsi"/>
        </w:rPr>
        <w:t>,</w:t>
      </w:r>
      <w:r>
        <w:rPr>
          <w:rFonts w:cstheme="minorHAnsi"/>
        </w:rPr>
        <w:t xml:space="preserve"> fare riferimento a questo corso di aggiornamento:</w:t>
      </w:r>
    </w:p>
    <w:p w:rsidR="000205F6" w:rsidRDefault="000205F6" w:rsidP="00633D01">
      <w:pPr>
        <w:spacing w:after="0" w:line="240" w:lineRule="auto"/>
        <w:rPr>
          <w:rFonts w:cstheme="minorHAnsi"/>
        </w:rPr>
      </w:pPr>
    </w:p>
    <w:p w:rsidR="000205F6" w:rsidRDefault="000205F6" w:rsidP="000205F6">
      <w:pPr>
        <w:spacing w:after="0" w:line="240" w:lineRule="auto"/>
        <w:jc w:val="both"/>
        <w:textAlignment w:val="baseline"/>
        <w:outlineLvl w:val="3"/>
        <w:rPr>
          <w:rFonts w:cstheme="minorHAnsi"/>
        </w:rPr>
      </w:pPr>
      <w:r w:rsidRPr="000205F6">
        <w:rPr>
          <w:rFonts w:cstheme="minorHAnsi"/>
        </w:rPr>
        <w:t>@PP 2.0: comunicare, insegnare e posizionarsi ai tempi del Web 2.0</w:t>
      </w:r>
      <w:r>
        <w:rPr>
          <w:rFonts w:cstheme="minorHAnsi"/>
        </w:rPr>
        <w:t xml:space="preserve"> - </w:t>
      </w:r>
      <w:r w:rsidRPr="000205F6">
        <w:rPr>
          <w:rFonts w:cstheme="minorHAnsi"/>
        </w:rPr>
        <w:t xml:space="preserve"> a.a. 2016-17</w:t>
      </w:r>
    </w:p>
    <w:p w:rsidR="000205F6" w:rsidRDefault="00027178" w:rsidP="00633D01">
      <w:pPr>
        <w:spacing w:after="0" w:line="240" w:lineRule="auto"/>
        <w:rPr>
          <w:rFonts w:cstheme="minorHAnsi"/>
        </w:rPr>
      </w:pPr>
      <w:hyperlink r:id="rId11" w:history="1">
        <w:r w:rsidR="000205F6" w:rsidRPr="0061100E">
          <w:rPr>
            <w:rStyle w:val="Collegamentoipertestuale"/>
            <w:rFonts w:cstheme="minorHAnsi"/>
          </w:rPr>
          <w:t>http://sasweb.uniud.it/portfolio/app-2-0-comunicare-insegnare-e-posizionarsi-ai-tempi-del-web-2-0/</w:t>
        </w:r>
      </w:hyperlink>
    </w:p>
    <w:p w:rsidR="000205F6" w:rsidRPr="000806D0" w:rsidRDefault="000205F6" w:rsidP="00633D01">
      <w:pPr>
        <w:spacing w:after="0" w:line="240" w:lineRule="auto"/>
        <w:rPr>
          <w:rFonts w:cstheme="minorHAnsi"/>
        </w:rPr>
      </w:pPr>
    </w:p>
    <w:p w:rsidR="000205F6" w:rsidRDefault="00255755" w:rsidP="000205F6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provare a c</w:t>
      </w:r>
      <w:r w:rsidR="000205F6">
        <w:rPr>
          <w:rFonts w:cstheme="minorHAnsi"/>
        </w:rPr>
        <w:t>ontattare i formatori dei primi moduli</w:t>
      </w:r>
      <w:r w:rsidR="00677C4B">
        <w:rPr>
          <w:rFonts w:cstheme="minorHAnsi"/>
        </w:rPr>
        <w:t xml:space="preserve"> del corso:</w:t>
      </w:r>
    </w:p>
    <w:p w:rsidR="00677C4B" w:rsidRDefault="00027178" w:rsidP="000205F6">
      <w:pPr>
        <w:spacing w:after="0" w:line="240" w:lineRule="auto"/>
        <w:rPr>
          <w:rFonts w:cstheme="minorHAnsi"/>
        </w:rPr>
      </w:pPr>
      <w:hyperlink r:id="rId12" w:history="1">
        <w:r w:rsidR="00677C4B" w:rsidRPr="0061100E">
          <w:rPr>
            <w:rStyle w:val="Collegamentoipertestuale"/>
            <w:rFonts w:cstheme="minorHAnsi"/>
          </w:rPr>
          <w:t>http://sasweb.uniud.it/corso-aggiornamento-app2.0/pdf/app2_0-corso-completo.pdf</w:t>
        </w:r>
      </w:hyperlink>
    </w:p>
    <w:p w:rsidR="00677C4B" w:rsidRDefault="00677C4B" w:rsidP="000205F6">
      <w:pPr>
        <w:spacing w:after="0" w:line="240" w:lineRule="auto"/>
        <w:rPr>
          <w:rFonts w:cstheme="minorHAnsi"/>
        </w:rPr>
      </w:pPr>
    </w:p>
    <w:p w:rsidR="000205F6" w:rsidRDefault="000205F6" w:rsidP="00633D01">
      <w:pPr>
        <w:spacing w:after="0" w:line="240" w:lineRule="auto"/>
        <w:rPr>
          <w:rFonts w:cstheme="minorHAnsi"/>
        </w:rPr>
      </w:pPr>
    </w:p>
    <w:p w:rsidR="002E55CC" w:rsidRPr="000806D0" w:rsidRDefault="002E55CC" w:rsidP="00633D01">
      <w:pPr>
        <w:spacing w:after="0" w:line="240" w:lineRule="auto"/>
        <w:rPr>
          <w:rFonts w:cstheme="minorHAnsi"/>
        </w:rPr>
      </w:pPr>
      <w:r w:rsidRPr="000806D0">
        <w:rPr>
          <w:rFonts w:cstheme="minorHAnsi"/>
        </w:rPr>
        <w:t xml:space="preserve">APP INVENTORY </w:t>
      </w:r>
      <w:hyperlink r:id="rId13" w:history="1">
        <w:r w:rsidRPr="000806D0">
          <w:rPr>
            <w:rStyle w:val="Collegamentoipertestuale"/>
            <w:rFonts w:cstheme="minorHAnsi"/>
          </w:rPr>
          <w:t>http://sasweb.uniud.it/portfolio/appinventory/</w:t>
        </w:r>
      </w:hyperlink>
    </w:p>
    <w:p w:rsidR="002E55CC" w:rsidRPr="000806D0" w:rsidRDefault="00055A0A" w:rsidP="00633D01">
      <w:pPr>
        <w:spacing w:after="0" w:line="240" w:lineRule="auto"/>
        <w:rPr>
          <w:rFonts w:cstheme="minorHAnsi"/>
        </w:rPr>
      </w:pPr>
      <w:r>
        <w:rPr>
          <w:rFonts w:cstheme="minorHAnsi"/>
        </w:rPr>
        <w:t>(DADDOLO e CORBATTO)</w:t>
      </w:r>
    </w:p>
    <w:p w:rsidR="00633D01" w:rsidRPr="000806D0" w:rsidRDefault="00633D01" w:rsidP="00442A12">
      <w:pPr>
        <w:spacing w:after="0" w:line="240" w:lineRule="auto"/>
        <w:rPr>
          <w:rFonts w:cstheme="minorHAnsi"/>
        </w:rPr>
      </w:pPr>
    </w:p>
    <w:p w:rsidR="000D6650" w:rsidRPr="000806D0" w:rsidRDefault="000D6650" w:rsidP="00AA1276">
      <w:pPr>
        <w:spacing w:after="0" w:line="240" w:lineRule="auto"/>
      </w:pPr>
    </w:p>
    <w:sectPr w:rsidR="000D6650" w:rsidRPr="000806D0" w:rsidSect="005B46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78" w:rsidRDefault="00027178" w:rsidP="00C51D28">
      <w:pPr>
        <w:spacing w:after="0" w:line="240" w:lineRule="auto"/>
      </w:pPr>
      <w:r>
        <w:separator/>
      </w:r>
    </w:p>
  </w:endnote>
  <w:endnote w:type="continuationSeparator" w:id="0">
    <w:p w:rsidR="00027178" w:rsidRDefault="00027178" w:rsidP="00C5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28" w:rsidRDefault="00C51D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478603"/>
      <w:docPartObj>
        <w:docPartGallery w:val="Page Numbers (Bottom of Page)"/>
        <w:docPartUnique/>
      </w:docPartObj>
    </w:sdtPr>
    <w:sdtEndPr/>
    <w:sdtContent>
      <w:p w:rsidR="00C51D28" w:rsidRDefault="00C51D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9F9">
          <w:rPr>
            <w:noProof/>
          </w:rPr>
          <w:t>2</w:t>
        </w:r>
        <w:r>
          <w:fldChar w:fldCharType="end"/>
        </w:r>
      </w:p>
    </w:sdtContent>
  </w:sdt>
  <w:p w:rsidR="00C51D28" w:rsidRDefault="00C51D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28" w:rsidRDefault="00C51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78" w:rsidRDefault="00027178" w:rsidP="00C51D28">
      <w:pPr>
        <w:spacing w:after="0" w:line="240" w:lineRule="auto"/>
      </w:pPr>
      <w:r>
        <w:separator/>
      </w:r>
    </w:p>
  </w:footnote>
  <w:footnote w:type="continuationSeparator" w:id="0">
    <w:p w:rsidR="00027178" w:rsidRDefault="00027178" w:rsidP="00C5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28" w:rsidRDefault="00C51D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28" w:rsidRDefault="00C51D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28" w:rsidRDefault="00C51D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510"/>
    <w:multiLevelType w:val="hybridMultilevel"/>
    <w:tmpl w:val="946C89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24EE"/>
    <w:multiLevelType w:val="hybridMultilevel"/>
    <w:tmpl w:val="F81871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31888"/>
    <w:multiLevelType w:val="hybridMultilevel"/>
    <w:tmpl w:val="97CA97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D60F1"/>
    <w:multiLevelType w:val="hybridMultilevel"/>
    <w:tmpl w:val="A13E4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2E67"/>
    <w:multiLevelType w:val="hybridMultilevel"/>
    <w:tmpl w:val="B072A8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70954"/>
    <w:multiLevelType w:val="hybridMultilevel"/>
    <w:tmpl w:val="005AC9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37B31"/>
    <w:multiLevelType w:val="hybridMultilevel"/>
    <w:tmpl w:val="9C724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B4027"/>
    <w:multiLevelType w:val="hybridMultilevel"/>
    <w:tmpl w:val="D2441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64C05"/>
    <w:multiLevelType w:val="hybridMultilevel"/>
    <w:tmpl w:val="5FF6C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E1F9E"/>
    <w:multiLevelType w:val="hybridMultilevel"/>
    <w:tmpl w:val="5B86BA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4228A"/>
    <w:multiLevelType w:val="hybridMultilevel"/>
    <w:tmpl w:val="640808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C4E54"/>
    <w:multiLevelType w:val="hybridMultilevel"/>
    <w:tmpl w:val="51F6A6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17DD0"/>
    <w:multiLevelType w:val="hybridMultilevel"/>
    <w:tmpl w:val="DE087A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71972"/>
    <w:multiLevelType w:val="hybridMultilevel"/>
    <w:tmpl w:val="BF828C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37"/>
    <w:rsid w:val="000205F6"/>
    <w:rsid w:val="00027178"/>
    <w:rsid w:val="00055A0A"/>
    <w:rsid w:val="0006078C"/>
    <w:rsid w:val="000749CA"/>
    <w:rsid w:val="000806D0"/>
    <w:rsid w:val="000D6650"/>
    <w:rsid w:val="00134716"/>
    <w:rsid w:val="00253BAE"/>
    <w:rsid w:val="00255755"/>
    <w:rsid w:val="0027238F"/>
    <w:rsid w:val="002C1199"/>
    <w:rsid w:val="002E55CC"/>
    <w:rsid w:val="002E59D3"/>
    <w:rsid w:val="0032790B"/>
    <w:rsid w:val="003840E8"/>
    <w:rsid w:val="003A7527"/>
    <w:rsid w:val="00442A12"/>
    <w:rsid w:val="005470C2"/>
    <w:rsid w:val="00590E2A"/>
    <w:rsid w:val="005B4637"/>
    <w:rsid w:val="005F3921"/>
    <w:rsid w:val="005F3EBC"/>
    <w:rsid w:val="00633D01"/>
    <w:rsid w:val="00641C46"/>
    <w:rsid w:val="0064447F"/>
    <w:rsid w:val="00653CED"/>
    <w:rsid w:val="006608D6"/>
    <w:rsid w:val="00677C4B"/>
    <w:rsid w:val="006B2BF3"/>
    <w:rsid w:val="006D211B"/>
    <w:rsid w:val="006F6B1C"/>
    <w:rsid w:val="00736B18"/>
    <w:rsid w:val="00751C61"/>
    <w:rsid w:val="0076178A"/>
    <w:rsid w:val="00770894"/>
    <w:rsid w:val="007E2BD3"/>
    <w:rsid w:val="008044B6"/>
    <w:rsid w:val="00823960"/>
    <w:rsid w:val="00853A90"/>
    <w:rsid w:val="0086494D"/>
    <w:rsid w:val="00993777"/>
    <w:rsid w:val="00A379F1"/>
    <w:rsid w:val="00A4290B"/>
    <w:rsid w:val="00A9403C"/>
    <w:rsid w:val="00AA1276"/>
    <w:rsid w:val="00AF6A8D"/>
    <w:rsid w:val="00B35A39"/>
    <w:rsid w:val="00B778D6"/>
    <w:rsid w:val="00B915ED"/>
    <w:rsid w:val="00BC68F4"/>
    <w:rsid w:val="00BE5B63"/>
    <w:rsid w:val="00BF2551"/>
    <w:rsid w:val="00C51D28"/>
    <w:rsid w:val="00C70B41"/>
    <w:rsid w:val="00CC1265"/>
    <w:rsid w:val="00CC6DC9"/>
    <w:rsid w:val="00CD330D"/>
    <w:rsid w:val="00D2479B"/>
    <w:rsid w:val="00DB7B5D"/>
    <w:rsid w:val="00DD0301"/>
    <w:rsid w:val="00E269F9"/>
    <w:rsid w:val="00E8586B"/>
    <w:rsid w:val="00F10075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3C89-872C-4AC0-B4A7-19670571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637"/>
    <w:pPr>
      <w:spacing w:after="200" w:line="276" w:lineRule="auto"/>
    </w:pPr>
  </w:style>
  <w:style w:type="paragraph" w:styleId="Titolo4">
    <w:name w:val="heading 4"/>
    <w:basedOn w:val="Normale"/>
    <w:link w:val="Titolo4Carattere"/>
    <w:uiPriority w:val="9"/>
    <w:qFormat/>
    <w:rsid w:val="000205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51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D28"/>
  </w:style>
  <w:style w:type="paragraph" w:styleId="Pidipagina">
    <w:name w:val="footer"/>
    <w:basedOn w:val="Normale"/>
    <w:link w:val="PidipaginaCarattere"/>
    <w:uiPriority w:val="99"/>
    <w:unhideWhenUsed/>
    <w:rsid w:val="00C51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D28"/>
  </w:style>
  <w:style w:type="paragraph" w:styleId="NormaleWeb">
    <w:name w:val="Normal (Web)"/>
    <w:basedOn w:val="Normale"/>
    <w:uiPriority w:val="99"/>
    <w:unhideWhenUsed/>
    <w:rsid w:val="000D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D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3D0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05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maze.com/@AOOQTIFIC" TargetMode="External"/><Relationship Id="rId13" Type="http://schemas.openxmlformats.org/officeDocument/2006/relationships/hyperlink" Target="http://sasweb.uniud.it/portfolio/appinventory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asweb.uniud.it/corso-aggiornamento-app2.0/pdf/app2_0-corso-completo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sweb.uniud.it/portfolio/app-2-0-comunicare-insegnare-e-posizionarsi-ai-tempi-del-web-2-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ego.uniud.it/lab-di-ricerca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asweb.uniud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BAD2-6295-474E-8BB4-B9796B78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2</cp:revision>
  <cp:lastPrinted>2020-09-28T20:14:00Z</cp:lastPrinted>
  <dcterms:created xsi:type="dcterms:W3CDTF">2021-03-11T19:19:00Z</dcterms:created>
  <dcterms:modified xsi:type="dcterms:W3CDTF">2021-03-11T19:19:00Z</dcterms:modified>
</cp:coreProperties>
</file>