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0A1FC5" w:rsidRDefault="000A1FC5" w:rsidP="000A1FC5">
      <w:pPr>
        <w:rPr>
          <w:lang w:val="en-US"/>
        </w:rPr>
      </w:pPr>
      <w:r w:rsidRPr="000A1FC5">
        <w:rPr>
          <w:lang w:val="en-US"/>
        </w:rPr>
        <w:t>“WHY I WOULD LIKE TO VISIT LONDON?”</w:t>
      </w:r>
    </w:p>
    <w:p w:rsidR="00E45A36" w:rsidRDefault="000A1FC5">
      <w:pPr>
        <w:rPr>
          <w:lang w:val="en-US"/>
        </w:rPr>
      </w:pPr>
      <w:r>
        <w:rPr>
          <w:lang w:val="en-US"/>
        </w:rPr>
        <w:t>I’ve been to London for a week with my family on February. I would like to come back to London again because it is wonderful. I’m sure that to go to London with my  friends would be still better! Moreover I haven’t seen all the city’s wonders so I would like to “complete” my journey.</w:t>
      </w:r>
      <w:r w:rsidR="00E45A36">
        <w:rPr>
          <w:lang w:val="en-US"/>
        </w:rPr>
        <w:t xml:space="preserve"> </w:t>
      </w:r>
    </w:p>
    <w:p w:rsidR="002031CE" w:rsidRDefault="00E45A36">
      <w:pPr>
        <w:rPr>
          <w:lang w:val="en-US"/>
        </w:rPr>
      </w:pPr>
      <w:r>
        <w:rPr>
          <w:lang w:val="en-US"/>
        </w:rPr>
        <w:t xml:space="preserve">I love the city life! The days in London are very lively. It is populated by a lot of people who runs to take the bus or the tube at time, tourists from all over the world, artists.. they come from different countries but in a big city like London everyone seems equal. London is a cradle of some different culture. For this reason I think that visit London is very useful because you can meet people from all countries and </w:t>
      </w:r>
      <w:r w:rsidR="002031CE">
        <w:rPr>
          <w:lang w:val="en-US"/>
        </w:rPr>
        <w:t>understand their customs.</w:t>
      </w:r>
    </w:p>
    <w:p w:rsidR="002031CE" w:rsidRDefault="002031CE">
      <w:pPr>
        <w:rPr>
          <w:lang w:val="en-US"/>
        </w:rPr>
      </w:pPr>
      <w:r>
        <w:rPr>
          <w:lang w:val="en-US"/>
        </w:rPr>
        <w:t>The monuments, buildings, place, museum, park and streets of this big city are absolutely the best I’ve ever seen! But I’ve never seen New York yet!! All is well-groomed and organized! You have the possibility</w:t>
      </w:r>
      <w:r w:rsidR="003006AC">
        <w:rPr>
          <w:lang w:val="en-US"/>
        </w:rPr>
        <w:t xml:space="preserve"> to take the tube or the bus  covering some kilometers in few minutes. In this way you don’t waste a lot of time to walk around the city but you can visit many places  in a half day. </w:t>
      </w:r>
    </w:p>
    <w:p w:rsidR="003006AC" w:rsidRDefault="003006AC">
      <w:pPr>
        <w:rPr>
          <w:lang w:val="en-US"/>
        </w:rPr>
      </w:pPr>
      <w:r>
        <w:rPr>
          <w:lang w:val="en-US"/>
        </w:rPr>
        <w:t>There are many beautiful shops in London! On the capital streets there are the most famous boutique of the world about jewelry, clothes, books…  I love doing shopping and I think that London is the right place to do it! So there are also many chain of store and restaurant so you can find the same goods you could find at Milan, Paris and Los Angeles. I like McDonald and Starbuck and to London is full of these.</w:t>
      </w:r>
    </w:p>
    <w:p w:rsidR="003006AC" w:rsidRDefault="003006AC">
      <w:pPr>
        <w:rPr>
          <w:lang w:val="en-US"/>
        </w:rPr>
      </w:pPr>
      <w:r>
        <w:rPr>
          <w:lang w:val="en-US"/>
        </w:rPr>
        <w:t xml:space="preserve">I would like to visit some English universities because I’m interested in them. </w:t>
      </w:r>
      <w:r w:rsidR="00C14666">
        <w:rPr>
          <w:lang w:val="en-US"/>
        </w:rPr>
        <w:t xml:space="preserve">When I finish the </w:t>
      </w:r>
      <w:proofErr w:type="spellStart"/>
      <w:r w:rsidR="00C14666">
        <w:rPr>
          <w:lang w:val="en-US"/>
        </w:rPr>
        <w:t>Liceo</w:t>
      </w:r>
      <w:proofErr w:type="spellEnd"/>
      <w:r w:rsidR="00C14666">
        <w:rPr>
          <w:lang w:val="en-US"/>
        </w:rPr>
        <w:t xml:space="preserve"> in Italy, </w:t>
      </w:r>
      <w:r>
        <w:rPr>
          <w:lang w:val="en-US"/>
        </w:rPr>
        <w:t>I would like to study in England or America because I love their school life which is very different to ours.</w:t>
      </w:r>
      <w:r w:rsidR="00C14666">
        <w:rPr>
          <w:lang w:val="en-US"/>
        </w:rPr>
        <w:t xml:space="preserve"> So I have to learn the English language very well. People are open-minded so I hope to shape a future in these country thanks to my determination. </w:t>
      </w:r>
    </w:p>
    <w:p w:rsidR="002031CE" w:rsidRDefault="002031CE">
      <w:pPr>
        <w:rPr>
          <w:lang w:val="en-US"/>
        </w:rPr>
      </w:pPr>
    </w:p>
    <w:p w:rsidR="00E45A36" w:rsidRPr="000A1FC5" w:rsidRDefault="002031CE">
      <w:pPr>
        <w:rPr>
          <w:lang w:val="en-US"/>
        </w:rPr>
      </w:pPr>
      <w:r>
        <w:rPr>
          <w:lang w:val="en-US"/>
        </w:rPr>
        <w:t xml:space="preserve"> </w:t>
      </w:r>
    </w:p>
    <w:sectPr w:rsidR="00E45A36" w:rsidRPr="000A1FC5"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A1FC5"/>
    <w:rsid w:val="000A1FC5"/>
    <w:rsid w:val="002031CE"/>
    <w:rsid w:val="003006AC"/>
    <w:rsid w:val="008000FC"/>
    <w:rsid w:val="00A44013"/>
    <w:rsid w:val="00C14666"/>
    <w:rsid w:val="00E45A3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FC5"/>
    <w:rPr>
      <w:rFonts w:ascii="Tahoma" w:hAnsi="Tah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291</Words>
  <Characters>1662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2012-11-14T13:19:00Z</dcterms:created>
  <dcterms:modified xsi:type="dcterms:W3CDTF">2012-11-14T14:04:00Z</dcterms:modified>
</cp:coreProperties>
</file>