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proofErr w:type="spellStart"/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Ulysses</w:t>
      </w:r>
      <w:proofErr w:type="spellEnd"/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proofErr w:type="spellStart"/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Tennyson</w:t>
      </w:r>
      <w:proofErr w:type="spellEnd"/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 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Poco giova che un inoperoso re,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accanto a questo  focolare spento,  fra queste sterili rupi,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in compagnia di una vecchia moglie, distribuisco e dispenso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leggi ineguali a un popolo selvaggio,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che ammassa beni, e dorme, e mangia, e non mi conosce.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Io non posso riposare per il viaggio: berrò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la vita fino ai sedimenti: tutto il tempo ho goduto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Immensamente, ho sofferto immensamente, entrambe  le cose con quelli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che mi amavano, e solo, sulla riva, e quando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 xml:space="preserve">fra nubi che passano velocemente le piovose </w:t>
      </w:r>
      <w:proofErr w:type="spellStart"/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Iadi</w:t>
      </w:r>
      <w:proofErr w:type="spellEnd"/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Indispettiscono l’opaco mare: sono diventato un nome;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per sempre vagando con un cuore affamato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ho visto e conosciuto molto; città di uomini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e abitudini, climi, consigli, governi,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e non meno me stesso, ma onorato da tutti loro;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e mi sono inebriato della gioia della battaglia con i miei pari,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lontano sulle risonanti pianure della ventosa Troia.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Io sono una parte di tutto ciò che ho incontrato;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tuttavia, tutta l’esperienza è un arco attraverso dove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gli sprazzi che un mondo non viaggiato  il cui margine sbiadisce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per sempre e per sempre quando mi muovo.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Com’è opaco (noioso) riposare, raggiungere una fine,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arrugginire non lucidato, non brillare per l’uso!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Come se respirare fosse la vita! La vita ammassata sulla vita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Fosse tutto troppo poco, e di una vita a me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poco resta: ma ogni ora è risparmiata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da quell’ eterno silenzio, qualcosa in più,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un apportatore di cose nuove; e sarebbe ignobile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per tre soli  giorni  conservare e accumulare,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e questo spirito grigio che anela con il desiderio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di seguire il sapere come una stella cadente,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oltre il massimo limite del pensiero umano.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Questo è mio figlio, il mio proprio Telemaco,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al quale lascio lo scettro e l’isola,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da me molto amata, che discerne  come adempiere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questo lavoro, con calma prudenza per rendere mite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lastRenderedPageBreak/>
        <w:t>un popolo rozzo, e per dolci  gradi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sottometterli a ciò che è utile e buono.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Egli è “molto” irreprensibile, centrato nella sfera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dei comuni doveri, dignitoso per non sbagliare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in azioni  di tenerezza, e accudire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l’adorazione degli dei della mia casa,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quando io me ne sia andato. Egli lavoro fa il suo lavoro, io il mio.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Lì si trova il porto; la nave gonfia la sua vela :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lì i malinconici, oscuri, ampi mari. I miei marinai,  -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anime che hanno lavorato, e forgiato, e pensato con me -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che sempre con un allegro benvenuto accettavano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Il tuono e la luce, e offrivano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cuori liberi, e menti  libere – voi ed io siamo vecchi;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la vecchia età  ha ancora il suo onore e il suo lavoro;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la morte pone fine a tutto: ma qualcosa prima della fine,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qualche lavoro di nobile natura, può ancora essere fatto,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uomini “non”  inadatti che lottavano con gli dei.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Le luci cominciano a luccicare dalle rocce: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il lungo giorno si affievolisce: la lenta luna sale: il mare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si lamenta attorno con molte voci.  Venite,  amici  miei,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non è troppo tardi per cercare un mondo più nuovo.</w:t>
      </w:r>
    </w:p>
    <w:p w:rsidR="00007EF8" w:rsidRPr="00007EF8" w:rsidRDefault="00007EF8" w:rsidP="00007EF8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000000"/>
          <w:sz w:val="18"/>
          <w:szCs w:val="17"/>
          <w:lang w:eastAsia="it-IT"/>
        </w:rPr>
      </w:pPr>
      <w:r w:rsidRPr="00007EF8">
        <w:rPr>
          <w:rFonts w:ascii="Tahoma" w:eastAsia="Times New Roman" w:hAnsi="Tahoma" w:cs="Tahoma"/>
          <w:color w:val="000000"/>
          <w:sz w:val="18"/>
          <w:szCs w:val="17"/>
          <w:lang w:eastAsia="it-IT"/>
        </w:rPr>
        <w:t>Spingete, e ben seduti in ordine colpite.</w:t>
      </w:r>
    </w:p>
    <w:p w:rsidR="008000FC" w:rsidRDefault="008000FC"/>
    <w:sectPr w:rsidR="008000FC" w:rsidSect="00800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7EF8"/>
    <w:rsid w:val="00007EF8"/>
    <w:rsid w:val="008000FC"/>
    <w:rsid w:val="00861CE8"/>
    <w:rsid w:val="00C4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7EF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07EF8"/>
  </w:style>
  <w:style w:type="character" w:customStyle="1" w:styleId="pec-webmail">
    <w:name w:val="pec-webmail"/>
    <w:basedOn w:val="Carpredefinitoparagrafo"/>
    <w:rsid w:val="00007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151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4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9938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43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6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27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0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00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917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04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84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9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2013-05-06T21:08:00Z</dcterms:created>
  <dcterms:modified xsi:type="dcterms:W3CDTF">2013-05-06T21:08:00Z</dcterms:modified>
</cp:coreProperties>
</file>