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01" w:rsidRDefault="00331601" w:rsidP="00331601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</w:pPr>
      <w:proofErr w:type="spellStart"/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  <w:t>Question</w:t>
      </w:r>
      <w:proofErr w:type="spellEnd"/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eastAsia="it-IT"/>
        </w:rPr>
        <w:t xml:space="preserve"> nr. 22</w:t>
      </w:r>
    </w:p>
    <w:p w:rsidR="00331601" w:rsidRDefault="00331601" w:rsidP="00331601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</w:pPr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GB" w:eastAsia="it-IT"/>
        </w:rPr>
        <w:t xml:space="preserve">English:  </w:t>
      </w:r>
      <w:r>
        <w:rPr>
          <w:rFonts w:cs="Verdana"/>
          <w:b/>
          <w:color w:val="002060"/>
          <w:sz w:val="32"/>
          <w:szCs w:val="32"/>
          <w:lang w:val="en-US"/>
        </w:rPr>
        <w:t>If yes, which ones?</w:t>
      </w:r>
    </w:p>
    <w:p w:rsidR="00331601" w:rsidRPr="00331601" w:rsidRDefault="00331601" w:rsidP="00331601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2060"/>
          <w:sz w:val="32"/>
          <w:szCs w:val="32"/>
          <w:lang w:val="en-US" w:eastAsia="it-IT"/>
        </w:rPr>
        <w:t xml:space="preserve">Italian: </w:t>
      </w:r>
      <w:r>
        <w:rPr>
          <w:rFonts w:cs="Verdana"/>
          <w:b/>
          <w:color w:val="002060"/>
          <w:sz w:val="32"/>
          <w:szCs w:val="32"/>
        </w:rPr>
        <w:t>Se sì, quali?</w:t>
      </w:r>
    </w:p>
    <w:p w:rsidR="00331601" w:rsidRPr="00331601" w:rsidRDefault="00331601" w:rsidP="00331601">
      <w:pPr>
        <w:spacing w:after="0" w:line="240" w:lineRule="auto"/>
        <w:ind w:left="360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331601" w:rsidTr="00331601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331601" w:rsidRDefault="0033160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1601" w:rsidRDefault="0033160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331601" w:rsidTr="00331601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331601" w:rsidTr="00331601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331601" w:rsidTr="00331601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proofErr w:type="spellStart"/>
            <w:r>
              <w:rPr>
                <w:rFonts w:eastAsia="Times New Roman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331601" w:rsidTr="00331601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01" w:rsidRDefault="00331601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01" w:rsidRDefault="0033160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331601" w:rsidRDefault="00331601" w:rsidP="00331601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945A13" w:rsidRDefault="00945A13">
      <w:r>
        <w:rPr>
          <w:noProof/>
          <w:lang w:eastAsia="it-IT"/>
        </w:rPr>
        <w:drawing>
          <wp:inline distT="0" distB="0" distL="0" distR="0" wp14:anchorId="689B6E58" wp14:editId="2DE50AAC">
            <wp:extent cx="5486400" cy="30480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0EB1" w:rsidRDefault="00030EB1" w:rsidP="00945A13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030EB1" w:rsidRPr="00030EB1" w:rsidRDefault="00030EB1" w:rsidP="00030EB1"/>
    <w:p w:rsidR="003804CD" w:rsidRDefault="00030EB1" w:rsidP="00945A13">
      <w:r>
        <w:br w:type="textWrapping" w:clear="all"/>
      </w:r>
      <w:r w:rsidR="003804CD">
        <w:rPr>
          <w:noProof/>
          <w:lang w:eastAsia="it-IT"/>
        </w:rPr>
        <w:lastRenderedPageBreak/>
        <w:drawing>
          <wp:inline distT="0" distB="0" distL="0" distR="0" wp14:anchorId="49889A10" wp14:editId="188B413D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43BA" w:rsidRDefault="004543BA" w:rsidP="003804CD">
      <w:r>
        <w:rPr>
          <w:noProof/>
          <w:lang w:eastAsia="it-IT"/>
        </w:rPr>
        <w:drawing>
          <wp:inline distT="0" distB="0" distL="0" distR="0" wp14:anchorId="0C555B4B" wp14:editId="419C0724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029B" w:rsidRDefault="0053029B" w:rsidP="004543BA">
      <w:r>
        <w:rPr>
          <w:noProof/>
          <w:lang w:eastAsia="it-IT"/>
        </w:rPr>
        <w:lastRenderedPageBreak/>
        <w:drawing>
          <wp:inline distT="0" distB="0" distL="0" distR="0" wp14:anchorId="536A8BEF" wp14:editId="39872611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491A" w:rsidRPr="0053029B" w:rsidRDefault="00E23071" w:rsidP="0053029B">
      <w:r>
        <w:rPr>
          <w:noProof/>
          <w:lang w:eastAsia="it-IT"/>
        </w:rPr>
        <w:drawing>
          <wp:inline distT="0" distB="0" distL="0" distR="0" wp14:anchorId="0E2196F2" wp14:editId="39A88A38">
            <wp:extent cx="5486400" cy="32004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8E491A" w:rsidRPr="00530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01"/>
    <w:rsid w:val="00030EB1"/>
    <w:rsid w:val="000671E5"/>
    <w:rsid w:val="00331601"/>
    <w:rsid w:val="003804CD"/>
    <w:rsid w:val="004543BA"/>
    <w:rsid w:val="0053029B"/>
    <w:rsid w:val="006A7F28"/>
    <w:rsid w:val="008E491A"/>
    <w:rsid w:val="00945A13"/>
    <w:rsid w:val="00E2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6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60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 :  If yes, which ones?</a:t>
            </a:r>
          </a:p>
          <a:p>
            <a:pPr>
              <a:defRPr/>
            </a:pPr>
            <a:r>
              <a:rPr lang="en-US" sz="1600"/>
              <a:t>Italiano : Se</a:t>
            </a:r>
            <a:r>
              <a:rPr lang="en-US" sz="1600" baseline="0"/>
              <a:t> sì, quali?</a:t>
            </a:r>
          </a:p>
          <a:p>
            <a:pPr>
              <a:defRPr/>
            </a:pPr>
            <a:r>
              <a:rPr lang="en-US" sz="1600" baseline="0"/>
              <a:t>TOTAL</a:t>
            </a:r>
            <a:endParaRPr lang="en-US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28040244969379"/>
          <c:y val="0.31216502624671921"/>
          <c:w val="0.3758305993000875"/>
          <c:h val="0.64428102737157855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 English:  If yes, which ones?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87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456054972295134"/>
          <c:y val="0.43001249843769529"/>
          <c:w val="0.20821722805482648"/>
          <c:h val="0.215272778402699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</a:t>
            </a:r>
            <a:r>
              <a:rPr lang="en-US" sz="1600" baseline="0"/>
              <a:t> : If yes, which ones?</a:t>
            </a:r>
          </a:p>
          <a:p>
            <a:pPr>
              <a:defRPr/>
            </a:pPr>
            <a:r>
              <a:rPr lang="en-US" sz="1600" baseline="0"/>
              <a:t>Italiano : Se sì, quali?</a:t>
            </a:r>
          </a:p>
          <a:p>
            <a:pPr>
              <a:defRPr/>
            </a:pPr>
            <a:r>
              <a:rPr lang="en-US" sz="1600" baseline="0"/>
              <a:t>TOTAL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87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13248"/>
        <c:axId val="131015040"/>
      </c:barChart>
      <c:catAx>
        <c:axId val="131013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1015040"/>
        <c:crosses val="autoZero"/>
        <c:auto val="1"/>
        <c:lblAlgn val="ctr"/>
        <c:lblOffset val="100"/>
        <c:noMultiLvlLbl val="0"/>
      </c:catAx>
      <c:valAx>
        <c:axId val="13101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013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English:  If yes, which ones?</a:t>
            </a:r>
          </a:p>
          <a:p>
            <a:pPr>
              <a:defRPr/>
            </a:pPr>
            <a:r>
              <a:rPr lang="en-US" sz="1600"/>
              <a:t>Italino</a:t>
            </a:r>
            <a:r>
              <a:rPr lang="en-US" sz="1600" baseline="0"/>
              <a:t> : Se sì, quali?</a:t>
            </a:r>
          </a:p>
          <a:p>
            <a:pPr>
              <a:defRPr/>
            </a:pPr>
            <a:r>
              <a:rPr lang="en-US" sz="1600" baseline="0"/>
              <a:t>MEN</a:t>
            </a:r>
            <a:endParaRPr lang="en-US" sz="16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2765201224846895"/>
          <c:y val="0.27823647044119487"/>
          <c:w val="0.36888615485564302"/>
          <c:h val="0.6323762654668166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§  English:  If yes, which ones?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93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 : If yes, which ones?</a:t>
            </a:r>
          </a:p>
          <a:p>
            <a:pPr>
              <a:defRPr/>
            </a:pPr>
            <a:r>
              <a:rPr lang="en-US" sz="1600"/>
              <a:t>Italiano : Se sì, quali?</a:t>
            </a:r>
          </a:p>
          <a:p>
            <a:pPr>
              <a:defRPr/>
            </a:pPr>
            <a:r>
              <a:rPr lang="en-US" sz="1600"/>
              <a:t>MEN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93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382464"/>
        <c:axId val="131101056"/>
      </c:barChart>
      <c:catAx>
        <c:axId val="13038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101056"/>
        <c:crosses val="autoZero"/>
        <c:auto val="1"/>
        <c:lblAlgn val="ctr"/>
        <c:lblOffset val="100"/>
        <c:noMultiLvlLbl val="0"/>
      </c:catAx>
      <c:valAx>
        <c:axId val="13110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382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English:  If yes, which ones?</a:t>
            </a:r>
          </a:p>
          <a:p>
            <a:pPr>
              <a:defRPr/>
            </a:pPr>
            <a:r>
              <a:rPr lang="en-US" sz="1600"/>
              <a:t>Italiano : Se</a:t>
            </a:r>
            <a:r>
              <a:rPr lang="en-US" sz="1600" baseline="0"/>
              <a:t> sì, quali?</a:t>
            </a:r>
          </a:p>
          <a:p>
            <a:pPr>
              <a:defRPr/>
            </a:pPr>
            <a:r>
              <a:rPr lang="en-US" sz="1600" baseline="0"/>
              <a:t>WOMEN</a:t>
            </a:r>
            <a:endParaRPr lang="en-US" sz="1600"/>
          </a:p>
        </c:rich>
      </c:tx>
      <c:layout>
        <c:manualLayout>
          <c:xMode val="edge"/>
          <c:yMode val="edge"/>
          <c:x val="0.30987842665500148"/>
          <c:y val="3.571428571428571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 English:  If yes, which ones?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81</c:v>
                </c:pt>
                <c:pt idx="1">
                  <c:v>5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English : If yes, which</a:t>
            </a:r>
            <a:r>
              <a:rPr lang="en-US" sz="1600" baseline="0"/>
              <a:t> ones?</a:t>
            </a:r>
          </a:p>
          <a:p>
            <a:pPr>
              <a:defRPr/>
            </a:pPr>
            <a:r>
              <a:rPr lang="en-US" sz="1600" baseline="0"/>
              <a:t>Italiano : Se sì, quali?</a:t>
            </a:r>
          </a:p>
          <a:p>
            <a:pPr>
              <a:defRPr/>
            </a:pPr>
            <a:r>
              <a:rPr lang="en-US" sz="1600" baseline="0"/>
              <a:t>WOMEN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invertIfNegative val="0"/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81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01664"/>
        <c:axId val="131207552"/>
      </c:barChart>
      <c:catAx>
        <c:axId val="131201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207552"/>
        <c:crosses val="autoZero"/>
        <c:auto val="1"/>
        <c:lblAlgn val="ctr"/>
        <c:lblOffset val="100"/>
        <c:noMultiLvlLbl val="0"/>
      </c:catAx>
      <c:valAx>
        <c:axId val="13120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201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9</cp:revision>
  <dcterms:created xsi:type="dcterms:W3CDTF">2014-05-14T16:00:00Z</dcterms:created>
  <dcterms:modified xsi:type="dcterms:W3CDTF">2014-05-14T16:30:00Z</dcterms:modified>
</cp:coreProperties>
</file>