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A9" w:rsidRPr="001D0AA9" w:rsidRDefault="001D0AA9" w:rsidP="001D0AA9">
      <w:pPr>
        <w:pStyle w:val="Predefinito"/>
        <w:rPr>
          <w:rFonts w:ascii="Calibri" w:hAnsi="Times New Roman"/>
          <w:b/>
          <w:bCs/>
          <w:color w:val="000066"/>
          <w:sz w:val="32"/>
          <w:szCs w:val="32"/>
          <w:lang w:val="en-US" w:eastAsia="it-IT"/>
        </w:rPr>
      </w:pPr>
      <w:r w:rsidRPr="001D0AA9">
        <w:rPr>
          <w:rFonts w:ascii="Calibri" w:hAnsi="Times New Roman"/>
          <w:b/>
          <w:bCs/>
          <w:color w:val="000066"/>
          <w:sz w:val="32"/>
          <w:szCs w:val="32"/>
          <w:lang w:val="en-US" w:eastAsia="it-IT"/>
        </w:rPr>
        <w:t>Question nr. 18a</w:t>
      </w:r>
    </w:p>
    <w:p w:rsidR="001D0AA9" w:rsidRPr="001D0AA9" w:rsidRDefault="001D0AA9" w:rsidP="001D0AA9">
      <w:pPr>
        <w:pStyle w:val="Predefinito"/>
        <w:rPr>
          <w:sz w:val="32"/>
          <w:szCs w:val="32"/>
          <w:lang w:val="en-US"/>
        </w:rPr>
      </w:pPr>
    </w:p>
    <w:p w:rsidR="001D0AA9" w:rsidRPr="001D0AA9" w:rsidRDefault="001D0AA9" w:rsidP="001D0AA9">
      <w:pPr>
        <w:pStyle w:val="Predefinito"/>
        <w:numPr>
          <w:ilvl w:val="0"/>
          <w:numId w:val="3"/>
        </w:numPr>
        <w:autoSpaceDE w:val="0"/>
        <w:textAlignment w:val="auto"/>
        <w:rPr>
          <w:sz w:val="32"/>
          <w:szCs w:val="32"/>
          <w:lang w:val="en-US"/>
        </w:rPr>
      </w:pPr>
      <w:r w:rsidRPr="001D0AA9">
        <w:rPr>
          <w:rFonts w:ascii="Calibri" w:hAnsi="Times New Roman"/>
          <w:b/>
          <w:color w:val="000066"/>
          <w:sz w:val="32"/>
          <w:szCs w:val="32"/>
          <w:lang w:val="en-US" w:eastAsia="it-IT"/>
        </w:rPr>
        <w:t>English: Do you ever think of guys less lucky than you?</w:t>
      </w:r>
    </w:p>
    <w:p w:rsidR="001D0AA9" w:rsidRPr="001D0AA9" w:rsidRDefault="001D0AA9" w:rsidP="001D0AA9">
      <w:pPr>
        <w:pStyle w:val="Predefinito"/>
        <w:numPr>
          <w:ilvl w:val="0"/>
          <w:numId w:val="3"/>
        </w:numPr>
        <w:autoSpaceDE w:val="0"/>
        <w:textAlignment w:val="auto"/>
        <w:rPr>
          <w:rFonts w:ascii="Calibri" w:hAnsi="Times New Roman"/>
          <w:b/>
          <w:color w:val="000066"/>
          <w:sz w:val="32"/>
          <w:szCs w:val="32"/>
          <w:lang w:eastAsia="it-IT"/>
        </w:rPr>
      </w:pP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Italiano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: </w:t>
      </w: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Pensi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mai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ai </w:t>
      </w: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ragazzi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meno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fortunati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di </w:t>
      </w:r>
      <w:proofErr w:type="spellStart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te</w:t>
      </w:r>
      <w:proofErr w:type="spellEnd"/>
      <w:r w:rsidRPr="001D0AA9">
        <w:rPr>
          <w:rFonts w:ascii="Calibri" w:hAnsi="Times New Roman"/>
          <w:b/>
          <w:color w:val="000066"/>
          <w:sz w:val="32"/>
          <w:szCs w:val="32"/>
          <w:lang w:eastAsia="it-IT"/>
        </w:rPr>
        <w:t>?</w:t>
      </w:r>
    </w:p>
    <w:p w:rsidR="001D0AA9" w:rsidRDefault="001D0AA9" w:rsidP="001D0AA9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Answers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1D0AA9">
              <w:rPr>
                <w:rFonts w:asciiTheme="minorHAnsi" w:hAnsiTheme="minorHAnsi"/>
                <w:b/>
                <w:sz w:val="22"/>
                <w:szCs w:val="22"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Men</w:t>
            </w:r>
            <w:proofErr w:type="spellEnd"/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Women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D0AA9">
              <w:rPr>
                <w:rFonts w:asciiTheme="minorHAnsi" w:hAnsiTheme="minorHAnsi"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</w:tr>
      <w:tr w:rsidR="001D0AA9" w:rsidRPr="001D0AA9" w:rsidTr="00A067DE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 xml:space="preserve">Total </w:t>
            </w:r>
            <w:proofErr w:type="spellStart"/>
            <w:r w:rsidRPr="001D0AA9">
              <w:rPr>
                <w:rFonts w:asciiTheme="minorHAnsi" w:hAnsiTheme="minorHAnsi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before="100"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0AA9" w:rsidRPr="001D0AA9" w:rsidRDefault="001D0AA9" w:rsidP="00A067D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0AA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</w:tbl>
    <w:p w:rsidR="001D0AA9" w:rsidRPr="001D0AA9" w:rsidRDefault="001D0AA9" w:rsidP="001D0AA9">
      <w:pPr>
        <w:pStyle w:val="Predefinito"/>
        <w:rPr>
          <w:rFonts w:asciiTheme="minorHAnsi" w:hAnsiTheme="minorHAnsi"/>
          <w:sz w:val="22"/>
          <w:szCs w:val="22"/>
        </w:rPr>
      </w:pPr>
    </w:p>
    <w:p w:rsidR="00CC6D96" w:rsidRDefault="00CC6D96" w:rsidP="00CC6D96">
      <w:pPr>
        <w:pStyle w:val="Predefinito"/>
        <w:spacing w:line="200" w:lineRule="atLeast"/>
      </w:pPr>
    </w:p>
    <w:p w:rsidR="00470B99" w:rsidRDefault="00470B99">
      <w:pPr>
        <w:rPr>
          <w:rFonts w:asciiTheme="minorHAnsi" w:hAnsiTheme="minorHAnsi"/>
        </w:rPr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F1632C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6756724B" wp14:editId="7A6B8F65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894" w:rsidRDefault="005D0588" w:rsidP="007C1FE4">
      <w:pPr>
        <w:jc w:val="center"/>
      </w:pPr>
      <w:r>
        <w:t xml:space="preserve"> </w:t>
      </w: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6F7C8B3" wp14:editId="7ADB5696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894" w:rsidRDefault="00F1632C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220AFFA5" wp14:editId="1AFE2DDE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466ABB7E" wp14:editId="07A7A6DF">
            <wp:extent cx="5486400" cy="32004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894" w:rsidRDefault="00CC6D96" w:rsidP="007C1FE4">
      <w:pPr>
        <w:jc w:val="center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2FE9C990" wp14:editId="36E66DAF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D0AA9"/>
    <w:rsid w:val="001E051E"/>
    <w:rsid w:val="001E4ED8"/>
    <w:rsid w:val="0028022A"/>
    <w:rsid w:val="002821B0"/>
    <w:rsid w:val="002875B5"/>
    <w:rsid w:val="0028796A"/>
    <w:rsid w:val="002C0071"/>
    <w:rsid w:val="002D7C4D"/>
    <w:rsid w:val="002E3378"/>
    <w:rsid w:val="002F4E08"/>
    <w:rsid w:val="003126B3"/>
    <w:rsid w:val="0031752C"/>
    <w:rsid w:val="00332BC3"/>
    <w:rsid w:val="003404A2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0588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E5641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51159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6D96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1632C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 Do you ever think of guys less lucky than you?
 Pensi mai ai ragazzi meno fortunati di te?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0.33</c:v>
                </c:pt>
                <c:pt idx="1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064448"/>
        <c:axId val="106926080"/>
      </c:barChart>
      <c:catAx>
        <c:axId val="7706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06926080"/>
        <c:crosses val="autoZero"/>
        <c:auto val="1"/>
        <c:lblAlgn val="ctr"/>
        <c:lblOffset val="100"/>
        <c:noMultiLvlLbl val="0"/>
      </c:catAx>
      <c:valAx>
        <c:axId val="10692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06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 baseline="0"/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 
 Pensi mai ai ragazzi meno fortunati di te?
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0.41</c:v>
                </c:pt>
                <c:pt idx="1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00" b="0" i="0" baseline="0">
              <a:solidFill>
                <a:schemeClr val="tx1"/>
              </a:solidFill>
            </a:defRPr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1600" b="1" i="0" baseline="0">
          <a:solidFill>
            <a:srgbClr val="002060"/>
          </a:solidFill>
        </a:defRPr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 Do you ever think of guys less lucky than you?
 Pensi mai ai ragazzi meno fortunati di te?
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 Do you ever think of guys less lucky than you?
 Pensi mai ai ragazzi meno fortunati di te?
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04224"/>
        <c:axId val="109205760"/>
      </c:barChart>
      <c:catAx>
        <c:axId val="10920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09205760"/>
        <c:crosses val="autoZero"/>
        <c:auto val="1"/>
        <c:lblAlgn val="ctr"/>
        <c:lblOffset val="100"/>
        <c:noMultiLvlLbl val="0"/>
      </c:catAx>
      <c:valAx>
        <c:axId val="109205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20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 Do you ever think of guys less lucky than you?
 Pensi mai ai ragazzi meno fortunati di te?  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Woman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  Woman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Clothes / Dresses</c:v>
                </c:pt>
                <c:pt idx="1">
                  <c:v>Books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0.24</c:v>
                </c:pt>
                <c:pt idx="1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think of guys less lucky than you?
Pensi mai ai ragazzi meno fortunati di te?
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think of guys less lucky than you?
Pensi mai ai ragazzi meno fortunati di te?
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72064"/>
        <c:axId val="109277952"/>
      </c:barChart>
      <c:catAx>
        <c:axId val="10927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09277952"/>
        <c:crosses val="autoZero"/>
        <c:auto val="1"/>
        <c:lblAlgn val="ctr"/>
        <c:lblOffset val="100"/>
        <c:noMultiLvlLbl val="0"/>
      </c:catAx>
      <c:valAx>
        <c:axId val="109277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27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5C7F-C08E-42F3-93FF-401B1338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10</cp:revision>
  <dcterms:created xsi:type="dcterms:W3CDTF">2014-03-30T22:22:00Z</dcterms:created>
  <dcterms:modified xsi:type="dcterms:W3CDTF">2014-04-27T09:45:00Z</dcterms:modified>
</cp:coreProperties>
</file>