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2C" w:rsidRPr="00EC1801" w:rsidRDefault="008D6D2C" w:rsidP="006B049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</w:pPr>
      <w:bookmarkStart w:id="0" w:name="_GoBack"/>
      <w:bookmarkEnd w:id="0"/>
      <w:r w:rsidRPr="00EC1801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>Question nr. 22</w:t>
      </w:r>
    </w:p>
    <w:p w:rsidR="008D6D2C" w:rsidRPr="00EC1801" w:rsidRDefault="008D6D2C" w:rsidP="00EC1801">
      <w:p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</w:pPr>
      <w:r w:rsidRPr="00EC1801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 w:rsidRPr="00EC1801">
        <w:rPr>
          <w:rFonts w:cs="Verdana"/>
          <w:b/>
          <w:color w:val="002060"/>
          <w:sz w:val="32"/>
          <w:szCs w:val="32"/>
          <w:lang w:val="en-US"/>
        </w:rPr>
        <w:t>If yes, which ones?</w:t>
      </w:r>
    </w:p>
    <w:p w:rsidR="008D6D2C" w:rsidRPr="00EC1801" w:rsidRDefault="008D6D2C" w:rsidP="00EC1801">
      <w:p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  <w:r w:rsidRPr="00EC1801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Italian: </w:t>
      </w:r>
      <w:r w:rsidRPr="00EC1801">
        <w:rPr>
          <w:rFonts w:cs="Verdana"/>
          <w:b/>
          <w:color w:val="002060"/>
          <w:sz w:val="32"/>
          <w:szCs w:val="32"/>
        </w:rPr>
        <w:t>Se sì, quali?</w:t>
      </w:r>
    </w:p>
    <w:p w:rsidR="006B049B" w:rsidRPr="00EC1801" w:rsidRDefault="006B049B" w:rsidP="00EC1801">
      <w:p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8D6D2C" w:rsidTr="008D6D2C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9A15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Default="00EC1801" w:rsidP="00EC1801">
      <w:pPr>
        <w:spacing w:after="0"/>
        <w:rPr>
          <w:rFonts w:ascii="Calibri" w:eastAsia="Calibri" w:hAnsi="Calibri" w:cs="Times New Roman"/>
        </w:rPr>
      </w:pPr>
      <w:r w:rsidRPr="00EC1801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9F68797" wp14:editId="51BC4EEC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2961" w:rsidRPr="00EC1801" w:rsidRDefault="002A296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2A2961" w:rsidP="00EC1801">
      <w:pPr>
        <w:spacing w:after="0"/>
        <w:rPr>
          <w:rFonts w:ascii="Calibri" w:eastAsia="Calibri" w:hAnsi="Calibri" w:cs="Times New Roman"/>
        </w:rPr>
      </w:pPr>
      <w:r w:rsidRPr="002A2961">
        <w:rPr>
          <w:rFonts w:ascii="Calibri" w:eastAsia="Calibri" w:hAnsi="Calibri" w:cs="Times New Roman"/>
          <w:noProof/>
          <w:color w:val="000066"/>
          <w:lang w:eastAsia="it-IT"/>
        </w:rPr>
        <w:drawing>
          <wp:inline distT="0" distB="0" distL="0" distR="0" wp14:anchorId="2D2C35F4" wp14:editId="141E9D19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1801" w:rsidRDefault="002A2961" w:rsidP="00EC1801">
      <w:pPr>
        <w:spacing w:after="0"/>
        <w:rPr>
          <w:rFonts w:ascii="Calibri" w:eastAsia="Calibri" w:hAnsi="Calibri" w:cs="Times New Roman"/>
        </w:rPr>
      </w:pPr>
      <w:r w:rsidRPr="00EC1801">
        <w:rPr>
          <w:rFonts w:ascii="Calibri" w:eastAsia="Calibri" w:hAnsi="Calibri" w:cs="Times New Roman"/>
          <w:noProof/>
          <w:lang w:eastAsia="it-IT"/>
        </w:rPr>
        <w:lastRenderedPageBreak/>
        <w:drawing>
          <wp:inline distT="0" distB="0" distL="0" distR="0" wp14:anchorId="6DDD45BA" wp14:editId="5CC8E9CE">
            <wp:extent cx="54864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2961" w:rsidRDefault="002A2961" w:rsidP="00EC1801">
      <w:pPr>
        <w:spacing w:after="0"/>
        <w:rPr>
          <w:rFonts w:ascii="Calibri" w:eastAsia="Calibri" w:hAnsi="Calibri" w:cs="Times New Roman"/>
        </w:rPr>
      </w:pPr>
    </w:p>
    <w:p w:rsidR="002A2961" w:rsidRDefault="002A2961" w:rsidP="00EC1801">
      <w:pPr>
        <w:spacing w:after="0"/>
        <w:rPr>
          <w:rFonts w:ascii="Calibri" w:eastAsia="Calibri" w:hAnsi="Calibri" w:cs="Times New Roman"/>
        </w:rPr>
      </w:pPr>
      <w:r w:rsidRPr="002A2961">
        <w:rPr>
          <w:rFonts w:ascii="Calibri" w:eastAsia="Calibri" w:hAnsi="Calibri" w:cs="Times New Roman"/>
          <w:noProof/>
          <w:color w:val="000066"/>
          <w:lang w:eastAsia="it-IT"/>
        </w:rPr>
        <w:drawing>
          <wp:inline distT="0" distB="0" distL="0" distR="0" wp14:anchorId="1B0AEF3D" wp14:editId="0D88C96F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2961" w:rsidRDefault="002A2961" w:rsidP="00EC1801">
      <w:pPr>
        <w:spacing w:after="0"/>
        <w:rPr>
          <w:rFonts w:ascii="Calibri" w:eastAsia="Calibri" w:hAnsi="Calibri" w:cs="Times New Roman"/>
        </w:rPr>
      </w:pPr>
    </w:p>
    <w:p w:rsidR="002A2961" w:rsidRPr="00EC1801" w:rsidRDefault="002A2961" w:rsidP="00EC1801">
      <w:pPr>
        <w:spacing w:after="0"/>
        <w:rPr>
          <w:rFonts w:ascii="Calibri" w:eastAsia="Calibri" w:hAnsi="Calibri" w:cs="Times New Roman"/>
        </w:rPr>
      </w:pPr>
      <w:r w:rsidRPr="00EC1801">
        <w:rPr>
          <w:rFonts w:ascii="Calibri" w:eastAsia="Calibri" w:hAnsi="Calibri" w:cs="Times New Roman"/>
          <w:noProof/>
          <w:lang w:eastAsia="it-IT"/>
        </w:rPr>
        <w:lastRenderedPageBreak/>
        <w:drawing>
          <wp:inline distT="0" distB="0" distL="0" distR="0" wp14:anchorId="00E684A0" wp14:editId="267A8CEC">
            <wp:extent cx="5486400" cy="32004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5F288E" w:rsidP="00EC1801">
      <w:pPr>
        <w:spacing w:after="0"/>
        <w:rPr>
          <w:rFonts w:ascii="Calibri" w:eastAsia="Calibri" w:hAnsi="Calibri" w:cs="Times New Roman"/>
        </w:rPr>
      </w:pPr>
      <w:r w:rsidRPr="002A2961">
        <w:rPr>
          <w:rFonts w:ascii="Calibri" w:eastAsia="Calibri" w:hAnsi="Calibri" w:cs="Times New Roman"/>
          <w:noProof/>
          <w:color w:val="000066"/>
          <w:lang w:eastAsia="it-IT"/>
        </w:rPr>
        <w:drawing>
          <wp:inline distT="0" distB="0" distL="0" distR="0" wp14:anchorId="2DD56163" wp14:editId="6E05ECF4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Pr="00EC1801" w:rsidRDefault="00EC1801" w:rsidP="00EC1801">
      <w:pPr>
        <w:spacing w:after="0"/>
        <w:rPr>
          <w:rFonts w:ascii="Calibri" w:eastAsia="Calibri" w:hAnsi="Calibri" w:cs="Times New Roman"/>
        </w:rPr>
      </w:pPr>
    </w:p>
    <w:p w:rsidR="00EC1801" w:rsidRDefault="00EC1801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8D6D2C" w:rsidRDefault="008D6D2C" w:rsidP="008D6D2C"/>
    <w:p w:rsidR="008F117E" w:rsidRDefault="008F117E"/>
    <w:sectPr w:rsidR="008F1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2C"/>
    <w:rsid w:val="000E4076"/>
    <w:rsid w:val="002A2961"/>
    <w:rsid w:val="0047207A"/>
    <w:rsid w:val="005F1333"/>
    <w:rsid w:val="005F288E"/>
    <w:rsid w:val="006B049B"/>
    <w:rsid w:val="006F3007"/>
    <w:rsid w:val="008A4404"/>
    <w:rsid w:val="008D6D2C"/>
    <w:rsid w:val="008F117E"/>
    <w:rsid w:val="009A15C0"/>
    <w:rsid w:val="00A02F64"/>
    <w:rsid w:val="00C73F4D"/>
    <w:rsid w:val="00EA0EE7"/>
    <w:rsid w:val="00EC1801"/>
    <w:rsid w:val="00F6788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0AE3-057E-4AD4-BEE4-C113301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If yes, which ones?
Italian: Se sì, quali?
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</c:v>
                </c:pt>
                <c:pt idx="1">
                  <c:v>0.03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18216"/>
        <c:axId val="344819784"/>
      </c:barChart>
      <c:catAx>
        <c:axId val="344818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344819784"/>
        <c:crosses val="autoZero"/>
        <c:auto val="1"/>
        <c:lblAlgn val="ctr"/>
        <c:lblOffset val="100"/>
        <c:noMultiLvlLbl val="0"/>
      </c:catAx>
      <c:valAx>
        <c:axId val="344819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4818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If yes, which ones?
Italian: Se sì, quali?
Men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0.01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18608"/>
        <c:axId val="344821744"/>
      </c:barChart>
      <c:catAx>
        <c:axId val="34481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344821744"/>
        <c:crosses val="autoZero"/>
        <c:auto val="1"/>
        <c:lblAlgn val="ctr"/>
        <c:lblOffset val="100"/>
        <c:noMultiLvlLbl val="0"/>
      </c:catAx>
      <c:valAx>
        <c:axId val="344821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4818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If yes, which ones?
Italian: Se sì, quali?
Women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 If yes, which ones?
Italian: Se sì, quali?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820960"/>
        <c:axId val="344822136"/>
      </c:barChart>
      <c:catAx>
        <c:axId val="344820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344822136"/>
        <c:crosses val="autoZero"/>
        <c:auto val="1"/>
        <c:lblAlgn val="ctr"/>
        <c:lblOffset val="100"/>
        <c:noMultiLvlLbl val="0"/>
      </c:catAx>
      <c:valAx>
        <c:axId val="344822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4820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Matteo</cp:lastModifiedBy>
  <cp:revision>2</cp:revision>
  <dcterms:created xsi:type="dcterms:W3CDTF">2014-05-15T13:19:00Z</dcterms:created>
  <dcterms:modified xsi:type="dcterms:W3CDTF">2014-05-15T13:19:00Z</dcterms:modified>
</cp:coreProperties>
</file>