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40" w:rsidRDefault="00F44F40" w:rsidP="00F44F40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10</w:t>
      </w:r>
    </w:p>
    <w:p w:rsidR="00F44F40" w:rsidRPr="00B66B81" w:rsidRDefault="00F44F40" w:rsidP="00F44F40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F44F40" w:rsidRPr="00976C51" w:rsidRDefault="00F44F40" w:rsidP="00F44F40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976C5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What do you do with your group of friends?</w:t>
      </w:r>
    </w:p>
    <w:p w:rsidR="00F44F40" w:rsidRPr="00976C51" w:rsidRDefault="00F44F40" w:rsidP="00F44F40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976C51">
        <w:rPr>
          <w:rFonts w:ascii="Calibri" w:eastAsia="Times New Roman" w:hAnsi="Calibri" w:cs="Times New Roman"/>
          <w:b/>
          <w:bCs/>
          <w:color w:val="000066"/>
          <w:lang w:eastAsia="it-IT"/>
        </w:rPr>
        <w:t>Italiano: Cosa fai con il tuo gruppo di amici?</w:t>
      </w:r>
    </w:p>
    <w:p w:rsidR="00F44F40" w:rsidRPr="00196E01" w:rsidRDefault="00F44F40" w:rsidP="00F44F40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45"/>
        <w:gridCol w:w="1050"/>
        <w:gridCol w:w="1050"/>
        <w:gridCol w:w="270"/>
        <w:gridCol w:w="1395"/>
        <w:gridCol w:w="1050"/>
        <w:gridCol w:w="270"/>
        <w:gridCol w:w="1047"/>
        <w:gridCol w:w="992"/>
      </w:tblGrid>
      <w:tr w:rsidR="00F44F40" w:rsidRPr="000E70F5" w:rsidTr="00C45D84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Answers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Total</w:t>
            </w:r>
          </w:p>
          <w:p w:rsidR="00F44F40" w:rsidRPr="00976C51" w:rsidRDefault="00F44F40" w:rsidP="00C45D84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 + W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Men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  <w:lang w:val="en-US"/>
              </w:rPr>
            </w:pPr>
            <w:r w:rsidRPr="00976C51">
              <w:rPr>
                <w:rFonts w:asciiTheme="minorHAnsi" w:hAnsiTheme="minorHAnsi" w:cstheme="minorHAnsi"/>
                <w:lang w:val="en-US"/>
              </w:rPr>
              <w:t>I hang out with them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341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188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153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go shopping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13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  <w:lang w:val="en-US"/>
              </w:rPr>
            </w:pPr>
            <w:r w:rsidRPr="00976C51">
              <w:rPr>
                <w:rFonts w:asciiTheme="minorHAnsi" w:hAnsiTheme="minorHAnsi" w:cstheme="minorHAnsi"/>
                <w:lang w:val="en-US"/>
              </w:rPr>
              <w:t>I go to the cinema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11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 xml:space="preserve">I play </w:t>
            </w:r>
            <w:proofErr w:type="spellStart"/>
            <w:r w:rsidRPr="00976C51">
              <w:rPr>
                <w:rFonts w:asciiTheme="minorHAnsi" w:hAnsiTheme="minorHAnsi" w:cstheme="minorHAnsi"/>
              </w:rPr>
              <w:t>games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189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148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976C51">
              <w:rPr>
                <w:rFonts w:asciiTheme="minorHAnsi" w:hAnsiTheme="minorHAnsi" w:cstheme="minorHAnsi"/>
              </w:rPr>
              <w:t>study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976C51">
              <w:rPr>
                <w:rFonts w:asciiTheme="minorHAnsi" w:hAnsiTheme="minorHAnsi" w:cstheme="minorHAnsi"/>
              </w:rPr>
              <w:t>watch</w:t>
            </w:r>
            <w:proofErr w:type="spellEnd"/>
            <w:r w:rsidRPr="00976C5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76C51">
              <w:rPr>
                <w:rFonts w:asciiTheme="minorHAnsi" w:hAnsiTheme="minorHAnsi" w:cstheme="minorHAnsi"/>
              </w:rPr>
              <w:t>videos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text and chat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talk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12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976C51">
              <w:rPr>
                <w:rFonts w:asciiTheme="minorHAnsi" w:hAnsiTheme="minorHAnsi" w:cstheme="minorHAnsi"/>
              </w:rPr>
              <w:t>Other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14</w:t>
            </w:r>
          </w:p>
        </w:tc>
      </w:tr>
      <w:tr w:rsidR="00F44F40" w:rsidRPr="000E70F5" w:rsidTr="00C45D84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 xml:space="preserve">Total </w:t>
            </w:r>
            <w:proofErr w:type="spellStart"/>
            <w:r w:rsidRPr="00976C51">
              <w:rPr>
                <w:rFonts w:asciiTheme="minorHAnsi" w:hAnsiTheme="minorHAnsi" w:cstheme="minorHAnsi"/>
              </w:rPr>
              <w:t>number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991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534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457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4F40" w:rsidRPr="00976C51" w:rsidRDefault="00F44F40" w:rsidP="00C45D84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100</w:t>
            </w:r>
          </w:p>
        </w:tc>
      </w:tr>
    </w:tbl>
    <w:p w:rsidR="00F44F40" w:rsidRDefault="00F44F40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D61F37" w:rsidRDefault="00D61F3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D61F37" w:rsidRDefault="00D61F3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D61F37" w:rsidRDefault="00D61F3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232AE7" w:rsidRDefault="00772389" w:rsidP="00F44F40">
      <w:pPr>
        <w:pStyle w:val="Standard"/>
        <w:rPr>
          <w:rFonts w:asciiTheme="minorHAnsi" w:hAnsiTheme="minorHAnsi"/>
          <w:sz w:val="22"/>
          <w:szCs w:val="22"/>
        </w:rPr>
      </w:pPr>
      <w:r w:rsidRPr="00D61F37">
        <w:rPr>
          <w:rFonts w:asciiTheme="minorHAnsi" w:hAnsiTheme="minorHAnsi"/>
          <w:noProof/>
          <w:sz w:val="22"/>
          <w:szCs w:val="22"/>
          <w:lang w:eastAsia="it-IT" w:bidi="ar-SA"/>
        </w:rPr>
        <w:lastRenderedPageBreak/>
        <w:drawing>
          <wp:inline distT="0" distB="0" distL="0" distR="0">
            <wp:extent cx="6190428" cy="4182035"/>
            <wp:effectExtent l="19050" t="0" r="19872" b="8965"/>
            <wp:docPr id="15" name="Gra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D61F37" w:rsidRDefault="00772389" w:rsidP="002B6C67">
      <w:pPr>
        <w:pStyle w:val="Standard"/>
        <w:tabs>
          <w:tab w:val="left" w:pos="7797"/>
          <w:tab w:val="left" w:pos="8505"/>
        </w:tabs>
        <w:rPr>
          <w:rFonts w:asciiTheme="minorHAnsi" w:hAnsiTheme="minorHAnsi"/>
          <w:sz w:val="22"/>
          <w:szCs w:val="22"/>
        </w:rPr>
      </w:pPr>
      <w:r w:rsidRPr="00772389">
        <w:rPr>
          <w:rFonts w:asciiTheme="minorHAnsi" w:hAnsiTheme="minorHAnsi"/>
          <w:noProof/>
          <w:sz w:val="22"/>
          <w:szCs w:val="22"/>
          <w:lang w:eastAsia="it-IT" w:bidi="ar-SA"/>
        </w:rPr>
        <w:drawing>
          <wp:inline distT="0" distB="0" distL="0" distR="0">
            <wp:extent cx="6187253" cy="4598895"/>
            <wp:effectExtent l="19050" t="0" r="23047" b="0"/>
            <wp:docPr id="18" name="Grafico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1F37" w:rsidRDefault="00772389" w:rsidP="002B6C67">
      <w:pPr>
        <w:pStyle w:val="Standard"/>
        <w:tabs>
          <w:tab w:val="left" w:pos="8505"/>
        </w:tabs>
        <w:rPr>
          <w:rFonts w:asciiTheme="minorHAnsi" w:hAnsiTheme="minorHAnsi"/>
          <w:sz w:val="22"/>
          <w:szCs w:val="22"/>
        </w:rPr>
      </w:pPr>
      <w:r w:rsidRPr="00772389">
        <w:rPr>
          <w:rFonts w:asciiTheme="minorHAnsi" w:hAnsiTheme="minorHAnsi"/>
          <w:noProof/>
          <w:sz w:val="22"/>
          <w:szCs w:val="22"/>
          <w:lang w:eastAsia="it-IT" w:bidi="ar-SA"/>
        </w:rPr>
        <w:lastRenderedPageBreak/>
        <w:drawing>
          <wp:inline distT="0" distB="0" distL="0" distR="0">
            <wp:extent cx="6452385" cy="4155141"/>
            <wp:effectExtent l="19050" t="0" r="24615" b="0"/>
            <wp:docPr id="17" name="Grafico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232AE7" w:rsidRDefault="00232AE7" w:rsidP="00F44F40">
      <w:pPr>
        <w:pStyle w:val="Standard"/>
        <w:rPr>
          <w:rFonts w:asciiTheme="minorHAnsi" w:hAnsiTheme="minorHAnsi"/>
          <w:sz w:val="22"/>
          <w:szCs w:val="22"/>
        </w:rPr>
      </w:pPr>
    </w:p>
    <w:p w:rsidR="002B6C67" w:rsidRDefault="002B6C67" w:rsidP="002B6C67">
      <w:pPr>
        <w:pStyle w:val="Standard"/>
        <w:tabs>
          <w:tab w:val="left" w:pos="8505"/>
        </w:tabs>
        <w:rPr>
          <w:rFonts w:asciiTheme="minorHAnsi" w:hAnsiTheme="minorHAnsi"/>
          <w:sz w:val="22"/>
          <w:szCs w:val="22"/>
        </w:rPr>
      </w:pPr>
    </w:p>
    <w:p w:rsidR="002B6C67" w:rsidRDefault="002B6C67" w:rsidP="002B6C67">
      <w:pPr>
        <w:pStyle w:val="Standard"/>
        <w:tabs>
          <w:tab w:val="left" w:pos="8505"/>
        </w:tabs>
        <w:rPr>
          <w:rFonts w:asciiTheme="minorHAnsi" w:hAnsiTheme="minorHAnsi"/>
          <w:sz w:val="22"/>
          <w:szCs w:val="22"/>
        </w:rPr>
      </w:pPr>
    </w:p>
    <w:p w:rsidR="002B6C67" w:rsidRDefault="002B6C67" w:rsidP="002B6C67">
      <w:pPr>
        <w:pStyle w:val="Standard"/>
        <w:tabs>
          <w:tab w:val="left" w:pos="8505"/>
        </w:tabs>
        <w:rPr>
          <w:rFonts w:asciiTheme="minorHAnsi" w:hAnsiTheme="minorHAnsi"/>
          <w:sz w:val="22"/>
          <w:szCs w:val="22"/>
        </w:rPr>
      </w:pPr>
    </w:p>
    <w:p w:rsidR="00F44F40" w:rsidRDefault="00772389" w:rsidP="002B6C67">
      <w:pPr>
        <w:pStyle w:val="Standard"/>
        <w:tabs>
          <w:tab w:val="left" w:pos="8505"/>
        </w:tabs>
        <w:rPr>
          <w:rFonts w:asciiTheme="minorHAnsi" w:hAnsiTheme="minorHAnsi"/>
          <w:sz w:val="22"/>
          <w:szCs w:val="22"/>
        </w:rPr>
      </w:pPr>
      <w:r w:rsidRPr="00772389">
        <w:rPr>
          <w:rFonts w:asciiTheme="minorHAnsi" w:hAnsiTheme="minorHAnsi"/>
          <w:noProof/>
          <w:sz w:val="22"/>
          <w:szCs w:val="22"/>
          <w:lang w:eastAsia="it-IT" w:bidi="ar-SA"/>
        </w:rPr>
        <w:drawing>
          <wp:inline distT="0" distB="0" distL="0" distR="0">
            <wp:extent cx="6455592" cy="4226923"/>
            <wp:effectExtent l="19050" t="0" r="21408" b="2177"/>
            <wp:docPr id="51" name="Grafico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4F40" w:rsidRDefault="00F44F40"/>
    <w:p w:rsidR="00F44F40" w:rsidRDefault="00F44F40"/>
    <w:p w:rsidR="00F44F40" w:rsidRDefault="00F44F40" w:rsidP="002B6C67">
      <w:pPr>
        <w:tabs>
          <w:tab w:val="left" w:pos="8505"/>
        </w:tabs>
      </w:pPr>
      <w:r w:rsidRPr="00097142">
        <w:rPr>
          <w:noProof/>
          <w:lang w:eastAsia="it-IT" w:bidi="ar-SA"/>
        </w:rPr>
        <w:drawing>
          <wp:inline distT="0" distB="0" distL="0" distR="0">
            <wp:extent cx="6118748" cy="4316506"/>
            <wp:effectExtent l="19050" t="0" r="15352" b="7844"/>
            <wp:docPr id="10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2AE7" w:rsidRDefault="00232AE7"/>
    <w:p w:rsidR="00232AE7" w:rsidRDefault="00232AE7"/>
    <w:p w:rsidR="00232AE7" w:rsidRDefault="00232AE7"/>
    <w:p w:rsidR="002B6C67" w:rsidRDefault="002B6C67"/>
    <w:p w:rsidR="002B6C67" w:rsidRDefault="002B6C67"/>
    <w:p w:rsidR="00F44F40" w:rsidRDefault="00772389">
      <w:r w:rsidRPr="00772389">
        <w:rPr>
          <w:noProof/>
          <w:lang w:eastAsia="it-IT" w:bidi="ar-SA"/>
        </w:rPr>
        <w:drawing>
          <wp:inline distT="0" distB="0" distL="0" distR="0">
            <wp:extent cx="6116139" cy="4136571"/>
            <wp:effectExtent l="19050" t="0" r="17961" b="0"/>
            <wp:docPr id="19" name="Grafico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4F40" w:rsidRDefault="00F44F40"/>
    <w:sectPr w:rsidR="00F44F40" w:rsidSect="00232AE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B79" w:rsidRDefault="00844B79" w:rsidP="008969AC">
      <w:r>
        <w:separator/>
      </w:r>
    </w:p>
  </w:endnote>
  <w:endnote w:type="continuationSeparator" w:id="1">
    <w:p w:rsidR="00844B79" w:rsidRDefault="00844B79" w:rsidP="00896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B79" w:rsidRDefault="00844B79" w:rsidP="008969AC">
      <w:r>
        <w:separator/>
      </w:r>
    </w:p>
  </w:footnote>
  <w:footnote w:type="continuationSeparator" w:id="1">
    <w:p w:rsidR="00844B79" w:rsidRDefault="00844B79" w:rsidP="00896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02D7B"/>
    <w:multiLevelType w:val="hybridMultilevel"/>
    <w:tmpl w:val="EE5242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F40"/>
    <w:rsid w:val="000002D3"/>
    <w:rsid w:val="0000722D"/>
    <w:rsid w:val="0001144F"/>
    <w:rsid w:val="000146FF"/>
    <w:rsid w:val="00016655"/>
    <w:rsid w:val="00016CB3"/>
    <w:rsid w:val="000177AB"/>
    <w:rsid w:val="0002353C"/>
    <w:rsid w:val="00026A35"/>
    <w:rsid w:val="00026E21"/>
    <w:rsid w:val="0002790F"/>
    <w:rsid w:val="00031178"/>
    <w:rsid w:val="0003150E"/>
    <w:rsid w:val="00034A52"/>
    <w:rsid w:val="000446FD"/>
    <w:rsid w:val="00044713"/>
    <w:rsid w:val="00047248"/>
    <w:rsid w:val="000521E8"/>
    <w:rsid w:val="00054D79"/>
    <w:rsid w:val="000574C9"/>
    <w:rsid w:val="00061822"/>
    <w:rsid w:val="00064FCD"/>
    <w:rsid w:val="0006768C"/>
    <w:rsid w:val="00067794"/>
    <w:rsid w:val="00070AA3"/>
    <w:rsid w:val="00070B23"/>
    <w:rsid w:val="000711A8"/>
    <w:rsid w:val="0007137C"/>
    <w:rsid w:val="0007255F"/>
    <w:rsid w:val="00073F9B"/>
    <w:rsid w:val="00074936"/>
    <w:rsid w:val="00081B5B"/>
    <w:rsid w:val="0009220E"/>
    <w:rsid w:val="00092F36"/>
    <w:rsid w:val="00097142"/>
    <w:rsid w:val="000B0423"/>
    <w:rsid w:val="000B28A5"/>
    <w:rsid w:val="000B40A6"/>
    <w:rsid w:val="000B465A"/>
    <w:rsid w:val="000B6DDA"/>
    <w:rsid w:val="000C5959"/>
    <w:rsid w:val="000C61A0"/>
    <w:rsid w:val="000D150F"/>
    <w:rsid w:val="000D1822"/>
    <w:rsid w:val="000D52C8"/>
    <w:rsid w:val="000E0A3A"/>
    <w:rsid w:val="000E2B69"/>
    <w:rsid w:val="000E3235"/>
    <w:rsid w:val="000F5121"/>
    <w:rsid w:val="000F6FD6"/>
    <w:rsid w:val="00103DD5"/>
    <w:rsid w:val="0010403F"/>
    <w:rsid w:val="001115B1"/>
    <w:rsid w:val="00111869"/>
    <w:rsid w:val="00111BCB"/>
    <w:rsid w:val="00112A3E"/>
    <w:rsid w:val="00113DCE"/>
    <w:rsid w:val="0012112B"/>
    <w:rsid w:val="001237AF"/>
    <w:rsid w:val="00124900"/>
    <w:rsid w:val="00124BDB"/>
    <w:rsid w:val="00126C79"/>
    <w:rsid w:val="00126FB6"/>
    <w:rsid w:val="001273D6"/>
    <w:rsid w:val="00130F15"/>
    <w:rsid w:val="00131099"/>
    <w:rsid w:val="001355E7"/>
    <w:rsid w:val="001375FD"/>
    <w:rsid w:val="00137AE4"/>
    <w:rsid w:val="001405C3"/>
    <w:rsid w:val="00141EE3"/>
    <w:rsid w:val="001421D2"/>
    <w:rsid w:val="00142456"/>
    <w:rsid w:val="00146142"/>
    <w:rsid w:val="001466B4"/>
    <w:rsid w:val="0014764F"/>
    <w:rsid w:val="00151CCF"/>
    <w:rsid w:val="001535C9"/>
    <w:rsid w:val="00153648"/>
    <w:rsid w:val="00156574"/>
    <w:rsid w:val="00160F4E"/>
    <w:rsid w:val="0016354D"/>
    <w:rsid w:val="00170073"/>
    <w:rsid w:val="00171ABA"/>
    <w:rsid w:val="00173430"/>
    <w:rsid w:val="00175CBF"/>
    <w:rsid w:val="0018210C"/>
    <w:rsid w:val="00184B42"/>
    <w:rsid w:val="0018669F"/>
    <w:rsid w:val="001A0B11"/>
    <w:rsid w:val="001A3145"/>
    <w:rsid w:val="001A53CE"/>
    <w:rsid w:val="001A59D7"/>
    <w:rsid w:val="001A6E0F"/>
    <w:rsid w:val="001B476F"/>
    <w:rsid w:val="001B5387"/>
    <w:rsid w:val="001B69BA"/>
    <w:rsid w:val="001C22C2"/>
    <w:rsid w:val="001C24E9"/>
    <w:rsid w:val="001C2609"/>
    <w:rsid w:val="001C2EC8"/>
    <w:rsid w:val="001C4A32"/>
    <w:rsid w:val="001C5E75"/>
    <w:rsid w:val="001C6A32"/>
    <w:rsid w:val="001D28FC"/>
    <w:rsid w:val="001D5E9E"/>
    <w:rsid w:val="001E02D4"/>
    <w:rsid w:val="001E04A2"/>
    <w:rsid w:val="001E1D4C"/>
    <w:rsid w:val="001F00DC"/>
    <w:rsid w:val="001F071F"/>
    <w:rsid w:val="001F1679"/>
    <w:rsid w:val="001F2B33"/>
    <w:rsid w:val="001F5318"/>
    <w:rsid w:val="00201659"/>
    <w:rsid w:val="002051D6"/>
    <w:rsid w:val="00205923"/>
    <w:rsid w:val="0021125B"/>
    <w:rsid w:val="0021703A"/>
    <w:rsid w:val="00221CA1"/>
    <w:rsid w:val="00232AE7"/>
    <w:rsid w:val="002335A2"/>
    <w:rsid w:val="00235C29"/>
    <w:rsid w:val="00240003"/>
    <w:rsid w:val="00245675"/>
    <w:rsid w:val="00246D36"/>
    <w:rsid w:val="00252670"/>
    <w:rsid w:val="00254216"/>
    <w:rsid w:val="00260EBB"/>
    <w:rsid w:val="00270004"/>
    <w:rsid w:val="00273AD6"/>
    <w:rsid w:val="00277786"/>
    <w:rsid w:val="0028066E"/>
    <w:rsid w:val="0028312C"/>
    <w:rsid w:val="0028490F"/>
    <w:rsid w:val="00286403"/>
    <w:rsid w:val="00291D4E"/>
    <w:rsid w:val="002937F2"/>
    <w:rsid w:val="00293B9E"/>
    <w:rsid w:val="00293CF7"/>
    <w:rsid w:val="002A129D"/>
    <w:rsid w:val="002A4B12"/>
    <w:rsid w:val="002A5B11"/>
    <w:rsid w:val="002B2EC1"/>
    <w:rsid w:val="002B6C67"/>
    <w:rsid w:val="002C2DB0"/>
    <w:rsid w:val="002C5862"/>
    <w:rsid w:val="002C6ECA"/>
    <w:rsid w:val="002D29C8"/>
    <w:rsid w:val="002D374D"/>
    <w:rsid w:val="002D5BC1"/>
    <w:rsid w:val="002E0C63"/>
    <w:rsid w:val="002E6B62"/>
    <w:rsid w:val="002E70D9"/>
    <w:rsid w:val="002F0FA9"/>
    <w:rsid w:val="002F556A"/>
    <w:rsid w:val="002F7053"/>
    <w:rsid w:val="002F7E97"/>
    <w:rsid w:val="00300106"/>
    <w:rsid w:val="00301B63"/>
    <w:rsid w:val="003060D9"/>
    <w:rsid w:val="00312A52"/>
    <w:rsid w:val="00313975"/>
    <w:rsid w:val="00314C18"/>
    <w:rsid w:val="00317FE5"/>
    <w:rsid w:val="0032127F"/>
    <w:rsid w:val="00325658"/>
    <w:rsid w:val="0032589A"/>
    <w:rsid w:val="00332935"/>
    <w:rsid w:val="003332E6"/>
    <w:rsid w:val="00335745"/>
    <w:rsid w:val="00335CD0"/>
    <w:rsid w:val="00336260"/>
    <w:rsid w:val="00340C3D"/>
    <w:rsid w:val="00342745"/>
    <w:rsid w:val="00343452"/>
    <w:rsid w:val="00343BB3"/>
    <w:rsid w:val="00347259"/>
    <w:rsid w:val="0035122C"/>
    <w:rsid w:val="00351D19"/>
    <w:rsid w:val="00353DC0"/>
    <w:rsid w:val="00357D79"/>
    <w:rsid w:val="00363E6F"/>
    <w:rsid w:val="003676BC"/>
    <w:rsid w:val="003765A4"/>
    <w:rsid w:val="00376CE8"/>
    <w:rsid w:val="0037798E"/>
    <w:rsid w:val="00384902"/>
    <w:rsid w:val="00384D5A"/>
    <w:rsid w:val="003927A9"/>
    <w:rsid w:val="0039364A"/>
    <w:rsid w:val="00397804"/>
    <w:rsid w:val="003A0F3D"/>
    <w:rsid w:val="003A2559"/>
    <w:rsid w:val="003A317D"/>
    <w:rsid w:val="003A47D0"/>
    <w:rsid w:val="003A62CD"/>
    <w:rsid w:val="003B1CE6"/>
    <w:rsid w:val="003B3A27"/>
    <w:rsid w:val="003B5FC4"/>
    <w:rsid w:val="003C0A0C"/>
    <w:rsid w:val="003C1640"/>
    <w:rsid w:val="003C5891"/>
    <w:rsid w:val="003C5FCE"/>
    <w:rsid w:val="003C606A"/>
    <w:rsid w:val="003D349E"/>
    <w:rsid w:val="003D7D8C"/>
    <w:rsid w:val="003E1419"/>
    <w:rsid w:val="003E5E42"/>
    <w:rsid w:val="003E63BD"/>
    <w:rsid w:val="003E79AA"/>
    <w:rsid w:val="003F208F"/>
    <w:rsid w:val="003F3670"/>
    <w:rsid w:val="003F3DB0"/>
    <w:rsid w:val="003F4D97"/>
    <w:rsid w:val="003F553C"/>
    <w:rsid w:val="00400A1D"/>
    <w:rsid w:val="00402B76"/>
    <w:rsid w:val="00403F07"/>
    <w:rsid w:val="00405BE1"/>
    <w:rsid w:val="00412F31"/>
    <w:rsid w:val="00414DE1"/>
    <w:rsid w:val="004205B0"/>
    <w:rsid w:val="00422BD4"/>
    <w:rsid w:val="004241DE"/>
    <w:rsid w:val="00424903"/>
    <w:rsid w:val="00426165"/>
    <w:rsid w:val="0043283C"/>
    <w:rsid w:val="00433A8D"/>
    <w:rsid w:val="00440D1F"/>
    <w:rsid w:val="004418C9"/>
    <w:rsid w:val="00451491"/>
    <w:rsid w:val="0045604B"/>
    <w:rsid w:val="0045683C"/>
    <w:rsid w:val="00456DC2"/>
    <w:rsid w:val="00456EB9"/>
    <w:rsid w:val="00461F93"/>
    <w:rsid w:val="00466A2B"/>
    <w:rsid w:val="00467E8F"/>
    <w:rsid w:val="00473B07"/>
    <w:rsid w:val="00475594"/>
    <w:rsid w:val="00477DF1"/>
    <w:rsid w:val="004805AA"/>
    <w:rsid w:val="00480D30"/>
    <w:rsid w:val="0048257F"/>
    <w:rsid w:val="00482FD9"/>
    <w:rsid w:val="0048404A"/>
    <w:rsid w:val="004908C0"/>
    <w:rsid w:val="00493AEF"/>
    <w:rsid w:val="004A042B"/>
    <w:rsid w:val="004A2802"/>
    <w:rsid w:val="004A3E0E"/>
    <w:rsid w:val="004A4E40"/>
    <w:rsid w:val="004A673C"/>
    <w:rsid w:val="004B1192"/>
    <w:rsid w:val="004C0C7E"/>
    <w:rsid w:val="004C48CC"/>
    <w:rsid w:val="004C546F"/>
    <w:rsid w:val="004C62CC"/>
    <w:rsid w:val="004D35B9"/>
    <w:rsid w:val="004D4F2A"/>
    <w:rsid w:val="004D6253"/>
    <w:rsid w:val="004D6BFC"/>
    <w:rsid w:val="004D765B"/>
    <w:rsid w:val="004E2E59"/>
    <w:rsid w:val="004E4CAF"/>
    <w:rsid w:val="004E5E0D"/>
    <w:rsid w:val="004F1FEF"/>
    <w:rsid w:val="004F334A"/>
    <w:rsid w:val="00500A32"/>
    <w:rsid w:val="005010F0"/>
    <w:rsid w:val="00501820"/>
    <w:rsid w:val="00502AE2"/>
    <w:rsid w:val="005045AF"/>
    <w:rsid w:val="00504DC0"/>
    <w:rsid w:val="005052FC"/>
    <w:rsid w:val="00505560"/>
    <w:rsid w:val="0050584E"/>
    <w:rsid w:val="0050771C"/>
    <w:rsid w:val="00511FD1"/>
    <w:rsid w:val="005134E2"/>
    <w:rsid w:val="00513650"/>
    <w:rsid w:val="0051794C"/>
    <w:rsid w:val="005211E7"/>
    <w:rsid w:val="00526D53"/>
    <w:rsid w:val="0052708F"/>
    <w:rsid w:val="00534CBE"/>
    <w:rsid w:val="00540218"/>
    <w:rsid w:val="005433DD"/>
    <w:rsid w:val="00550A8D"/>
    <w:rsid w:val="00551CA0"/>
    <w:rsid w:val="005544F1"/>
    <w:rsid w:val="00554CC4"/>
    <w:rsid w:val="00561EAD"/>
    <w:rsid w:val="00562FEB"/>
    <w:rsid w:val="0056496F"/>
    <w:rsid w:val="00567001"/>
    <w:rsid w:val="00570810"/>
    <w:rsid w:val="00572B03"/>
    <w:rsid w:val="00575B02"/>
    <w:rsid w:val="005802E1"/>
    <w:rsid w:val="00580A6A"/>
    <w:rsid w:val="00583109"/>
    <w:rsid w:val="00584BF1"/>
    <w:rsid w:val="0058642D"/>
    <w:rsid w:val="005865A0"/>
    <w:rsid w:val="0059030C"/>
    <w:rsid w:val="005933B0"/>
    <w:rsid w:val="00595EB0"/>
    <w:rsid w:val="005964C1"/>
    <w:rsid w:val="005A16DC"/>
    <w:rsid w:val="005A17A1"/>
    <w:rsid w:val="005A43C4"/>
    <w:rsid w:val="005A67AD"/>
    <w:rsid w:val="005B0EC7"/>
    <w:rsid w:val="005B3F8A"/>
    <w:rsid w:val="005B4BAF"/>
    <w:rsid w:val="005B51A1"/>
    <w:rsid w:val="005B5F45"/>
    <w:rsid w:val="005B727A"/>
    <w:rsid w:val="005B791F"/>
    <w:rsid w:val="005C0498"/>
    <w:rsid w:val="005C1E4B"/>
    <w:rsid w:val="005C2DF2"/>
    <w:rsid w:val="005C56B6"/>
    <w:rsid w:val="005D0C10"/>
    <w:rsid w:val="005D40C7"/>
    <w:rsid w:val="005D635E"/>
    <w:rsid w:val="005E1BEC"/>
    <w:rsid w:val="005E4098"/>
    <w:rsid w:val="005F69E1"/>
    <w:rsid w:val="005F7782"/>
    <w:rsid w:val="00600AD3"/>
    <w:rsid w:val="00607528"/>
    <w:rsid w:val="006077D9"/>
    <w:rsid w:val="00620397"/>
    <w:rsid w:val="00622473"/>
    <w:rsid w:val="00624435"/>
    <w:rsid w:val="00630E8D"/>
    <w:rsid w:val="00635970"/>
    <w:rsid w:val="00642CE9"/>
    <w:rsid w:val="006476E6"/>
    <w:rsid w:val="00653DBC"/>
    <w:rsid w:val="00654CDF"/>
    <w:rsid w:val="00656A6A"/>
    <w:rsid w:val="00657630"/>
    <w:rsid w:val="00657EEA"/>
    <w:rsid w:val="00661F10"/>
    <w:rsid w:val="0066392E"/>
    <w:rsid w:val="00663C3F"/>
    <w:rsid w:val="0066533C"/>
    <w:rsid w:val="00666A9B"/>
    <w:rsid w:val="00673A3A"/>
    <w:rsid w:val="006743A6"/>
    <w:rsid w:val="006775EA"/>
    <w:rsid w:val="00682E51"/>
    <w:rsid w:val="0069294F"/>
    <w:rsid w:val="00694D64"/>
    <w:rsid w:val="0069570B"/>
    <w:rsid w:val="00695874"/>
    <w:rsid w:val="00696F29"/>
    <w:rsid w:val="006970C3"/>
    <w:rsid w:val="006A1932"/>
    <w:rsid w:val="006A2180"/>
    <w:rsid w:val="006A4BC3"/>
    <w:rsid w:val="006B0CE3"/>
    <w:rsid w:val="006B39DC"/>
    <w:rsid w:val="006B6D0F"/>
    <w:rsid w:val="006B749C"/>
    <w:rsid w:val="006C0414"/>
    <w:rsid w:val="006C2283"/>
    <w:rsid w:val="006C4DAC"/>
    <w:rsid w:val="006C5704"/>
    <w:rsid w:val="006D2629"/>
    <w:rsid w:val="006D41D2"/>
    <w:rsid w:val="006D56AD"/>
    <w:rsid w:val="006D79BD"/>
    <w:rsid w:val="006D7C3A"/>
    <w:rsid w:val="006E61CC"/>
    <w:rsid w:val="006F1AB2"/>
    <w:rsid w:val="006F57F2"/>
    <w:rsid w:val="006F5925"/>
    <w:rsid w:val="006F6AC8"/>
    <w:rsid w:val="006F6B79"/>
    <w:rsid w:val="00700C39"/>
    <w:rsid w:val="007020A5"/>
    <w:rsid w:val="00703035"/>
    <w:rsid w:val="00704B5A"/>
    <w:rsid w:val="00705116"/>
    <w:rsid w:val="00715AED"/>
    <w:rsid w:val="00722CCF"/>
    <w:rsid w:val="007237E3"/>
    <w:rsid w:val="00725C78"/>
    <w:rsid w:val="007272E5"/>
    <w:rsid w:val="00730945"/>
    <w:rsid w:val="00735503"/>
    <w:rsid w:val="00737636"/>
    <w:rsid w:val="0074243E"/>
    <w:rsid w:val="00744807"/>
    <w:rsid w:val="007505CA"/>
    <w:rsid w:val="007508F3"/>
    <w:rsid w:val="00756BB0"/>
    <w:rsid w:val="00760B9C"/>
    <w:rsid w:val="00761481"/>
    <w:rsid w:val="00771297"/>
    <w:rsid w:val="00772389"/>
    <w:rsid w:val="007865EF"/>
    <w:rsid w:val="007967AD"/>
    <w:rsid w:val="007A2B3A"/>
    <w:rsid w:val="007A3E64"/>
    <w:rsid w:val="007B28D6"/>
    <w:rsid w:val="007B3458"/>
    <w:rsid w:val="007B70F4"/>
    <w:rsid w:val="007B7A59"/>
    <w:rsid w:val="007B7BB8"/>
    <w:rsid w:val="007C53CC"/>
    <w:rsid w:val="007D0898"/>
    <w:rsid w:val="007D0E9E"/>
    <w:rsid w:val="007D228E"/>
    <w:rsid w:val="007D72A0"/>
    <w:rsid w:val="007E0A0F"/>
    <w:rsid w:val="007E2102"/>
    <w:rsid w:val="007E5F8C"/>
    <w:rsid w:val="007F1723"/>
    <w:rsid w:val="007F21C1"/>
    <w:rsid w:val="0080049C"/>
    <w:rsid w:val="00804D3D"/>
    <w:rsid w:val="00806325"/>
    <w:rsid w:val="00817114"/>
    <w:rsid w:val="008173D9"/>
    <w:rsid w:val="008209EF"/>
    <w:rsid w:val="008212F7"/>
    <w:rsid w:val="008236A1"/>
    <w:rsid w:val="00824D39"/>
    <w:rsid w:val="008318A4"/>
    <w:rsid w:val="00844B79"/>
    <w:rsid w:val="00850E1C"/>
    <w:rsid w:val="00851E12"/>
    <w:rsid w:val="00854573"/>
    <w:rsid w:val="00865B7C"/>
    <w:rsid w:val="0086739E"/>
    <w:rsid w:val="00875702"/>
    <w:rsid w:val="00876283"/>
    <w:rsid w:val="00886A59"/>
    <w:rsid w:val="00886BF9"/>
    <w:rsid w:val="00890D97"/>
    <w:rsid w:val="008969AC"/>
    <w:rsid w:val="008A0E73"/>
    <w:rsid w:val="008A1FAF"/>
    <w:rsid w:val="008A345C"/>
    <w:rsid w:val="008A3E4B"/>
    <w:rsid w:val="008B0ABD"/>
    <w:rsid w:val="008B2C28"/>
    <w:rsid w:val="008B458F"/>
    <w:rsid w:val="008B7AF9"/>
    <w:rsid w:val="008C371F"/>
    <w:rsid w:val="008C5889"/>
    <w:rsid w:val="008C7FE3"/>
    <w:rsid w:val="008D4F64"/>
    <w:rsid w:val="008D64AD"/>
    <w:rsid w:val="008D6A24"/>
    <w:rsid w:val="008D6CBB"/>
    <w:rsid w:val="008E0601"/>
    <w:rsid w:val="008E2130"/>
    <w:rsid w:val="008E2ADA"/>
    <w:rsid w:val="008E31FA"/>
    <w:rsid w:val="008E3893"/>
    <w:rsid w:val="008E5177"/>
    <w:rsid w:val="008E69B1"/>
    <w:rsid w:val="008E6AD2"/>
    <w:rsid w:val="008F030B"/>
    <w:rsid w:val="008F3749"/>
    <w:rsid w:val="008F54BC"/>
    <w:rsid w:val="008F5E00"/>
    <w:rsid w:val="008F5E2C"/>
    <w:rsid w:val="008F6887"/>
    <w:rsid w:val="00900E0C"/>
    <w:rsid w:val="00902CD6"/>
    <w:rsid w:val="0090390D"/>
    <w:rsid w:val="00903FDC"/>
    <w:rsid w:val="00920703"/>
    <w:rsid w:val="009254EE"/>
    <w:rsid w:val="00931C30"/>
    <w:rsid w:val="009474DE"/>
    <w:rsid w:val="00950F71"/>
    <w:rsid w:val="00952C43"/>
    <w:rsid w:val="009572BE"/>
    <w:rsid w:val="00957AD8"/>
    <w:rsid w:val="009624D5"/>
    <w:rsid w:val="00962C23"/>
    <w:rsid w:val="00970C29"/>
    <w:rsid w:val="00970E7A"/>
    <w:rsid w:val="009808B9"/>
    <w:rsid w:val="0098488A"/>
    <w:rsid w:val="00985BA2"/>
    <w:rsid w:val="00993FFB"/>
    <w:rsid w:val="00997B1D"/>
    <w:rsid w:val="009A0125"/>
    <w:rsid w:val="009A042B"/>
    <w:rsid w:val="009A1C7B"/>
    <w:rsid w:val="009B33AB"/>
    <w:rsid w:val="009C1D4B"/>
    <w:rsid w:val="009C3655"/>
    <w:rsid w:val="009D2E01"/>
    <w:rsid w:val="009D591F"/>
    <w:rsid w:val="009E0405"/>
    <w:rsid w:val="009E0D7D"/>
    <w:rsid w:val="009E0F3C"/>
    <w:rsid w:val="009E392C"/>
    <w:rsid w:val="009F5948"/>
    <w:rsid w:val="00A01CAB"/>
    <w:rsid w:val="00A02A25"/>
    <w:rsid w:val="00A11998"/>
    <w:rsid w:val="00A16CB1"/>
    <w:rsid w:val="00A20135"/>
    <w:rsid w:val="00A22C4B"/>
    <w:rsid w:val="00A251BC"/>
    <w:rsid w:val="00A30656"/>
    <w:rsid w:val="00A30947"/>
    <w:rsid w:val="00A313D5"/>
    <w:rsid w:val="00A32C1E"/>
    <w:rsid w:val="00A3437C"/>
    <w:rsid w:val="00A34DA0"/>
    <w:rsid w:val="00A35C94"/>
    <w:rsid w:val="00A36E48"/>
    <w:rsid w:val="00A4280E"/>
    <w:rsid w:val="00A43687"/>
    <w:rsid w:val="00A436C2"/>
    <w:rsid w:val="00A43E44"/>
    <w:rsid w:val="00A44052"/>
    <w:rsid w:val="00A46BCF"/>
    <w:rsid w:val="00A50CBF"/>
    <w:rsid w:val="00A60764"/>
    <w:rsid w:val="00A627AE"/>
    <w:rsid w:val="00A6468F"/>
    <w:rsid w:val="00A6624A"/>
    <w:rsid w:val="00A711B3"/>
    <w:rsid w:val="00A75F74"/>
    <w:rsid w:val="00A82438"/>
    <w:rsid w:val="00A82821"/>
    <w:rsid w:val="00A84A3A"/>
    <w:rsid w:val="00A93A18"/>
    <w:rsid w:val="00A9666C"/>
    <w:rsid w:val="00A972DF"/>
    <w:rsid w:val="00AA26FF"/>
    <w:rsid w:val="00AA3A32"/>
    <w:rsid w:val="00AB09B1"/>
    <w:rsid w:val="00AB7960"/>
    <w:rsid w:val="00AC4D7A"/>
    <w:rsid w:val="00AD05FC"/>
    <w:rsid w:val="00AD14AE"/>
    <w:rsid w:val="00AD1E79"/>
    <w:rsid w:val="00AD3852"/>
    <w:rsid w:val="00AD4C15"/>
    <w:rsid w:val="00AD50A5"/>
    <w:rsid w:val="00AD6924"/>
    <w:rsid w:val="00AD716D"/>
    <w:rsid w:val="00AE04AB"/>
    <w:rsid w:val="00AE26A5"/>
    <w:rsid w:val="00AE2BA2"/>
    <w:rsid w:val="00AE7FA6"/>
    <w:rsid w:val="00AF042E"/>
    <w:rsid w:val="00AF06DB"/>
    <w:rsid w:val="00AF17BA"/>
    <w:rsid w:val="00AF23B1"/>
    <w:rsid w:val="00AF624B"/>
    <w:rsid w:val="00B02318"/>
    <w:rsid w:val="00B10FF2"/>
    <w:rsid w:val="00B11E4B"/>
    <w:rsid w:val="00B1719F"/>
    <w:rsid w:val="00B21852"/>
    <w:rsid w:val="00B27793"/>
    <w:rsid w:val="00B364E8"/>
    <w:rsid w:val="00B36546"/>
    <w:rsid w:val="00B415E2"/>
    <w:rsid w:val="00B41EBD"/>
    <w:rsid w:val="00B45897"/>
    <w:rsid w:val="00B45C23"/>
    <w:rsid w:val="00B50240"/>
    <w:rsid w:val="00B51522"/>
    <w:rsid w:val="00B5758A"/>
    <w:rsid w:val="00B61126"/>
    <w:rsid w:val="00B62B4F"/>
    <w:rsid w:val="00B662C7"/>
    <w:rsid w:val="00B71723"/>
    <w:rsid w:val="00B760A0"/>
    <w:rsid w:val="00B8467F"/>
    <w:rsid w:val="00B86B9B"/>
    <w:rsid w:val="00B91E9C"/>
    <w:rsid w:val="00B942BC"/>
    <w:rsid w:val="00B958B1"/>
    <w:rsid w:val="00B9699E"/>
    <w:rsid w:val="00BA0981"/>
    <w:rsid w:val="00BA16A2"/>
    <w:rsid w:val="00BA333A"/>
    <w:rsid w:val="00BA5B33"/>
    <w:rsid w:val="00BA6BF5"/>
    <w:rsid w:val="00BB1E92"/>
    <w:rsid w:val="00BB2872"/>
    <w:rsid w:val="00BB3A63"/>
    <w:rsid w:val="00BB581E"/>
    <w:rsid w:val="00BB5CFD"/>
    <w:rsid w:val="00BB7889"/>
    <w:rsid w:val="00BC3BCA"/>
    <w:rsid w:val="00BC48F2"/>
    <w:rsid w:val="00BC65F3"/>
    <w:rsid w:val="00BC74A3"/>
    <w:rsid w:val="00BD2E3A"/>
    <w:rsid w:val="00BD2F42"/>
    <w:rsid w:val="00BD75AD"/>
    <w:rsid w:val="00BE79A7"/>
    <w:rsid w:val="00BF313D"/>
    <w:rsid w:val="00BF39E1"/>
    <w:rsid w:val="00BF4304"/>
    <w:rsid w:val="00BF5101"/>
    <w:rsid w:val="00BF7967"/>
    <w:rsid w:val="00C0088C"/>
    <w:rsid w:val="00C0373C"/>
    <w:rsid w:val="00C03A1C"/>
    <w:rsid w:val="00C07821"/>
    <w:rsid w:val="00C1499F"/>
    <w:rsid w:val="00C14A2E"/>
    <w:rsid w:val="00C1521B"/>
    <w:rsid w:val="00C23796"/>
    <w:rsid w:val="00C23E2A"/>
    <w:rsid w:val="00C24AF7"/>
    <w:rsid w:val="00C25BC9"/>
    <w:rsid w:val="00C314B0"/>
    <w:rsid w:val="00C3469A"/>
    <w:rsid w:val="00C347BE"/>
    <w:rsid w:val="00C36C11"/>
    <w:rsid w:val="00C40C01"/>
    <w:rsid w:val="00C41105"/>
    <w:rsid w:val="00C50B0A"/>
    <w:rsid w:val="00C55692"/>
    <w:rsid w:val="00C55B89"/>
    <w:rsid w:val="00C57898"/>
    <w:rsid w:val="00C5793F"/>
    <w:rsid w:val="00C628FB"/>
    <w:rsid w:val="00C63C8F"/>
    <w:rsid w:val="00C6510F"/>
    <w:rsid w:val="00C66398"/>
    <w:rsid w:val="00C713BB"/>
    <w:rsid w:val="00C7397B"/>
    <w:rsid w:val="00C73DF1"/>
    <w:rsid w:val="00C75127"/>
    <w:rsid w:val="00C81EEA"/>
    <w:rsid w:val="00C82D16"/>
    <w:rsid w:val="00C83660"/>
    <w:rsid w:val="00C86379"/>
    <w:rsid w:val="00C8726F"/>
    <w:rsid w:val="00C93DAB"/>
    <w:rsid w:val="00C95C03"/>
    <w:rsid w:val="00C96E34"/>
    <w:rsid w:val="00C97122"/>
    <w:rsid w:val="00CA220B"/>
    <w:rsid w:val="00CA29D9"/>
    <w:rsid w:val="00CA366F"/>
    <w:rsid w:val="00CA70D5"/>
    <w:rsid w:val="00CB25BC"/>
    <w:rsid w:val="00CB5DB6"/>
    <w:rsid w:val="00CC01C3"/>
    <w:rsid w:val="00CD46E0"/>
    <w:rsid w:val="00CE17DC"/>
    <w:rsid w:val="00CE486A"/>
    <w:rsid w:val="00CE5951"/>
    <w:rsid w:val="00CE6B4D"/>
    <w:rsid w:val="00CE77F5"/>
    <w:rsid w:val="00CF05CD"/>
    <w:rsid w:val="00CF56E6"/>
    <w:rsid w:val="00CF75EB"/>
    <w:rsid w:val="00CF7757"/>
    <w:rsid w:val="00D04552"/>
    <w:rsid w:val="00D057C8"/>
    <w:rsid w:val="00D05AD6"/>
    <w:rsid w:val="00D05BA0"/>
    <w:rsid w:val="00D10463"/>
    <w:rsid w:val="00D210EF"/>
    <w:rsid w:val="00D31E0C"/>
    <w:rsid w:val="00D36AEA"/>
    <w:rsid w:val="00D37E42"/>
    <w:rsid w:val="00D40318"/>
    <w:rsid w:val="00D43D7D"/>
    <w:rsid w:val="00D51CC1"/>
    <w:rsid w:val="00D53CD3"/>
    <w:rsid w:val="00D56BAE"/>
    <w:rsid w:val="00D607AA"/>
    <w:rsid w:val="00D61756"/>
    <w:rsid w:val="00D61CB8"/>
    <w:rsid w:val="00D61F37"/>
    <w:rsid w:val="00D65EBC"/>
    <w:rsid w:val="00D66123"/>
    <w:rsid w:val="00D74156"/>
    <w:rsid w:val="00D7795B"/>
    <w:rsid w:val="00D80BF4"/>
    <w:rsid w:val="00D81AEE"/>
    <w:rsid w:val="00D81BA3"/>
    <w:rsid w:val="00D81FC5"/>
    <w:rsid w:val="00D85345"/>
    <w:rsid w:val="00D85F78"/>
    <w:rsid w:val="00D951FB"/>
    <w:rsid w:val="00DA60B7"/>
    <w:rsid w:val="00DB3F7E"/>
    <w:rsid w:val="00DB6EDA"/>
    <w:rsid w:val="00DC07F8"/>
    <w:rsid w:val="00DC3514"/>
    <w:rsid w:val="00DC358F"/>
    <w:rsid w:val="00DC62D0"/>
    <w:rsid w:val="00DC7029"/>
    <w:rsid w:val="00DD074C"/>
    <w:rsid w:val="00DD1E94"/>
    <w:rsid w:val="00DD4465"/>
    <w:rsid w:val="00DD75AE"/>
    <w:rsid w:val="00DD7D25"/>
    <w:rsid w:val="00DE009C"/>
    <w:rsid w:val="00DE038D"/>
    <w:rsid w:val="00DE251D"/>
    <w:rsid w:val="00DE7FF5"/>
    <w:rsid w:val="00E031A9"/>
    <w:rsid w:val="00E03259"/>
    <w:rsid w:val="00E05468"/>
    <w:rsid w:val="00E057E9"/>
    <w:rsid w:val="00E07646"/>
    <w:rsid w:val="00E2186D"/>
    <w:rsid w:val="00E264AB"/>
    <w:rsid w:val="00E27207"/>
    <w:rsid w:val="00E3196F"/>
    <w:rsid w:val="00E361D9"/>
    <w:rsid w:val="00E41179"/>
    <w:rsid w:val="00E4677E"/>
    <w:rsid w:val="00E47DB3"/>
    <w:rsid w:val="00E61B25"/>
    <w:rsid w:val="00E63C11"/>
    <w:rsid w:val="00E654A1"/>
    <w:rsid w:val="00E65906"/>
    <w:rsid w:val="00E65BA5"/>
    <w:rsid w:val="00E730F1"/>
    <w:rsid w:val="00E80B23"/>
    <w:rsid w:val="00E821E7"/>
    <w:rsid w:val="00E8442E"/>
    <w:rsid w:val="00E8536F"/>
    <w:rsid w:val="00E955F5"/>
    <w:rsid w:val="00EA0B9C"/>
    <w:rsid w:val="00EA4B89"/>
    <w:rsid w:val="00EA561F"/>
    <w:rsid w:val="00EB0D9C"/>
    <w:rsid w:val="00EB26C7"/>
    <w:rsid w:val="00EB289F"/>
    <w:rsid w:val="00EB48A3"/>
    <w:rsid w:val="00EB5E1A"/>
    <w:rsid w:val="00EB68E0"/>
    <w:rsid w:val="00EB78C2"/>
    <w:rsid w:val="00EC2E87"/>
    <w:rsid w:val="00EC2F54"/>
    <w:rsid w:val="00EC5D86"/>
    <w:rsid w:val="00EC659A"/>
    <w:rsid w:val="00EC6CF8"/>
    <w:rsid w:val="00EC7119"/>
    <w:rsid w:val="00ED1C94"/>
    <w:rsid w:val="00ED3C32"/>
    <w:rsid w:val="00ED4E08"/>
    <w:rsid w:val="00ED6ED3"/>
    <w:rsid w:val="00ED7212"/>
    <w:rsid w:val="00EE0522"/>
    <w:rsid w:val="00EE3119"/>
    <w:rsid w:val="00EE31DA"/>
    <w:rsid w:val="00EE3637"/>
    <w:rsid w:val="00EF45C9"/>
    <w:rsid w:val="00EF66CD"/>
    <w:rsid w:val="00F0183A"/>
    <w:rsid w:val="00F03A09"/>
    <w:rsid w:val="00F045B5"/>
    <w:rsid w:val="00F07DE6"/>
    <w:rsid w:val="00F11EF4"/>
    <w:rsid w:val="00F14008"/>
    <w:rsid w:val="00F23CB8"/>
    <w:rsid w:val="00F24C99"/>
    <w:rsid w:val="00F24E68"/>
    <w:rsid w:val="00F25C2F"/>
    <w:rsid w:val="00F26078"/>
    <w:rsid w:val="00F27768"/>
    <w:rsid w:val="00F30943"/>
    <w:rsid w:val="00F30E1A"/>
    <w:rsid w:val="00F36501"/>
    <w:rsid w:val="00F37BA0"/>
    <w:rsid w:val="00F37F2C"/>
    <w:rsid w:val="00F436EA"/>
    <w:rsid w:val="00F44F40"/>
    <w:rsid w:val="00F522CC"/>
    <w:rsid w:val="00F542F9"/>
    <w:rsid w:val="00F54751"/>
    <w:rsid w:val="00F569E7"/>
    <w:rsid w:val="00F57439"/>
    <w:rsid w:val="00F72CCD"/>
    <w:rsid w:val="00F753E0"/>
    <w:rsid w:val="00F7607F"/>
    <w:rsid w:val="00F77514"/>
    <w:rsid w:val="00F8036E"/>
    <w:rsid w:val="00F912DD"/>
    <w:rsid w:val="00F93D74"/>
    <w:rsid w:val="00F95114"/>
    <w:rsid w:val="00F9609A"/>
    <w:rsid w:val="00FA012C"/>
    <w:rsid w:val="00FA13E0"/>
    <w:rsid w:val="00FA2A60"/>
    <w:rsid w:val="00FB5E03"/>
    <w:rsid w:val="00FB69F4"/>
    <w:rsid w:val="00FB7C5D"/>
    <w:rsid w:val="00FC1FDF"/>
    <w:rsid w:val="00FC3F8F"/>
    <w:rsid w:val="00FC6FB2"/>
    <w:rsid w:val="00FD0523"/>
    <w:rsid w:val="00FD1C9C"/>
    <w:rsid w:val="00FD368A"/>
    <w:rsid w:val="00FD4B64"/>
    <w:rsid w:val="00FD6D5A"/>
    <w:rsid w:val="00FD7C9B"/>
    <w:rsid w:val="00FE0F97"/>
    <w:rsid w:val="00FE12E9"/>
    <w:rsid w:val="00FE46C6"/>
    <w:rsid w:val="00FF0812"/>
    <w:rsid w:val="00FF1D2A"/>
    <w:rsid w:val="00FF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F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44F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4F40"/>
    <w:pPr>
      <w:suppressLineNumbers/>
    </w:pPr>
  </w:style>
  <w:style w:type="paragraph" w:styleId="Paragrafoelenco">
    <w:name w:val="List Paragraph"/>
    <w:basedOn w:val="Normale"/>
    <w:uiPriority w:val="34"/>
    <w:qFormat/>
    <w:rsid w:val="00F44F40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F4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F40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69A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69A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969AC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69A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ctr">
              <a:defRPr/>
            </a:pPr>
            <a:r>
              <a:rPr lang="it-IT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 What do you do with your group of friends?</a:t>
            </a:r>
          </a:p>
          <a:p>
            <a:pPr algn="ctr">
              <a:defRPr/>
            </a:pP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Italiano: Cosa fai con il tuo gruppo di amici?</a:t>
            </a:r>
          </a:p>
          <a:p>
            <a:pPr algn="ctr">
              <a:defRPr/>
            </a:pP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TOTAL</a:t>
            </a:r>
            <a:endParaRPr lang="it-IT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13818382186175171"/>
          <c:y val="0"/>
        </c:manualLayout>
      </c:layout>
    </c:title>
    <c:plotArea>
      <c:layout>
        <c:manualLayout>
          <c:layoutTarget val="inner"/>
          <c:xMode val="edge"/>
          <c:yMode val="edge"/>
          <c:x val="0.12183052217071652"/>
          <c:y val="0.23149917446424226"/>
          <c:w val="0.47944151031842208"/>
          <c:h val="0.71683626886870655"/>
        </c:manualLayout>
      </c:layout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Vendite</c:v>
                </c:pt>
              </c:strCache>
            </c:strRef>
          </c:tx>
          <c:dLbls>
            <c:txPr>
              <a:bodyPr/>
              <a:lstStyle/>
              <a:p>
                <a:pPr>
                  <a:defRPr sz="1300"/>
                </a:pPr>
                <a:endParaRPr lang="it-IT"/>
              </a:p>
            </c:txPr>
            <c:showPercent val="1"/>
            <c:showLeaderLines val="1"/>
          </c:dLbls>
          <c:cat>
            <c:strRef>
              <c:f>'[Grafico in Microsoft Office Word]Foglio1'!$A$2:$A$10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'[Grafico in Microsoft Office Word]Foglio1'!$B$2:$B$10</c:f>
              <c:numCache>
                <c:formatCode>General</c:formatCode>
                <c:ptCount val="9"/>
                <c:pt idx="0">
                  <c:v>34</c:v>
                </c:pt>
                <c:pt idx="1">
                  <c:v>8</c:v>
                </c:pt>
                <c:pt idx="2">
                  <c:v>10</c:v>
                </c:pt>
                <c:pt idx="3">
                  <c:v>19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9</c:v>
                </c:pt>
                <c:pt idx="8">
                  <c:v>12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egendEntry>
        <c:idx val="0"/>
        <c:txPr>
          <a:bodyPr/>
          <a:lstStyle/>
          <a:p>
            <a:pPr>
              <a:defRPr sz="13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300"/>
            </a:pPr>
            <a:endParaRPr lang="it-IT"/>
          </a:p>
        </c:txPr>
      </c:legendEntry>
      <c:legendEntry>
        <c:idx val="2"/>
        <c:txPr>
          <a:bodyPr/>
          <a:lstStyle/>
          <a:p>
            <a:pPr>
              <a:defRPr sz="1300"/>
            </a:pPr>
            <a:endParaRPr lang="it-IT"/>
          </a:p>
        </c:txPr>
      </c:legendEntry>
      <c:legendEntry>
        <c:idx val="3"/>
        <c:txPr>
          <a:bodyPr/>
          <a:lstStyle/>
          <a:p>
            <a:pPr>
              <a:defRPr sz="1300"/>
            </a:pPr>
            <a:endParaRPr lang="it-IT"/>
          </a:p>
        </c:txPr>
      </c:legendEntry>
      <c:legendEntry>
        <c:idx val="4"/>
        <c:txPr>
          <a:bodyPr/>
          <a:lstStyle/>
          <a:p>
            <a:pPr>
              <a:defRPr sz="1300"/>
            </a:pPr>
            <a:endParaRPr lang="it-IT"/>
          </a:p>
        </c:txPr>
      </c:legendEntry>
      <c:legendEntry>
        <c:idx val="5"/>
        <c:txPr>
          <a:bodyPr/>
          <a:lstStyle/>
          <a:p>
            <a:pPr>
              <a:defRPr sz="1300"/>
            </a:pPr>
            <a:endParaRPr lang="it-IT"/>
          </a:p>
        </c:txPr>
      </c:legendEntry>
      <c:legendEntry>
        <c:idx val="6"/>
        <c:txPr>
          <a:bodyPr/>
          <a:lstStyle/>
          <a:p>
            <a:pPr>
              <a:defRPr sz="1300"/>
            </a:pPr>
            <a:endParaRPr lang="it-IT"/>
          </a:p>
        </c:txPr>
      </c:legendEntry>
      <c:legendEntry>
        <c:idx val="7"/>
        <c:txPr>
          <a:bodyPr/>
          <a:lstStyle/>
          <a:p>
            <a:pPr>
              <a:defRPr sz="1300"/>
            </a:pPr>
            <a:endParaRPr lang="it-IT"/>
          </a:p>
        </c:txPr>
      </c:legendEntry>
      <c:legendEntry>
        <c:idx val="8"/>
        <c:txPr>
          <a:bodyPr/>
          <a:lstStyle/>
          <a:p>
            <a:pPr>
              <a:defRPr sz="1300"/>
            </a:pPr>
            <a:endParaRPr lang="it-IT"/>
          </a:p>
        </c:txPr>
      </c:legendEntry>
      <c:layout>
        <c:manualLayout>
          <c:xMode val="edge"/>
          <c:yMode val="edge"/>
          <c:x val="0.66027050662248021"/>
          <c:y val="0.23774908627020114"/>
          <c:w val="0.3111315021797853"/>
          <c:h val="0.68923167787930995"/>
        </c:manualLayout>
      </c:layout>
      <c:txPr>
        <a:bodyPr/>
        <a:lstStyle/>
        <a:p>
          <a:pPr>
            <a:defRPr sz="1300"/>
          </a:pPr>
          <a:endParaRPr lang="it-IT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lvl="1" algn="ctr" rtl="0"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 baseline="0">
                <a:solidFill>
                  <a:schemeClr val="tx2">
                    <a:lumMod val="75000"/>
                  </a:schemeClr>
                </a:solidFill>
              </a:rPr>
              <a:t>English: What do you do with your group of friends?</a:t>
            </a:r>
          </a:p>
          <a:p>
            <a:pPr lvl="1" algn="ctr" rtl="0"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 baseline="0">
                <a:solidFill>
                  <a:schemeClr val="tx2">
                    <a:lumMod val="75000"/>
                  </a:schemeClr>
                </a:solidFill>
              </a:rPr>
              <a:t>Italiano: Cosa fai con il tuo gruppo di amici?</a:t>
            </a:r>
          </a:p>
          <a:p>
            <a:pPr lvl="1" algn="ctr" rtl="0"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 baseline="0">
                <a:solidFill>
                  <a:schemeClr val="tx2">
                    <a:lumMod val="75000"/>
                  </a:schemeClr>
                </a:solidFill>
              </a:rPr>
              <a:t>TOTAL</a:t>
            </a:r>
            <a:endParaRPr lang="en-US" sz="1600" b="1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14280149850022295"/>
          <c:y val="0"/>
        </c:manualLayout>
      </c:layout>
    </c:title>
    <c:plotArea>
      <c:layout>
        <c:manualLayout>
          <c:layoutTarget val="inner"/>
          <c:xMode val="edge"/>
          <c:yMode val="edge"/>
          <c:x val="6.8681852835175805E-2"/>
          <c:y val="0.20020135271625031"/>
          <c:w val="0.90915968685941884"/>
          <c:h val="0.63935815016433295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Serie 1</c:v>
                </c:pt>
              </c:strCache>
            </c:strRef>
          </c:tx>
          <c:cat>
            <c:strRef>
              <c:f>'[Grafico in Microsoft Office Word]Foglio1'!$A$2:$A$10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'[Grafico in Microsoft Office Word]Foglio1'!$B$2:$B$10</c:f>
              <c:numCache>
                <c:formatCode>General</c:formatCode>
                <c:ptCount val="9"/>
                <c:pt idx="0">
                  <c:v>34</c:v>
                </c:pt>
                <c:pt idx="1">
                  <c:v>8</c:v>
                </c:pt>
                <c:pt idx="2">
                  <c:v>10</c:v>
                </c:pt>
                <c:pt idx="3">
                  <c:v>19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9</c:v>
                </c:pt>
                <c:pt idx="8">
                  <c:v>12</c:v>
                </c:pt>
              </c:numCache>
            </c:numRef>
          </c:val>
        </c:ser>
        <c:axId val="96203904"/>
        <c:axId val="96206208"/>
      </c:barChart>
      <c:catAx>
        <c:axId val="96203904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it-IT"/>
          </a:p>
        </c:txPr>
        <c:crossAx val="96206208"/>
        <c:crosses val="autoZero"/>
        <c:auto val="1"/>
        <c:lblAlgn val="ctr"/>
        <c:lblOffset val="100"/>
      </c:catAx>
      <c:valAx>
        <c:axId val="962062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it-IT"/>
          </a:p>
        </c:txPr>
        <c:crossAx val="9620390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ctr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What do you do with your group of friends?</a:t>
            </a:r>
          </a:p>
          <a:p>
            <a:pPr algn="ctr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Italiano: Cosa fai con il tuo gruppo di amici?</a:t>
            </a:r>
          </a:p>
          <a:p>
            <a:pPr algn="ctr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14326160016799991"/>
          <c:y val="0"/>
        </c:manualLayout>
      </c:layout>
    </c:title>
    <c:plotArea>
      <c:layout>
        <c:manualLayout>
          <c:layoutTarget val="inner"/>
          <c:xMode val="edge"/>
          <c:yMode val="edge"/>
          <c:x val="0.14332309934592893"/>
          <c:y val="0.22023593616930759"/>
          <c:w val="0.48121838982756193"/>
          <c:h val="0.70792842702781611"/>
        </c:manualLayout>
      </c:layout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Serie 1</c:v>
                </c:pt>
              </c:strCache>
            </c:strRef>
          </c:tx>
          <c:dLbls>
            <c:txPr>
              <a:bodyPr/>
              <a:lstStyle/>
              <a:p>
                <a:pPr>
                  <a:defRPr sz="1300"/>
                </a:pPr>
                <a:endParaRPr lang="it-IT"/>
              </a:p>
            </c:txPr>
            <c:showPercent val="1"/>
            <c:showLeaderLines val="1"/>
          </c:dLbls>
          <c:cat>
            <c:strRef>
              <c:f>'[Grafico in Microsoft Office Word]Foglio1'!$A$2:$A$10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'[Grafico in Microsoft Office Word]Foglio1'!$B$2:$B$10</c:f>
              <c:numCache>
                <c:formatCode>General</c:formatCode>
                <c:ptCount val="9"/>
                <c:pt idx="0">
                  <c:v>35</c:v>
                </c:pt>
                <c:pt idx="1">
                  <c:v>4</c:v>
                </c:pt>
                <c:pt idx="2">
                  <c:v>10</c:v>
                </c:pt>
                <c:pt idx="3">
                  <c:v>28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7">
                  <c:v>6</c:v>
                </c:pt>
                <c:pt idx="8">
                  <c:v>10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.69096778161145989"/>
          <c:y val="0.23840047805474418"/>
          <c:w val="0.30903221838853961"/>
          <c:h val="0.67698493795840764"/>
        </c:manualLayout>
      </c:layout>
      <c:txPr>
        <a:bodyPr/>
        <a:lstStyle/>
        <a:p>
          <a:pPr>
            <a:defRPr sz="1300"/>
          </a:pPr>
          <a:endParaRPr lang="it-IT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ctr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 What do you do with your group of friends?</a:t>
            </a:r>
          </a:p>
          <a:p>
            <a:pPr algn="ctr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Italiano: Cosa fai con il tuo gruppo di amici?</a:t>
            </a:r>
          </a:p>
          <a:p>
            <a:pPr algn="ctr">
              <a:defRPr/>
            </a:pPr>
            <a:r>
              <a:rPr lang="en-US" sz="16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13610486449935946"/>
          <c:y val="3.6214776949096455E-4"/>
        </c:manualLayout>
      </c:layout>
    </c:title>
    <c:plotArea>
      <c:layout>
        <c:manualLayout>
          <c:layoutTarget val="inner"/>
          <c:xMode val="edge"/>
          <c:yMode val="edge"/>
          <c:x val="5.9907660431083413E-2"/>
          <c:y val="0.21988376068676946"/>
          <c:w val="0.90244186515383207"/>
          <c:h val="0.60994441053740001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Vendite</c:v>
                </c:pt>
              </c:strCache>
            </c:strRef>
          </c:tx>
          <c:cat>
            <c:strRef>
              <c:f>'[Grafico in Microsoft Office Word]Foglio1'!$A$2:$A$10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'[Grafico in Microsoft Office Word]Foglio1'!$B$2:$B$10</c:f>
              <c:numCache>
                <c:formatCode>General</c:formatCode>
                <c:ptCount val="9"/>
                <c:pt idx="0">
                  <c:v>35</c:v>
                </c:pt>
                <c:pt idx="1">
                  <c:v>4</c:v>
                </c:pt>
                <c:pt idx="2">
                  <c:v>10</c:v>
                </c:pt>
                <c:pt idx="3">
                  <c:v>28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7">
                  <c:v>6</c:v>
                </c:pt>
                <c:pt idx="8">
                  <c:v>10</c:v>
                </c:pt>
              </c:numCache>
            </c:numRef>
          </c:val>
        </c:ser>
        <c:axId val="96909952"/>
        <c:axId val="97481472"/>
      </c:barChart>
      <c:catAx>
        <c:axId val="96909952"/>
        <c:scaling>
          <c:orientation val="minMax"/>
        </c:scaling>
        <c:axPos val="b"/>
        <c:tickLblPos val="nextTo"/>
        <c:crossAx val="97481472"/>
        <c:crosses val="autoZero"/>
        <c:auto val="1"/>
        <c:lblAlgn val="ctr"/>
        <c:lblOffset val="100"/>
      </c:catAx>
      <c:valAx>
        <c:axId val="97481472"/>
        <c:scaling>
          <c:orientation val="minMax"/>
        </c:scaling>
        <c:axPos val="l"/>
        <c:majorGridlines/>
        <c:numFmt formatCode="General" sourceLinked="1"/>
        <c:tickLblPos val="nextTo"/>
        <c:crossAx val="9690995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ctr">
              <a:defRPr/>
            </a:pPr>
            <a:r>
              <a:rPr lang="en-US" sz="1600">
                <a:solidFill>
                  <a:srgbClr val="000066"/>
                </a:solidFill>
                <a:latin typeface="+mn-lt"/>
              </a:rPr>
              <a:t>English: What do you do with your group of friends?</a:t>
            </a:r>
          </a:p>
          <a:p>
            <a:pPr algn="ctr">
              <a:defRPr/>
            </a:pPr>
            <a:r>
              <a:rPr lang="en-US" sz="1600">
                <a:solidFill>
                  <a:srgbClr val="000066"/>
                </a:solidFill>
                <a:latin typeface="+mn-lt"/>
              </a:rPr>
              <a:t>Italiano: Cosa fai con il tuo gruppo di amici?</a:t>
            </a:r>
          </a:p>
          <a:p>
            <a:pPr algn="ctr">
              <a:defRPr/>
            </a:pPr>
            <a:r>
              <a:rPr lang="en-US" sz="1600">
                <a:solidFill>
                  <a:schemeClr val="tx2">
                    <a:lumMod val="75000"/>
                  </a:schemeClr>
                </a:solidFill>
              </a:rPr>
              <a:t>WOMEN</a:t>
            </a:r>
            <a:r>
              <a:rPr lang="en-US"/>
              <a:t>
</a:t>
            </a:r>
          </a:p>
        </c:rich>
      </c:tx>
      <c:layout>
        <c:manualLayout>
          <c:xMode val="edge"/>
          <c:yMode val="edge"/>
          <c:x val="0.14718779070489585"/>
          <c:y val="2.411441105375505E-3"/>
        </c:manualLayout>
      </c:layout>
    </c:title>
    <c:plotArea>
      <c:layout>
        <c:manualLayout>
          <c:layoutTarget val="inner"/>
          <c:xMode val="edge"/>
          <c:yMode val="edge"/>
          <c:x val="0.13254070264587034"/>
          <c:y val="0.22812721080240494"/>
          <c:w val="0.47755450790667547"/>
          <c:h val="0.68057538895958125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What do you do with your group of friends?
• Italiano: Cosa fai con il tuo gruppo di amici?
</c:v>
                </c:pt>
              </c:strCache>
            </c:strRef>
          </c:tx>
          <c:dLbls>
            <c:dLbl>
              <c:idx val="0"/>
              <c:layout>
                <c:manualLayout>
                  <c:x val="-8.3652467348111367E-2"/>
                  <c:y val="4.0538812072916063E-2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33%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300"/>
                      <a:t>13%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300"/>
                      <a:t>11%</a:t>
                    </a:r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1300"/>
                      <a:t>9%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5.5754298072921132E-3"/>
                  <c:y val="4.1339659289027143E-2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1%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-1.776298486577858E-2"/>
                  <c:y val="-5.0338689751108787E-3"/>
                </c:manualLayout>
              </c:layout>
              <c:tx>
                <c:rich>
                  <a:bodyPr/>
                  <a:lstStyle/>
                  <a:p>
                    <a:r>
                      <a:rPr lang="en-US" sz="1300"/>
                      <a:t>1%</a:t>
                    </a:r>
                  </a:p>
                </c:rich>
              </c:tx>
              <c:showVal val="1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 sz="1300"/>
                      <a:t>6%</a:t>
                    </a:r>
                  </a:p>
                </c:rich>
              </c:tx>
              <c:showVal val="1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 sz="1300"/>
                      <a:t>12%</a:t>
                    </a:r>
                  </a:p>
                </c:rich>
              </c:tx>
              <c:showVal val="1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 sz="1300"/>
                      <a:t>14%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300"/>
                </a:pPr>
                <a:endParaRPr lang="it-IT"/>
              </a:p>
            </c:txPr>
            <c:showVal val="1"/>
            <c:showLeaderLines val="1"/>
          </c:dLbls>
          <c:cat>
            <c:strRef>
              <c:f>Foglio1!$A$2:$A$10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Foglio1!$B$2:$B$10</c:f>
              <c:numCache>
                <c:formatCode>General</c:formatCode>
                <c:ptCount val="9"/>
                <c:pt idx="0">
                  <c:v>33</c:v>
                </c:pt>
                <c:pt idx="1">
                  <c:v>13</c:v>
                </c:pt>
                <c:pt idx="2">
                  <c:v>11</c:v>
                </c:pt>
                <c:pt idx="3">
                  <c:v>9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12</c:v>
                </c:pt>
                <c:pt idx="8">
                  <c:v>14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9258159383026641"/>
          <c:y val="0.27001347015211424"/>
          <c:w val="0.28521691617352196"/>
          <c:h val="0.58916863397458663"/>
        </c:manualLayout>
      </c:layout>
      <c:txPr>
        <a:bodyPr/>
        <a:lstStyle/>
        <a:p>
          <a:pPr>
            <a:defRPr sz="1300"/>
          </a:pPr>
          <a:endParaRPr lang="it-IT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ctr">
              <a:defRPr/>
            </a:pPr>
            <a:r>
              <a:rPr lang="it-IT" sz="16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 What do you do with your group of friends?</a:t>
            </a:r>
          </a:p>
          <a:p>
            <a:pPr algn="ctr">
              <a:defRPr/>
            </a:pP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Italiano: Cosa fai con il tuo gruppo di amici?</a:t>
            </a:r>
          </a:p>
          <a:p>
            <a:pPr algn="ctr">
              <a:defRPr/>
            </a:pPr>
            <a:r>
              <a:rPr lang="it-IT" sz="1600" baseline="0">
                <a:solidFill>
                  <a:schemeClr val="tx2">
                    <a:lumMod val="75000"/>
                  </a:schemeClr>
                </a:solidFill>
              </a:rPr>
              <a:t>WOMEN</a:t>
            </a:r>
            <a:endParaRPr lang="it-IT" sz="16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14574265579325929"/>
          <c:y val="0"/>
        </c:manualLayout>
      </c:layout>
    </c:title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Vendite</c:v>
                </c:pt>
              </c:strCache>
            </c:strRef>
          </c:tx>
          <c:cat>
            <c:strRef>
              <c:f>'[Grafico in Microsoft Office Word]Foglio1'!$A$2:$A$10</c:f>
              <c:strCache>
                <c:ptCount val="9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  <c:pt idx="6">
                  <c:v>I text and chat</c:v>
                </c:pt>
                <c:pt idx="7">
                  <c:v>I talk</c:v>
                </c:pt>
                <c:pt idx="8">
                  <c:v>Other</c:v>
                </c:pt>
              </c:strCache>
            </c:strRef>
          </c:cat>
          <c:val>
            <c:numRef>
              <c:f>'[Grafico in Microsoft Office Word]Foglio1'!$B$2:$B$10</c:f>
              <c:numCache>
                <c:formatCode>General</c:formatCode>
                <c:ptCount val="9"/>
                <c:pt idx="0">
                  <c:v>33</c:v>
                </c:pt>
                <c:pt idx="1">
                  <c:v>13</c:v>
                </c:pt>
                <c:pt idx="2">
                  <c:v>11</c:v>
                </c:pt>
                <c:pt idx="3">
                  <c:v>9</c:v>
                </c:pt>
                <c:pt idx="4">
                  <c:v>1</c:v>
                </c:pt>
                <c:pt idx="5">
                  <c:v>1</c:v>
                </c:pt>
                <c:pt idx="6">
                  <c:v>6</c:v>
                </c:pt>
                <c:pt idx="7">
                  <c:v>12</c:v>
                </c:pt>
                <c:pt idx="8">
                  <c:v>14</c:v>
                </c:pt>
              </c:numCache>
            </c:numRef>
          </c:val>
        </c:ser>
        <c:axId val="97826688"/>
        <c:axId val="98043008"/>
      </c:barChart>
      <c:catAx>
        <c:axId val="97826688"/>
        <c:scaling>
          <c:orientation val="minMax"/>
        </c:scaling>
        <c:axPos val="b"/>
        <c:majorTickMark val="none"/>
        <c:tickLblPos val="nextTo"/>
        <c:crossAx val="98043008"/>
        <c:crosses val="autoZero"/>
        <c:auto val="1"/>
        <c:lblAlgn val="ctr"/>
        <c:lblOffset val="100"/>
      </c:catAx>
      <c:valAx>
        <c:axId val="980430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7826688"/>
        <c:crosses val="autoZero"/>
        <c:crossBetween val="between"/>
      </c:valAx>
      <c:spPr>
        <a:noFill/>
        <a:ln w="25400">
          <a:noFill/>
        </a:ln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Shihan</dc:creator>
  <cp:keywords/>
  <dc:description/>
  <cp:lastModifiedBy>Shihan</cp:lastModifiedBy>
  <cp:revision>2</cp:revision>
  <dcterms:created xsi:type="dcterms:W3CDTF">2014-04-27T12:41:00Z</dcterms:created>
  <dcterms:modified xsi:type="dcterms:W3CDTF">2014-04-27T12:41:00Z</dcterms:modified>
</cp:coreProperties>
</file>