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67" w:rsidRPr="007C4A36" w:rsidRDefault="00425B67" w:rsidP="00425B67">
      <w:pPr>
        <w:pStyle w:val="Predefinito"/>
        <w:rPr>
          <w:rFonts w:ascii="Calibri" w:hAnsi="Times New Roman"/>
          <w:b/>
          <w:bCs/>
          <w:color w:val="002060"/>
          <w:sz w:val="32"/>
          <w:szCs w:val="32"/>
          <w:lang w:val="en-US" w:eastAsia="it-IT"/>
        </w:rPr>
      </w:pPr>
      <w:r w:rsidRPr="007C4A36">
        <w:rPr>
          <w:rFonts w:ascii="Calibri" w:hAnsi="Times New Roman"/>
          <w:b/>
          <w:bCs/>
          <w:color w:val="002060"/>
          <w:sz w:val="32"/>
          <w:szCs w:val="32"/>
          <w:lang w:val="en-US" w:eastAsia="it-IT"/>
        </w:rPr>
        <w:t>Question nr. 18a</w:t>
      </w:r>
      <w:bookmarkStart w:id="0" w:name="_GoBack"/>
      <w:bookmarkEnd w:id="0"/>
    </w:p>
    <w:p w:rsidR="00425B67" w:rsidRPr="007C4A36" w:rsidRDefault="00425B67" w:rsidP="00425B67">
      <w:pPr>
        <w:pStyle w:val="Predefinito"/>
        <w:numPr>
          <w:ilvl w:val="0"/>
          <w:numId w:val="1"/>
        </w:numPr>
        <w:rPr>
          <w:color w:val="002060"/>
          <w:sz w:val="32"/>
          <w:szCs w:val="32"/>
          <w:lang w:val="en-US"/>
        </w:rPr>
      </w:pPr>
      <w:r w:rsidRPr="007C4A36">
        <w:rPr>
          <w:rFonts w:ascii="Calibri" w:hAnsi="Times New Roman"/>
          <w:b/>
          <w:color w:val="002060"/>
          <w:sz w:val="32"/>
          <w:szCs w:val="32"/>
          <w:lang w:val="en-US" w:eastAsia="it-IT"/>
        </w:rPr>
        <w:t>English: Do you ever think of guys less lucky than you?</w:t>
      </w:r>
    </w:p>
    <w:p w:rsidR="00425B67" w:rsidRPr="007C4A36" w:rsidRDefault="00425B67" w:rsidP="00425B67">
      <w:pPr>
        <w:pStyle w:val="Predefinito"/>
        <w:numPr>
          <w:ilvl w:val="0"/>
          <w:numId w:val="1"/>
        </w:numPr>
        <w:rPr>
          <w:rFonts w:ascii="Calibri" w:hAnsi="Times New Roman"/>
          <w:b/>
          <w:color w:val="002060"/>
          <w:sz w:val="32"/>
          <w:szCs w:val="32"/>
          <w:lang w:eastAsia="it-IT"/>
        </w:rPr>
      </w:pPr>
      <w:r w:rsidRPr="007C4A36">
        <w:rPr>
          <w:rFonts w:ascii="Calibri" w:hAnsi="Times New Roman"/>
          <w:b/>
          <w:color w:val="002060"/>
          <w:sz w:val="32"/>
          <w:szCs w:val="32"/>
          <w:lang w:eastAsia="it-IT"/>
        </w:rPr>
        <w:t>Italiano: Pensi mai ai ragazzi meno fortunati di te?</w:t>
      </w:r>
    </w:p>
    <w:p w:rsidR="00425B67" w:rsidRPr="007C4A36" w:rsidRDefault="00425B67" w:rsidP="00425B67">
      <w:pPr>
        <w:pStyle w:val="Predefinito"/>
        <w:rPr>
          <w:rFonts w:ascii="Calibri" w:hAnsi="Times New Roman"/>
          <w:b/>
          <w:color w:val="002060"/>
          <w:sz w:val="32"/>
          <w:szCs w:val="32"/>
          <w:lang w:eastAsia="it-IT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531"/>
        <w:gridCol w:w="1479"/>
        <w:gridCol w:w="988"/>
        <w:gridCol w:w="236"/>
        <w:gridCol w:w="1321"/>
        <w:gridCol w:w="990"/>
        <w:gridCol w:w="284"/>
        <w:gridCol w:w="1243"/>
        <w:gridCol w:w="993"/>
      </w:tblGrid>
      <w:tr w:rsidR="00425B67" w:rsidTr="00425B67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hideMark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Answers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hideMark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</w:rPr>
              <w:br/>
              <w:t>M+W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hideMark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hideMark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Men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hideMark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hideMark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Women</w:t>
            </w:r>
            <w:proofErr w:type="spellEnd"/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  <w:hideMark/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</w:tr>
      <w:tr w:rsidR="00425B67" w:rsidTr="00425B67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No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331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219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t>41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112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24</w:t>
            </w:r>
          </w:p>
        </w:tc>
      </w:tr>
      <w:tr w:rsidR="00425B67" w:rsidTr="00425B67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667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67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314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t>59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352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76</w:t>
            </w:r>
          </w:p>
        </w:tc>
      </w:tr>
      <w:tr w:rsidR="00425B67" w:rsidTr="00425B67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 xml:space="preserve">Total </w:t>
            </w:r>
            <w:proofErr w:type="spellStart"/>
            <w:r>
              <w:rPr>
                <w:rFonts w:ascii="Calibri" w:hAnsi="Calibri"/>
              </w:rPr>
              <w:t>number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998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533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25B67" w:rsidRDefault="00425B67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465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25B67" w:rsidRDefault="00425B67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</w:tr>
    </w:tbl>
    <w:p w:rsidR="00BE0551" w:rsidRDefault="00BE0551"/>
    <w:p w:rsidR="00425B67" w:rsidRDefault="00425B67">
      <w:r w:rsidRPr="00425B67">
        <w:rPr>
          <w:noProof/>
          <w:color w:val="000066"/>
        </w:rPr>
        <w:drawing>
          <wp:inline distT="0" distB="0" distL="0" distR="0" wp14:anchorId="1D6AA5DB" wp14:editId="1F6979C8">
            <wp:extent cx="6323163" cy="4252823"/>
            <wp:effectExtent l="0" t="0" r="20955" b="1460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5B67" w:rsidRDefault="00425B67"/>
    <w:p w:rsidR="00425B67" w:rsidRDefault="00425B67">
      <w:r>
        <w:rPr>
          <w:noProof/>
        </w:rPr>
        <w:lastRenderedPageBreak/>
        <w:drawing>
          <wp:inline distT="0" distB="0" distL="0" distR="0">
            <wp:extent cx="6262778" cy="3959525"/>
            <wp:effectExtent l="0" t="0" r="24130" b="222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2E9D" w:rsidRDefault="001C2E9D">
      <w:r>
        <w:rPr>
          <w:noProof/>
        </w:rPr>
        <w:drawing>
          <wp:inline distT="0" distB="0" distL="0" distR="0">
            <wp:extent cx="6262778" cy="4390846"/>
            <wp:effectExtent l="0" t="0" r="24130" b="1016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0C4F" w:rsidRDefault="00CC0C4F"/>
    <w:p w:rsidR="00CC0C4F" w:rsidRDefault="00CC0C4F">
      <w:r>
        <w:rPr>
          <w:noProof/>
        </w:rPr>
        <w:lastRenderedPageBreak/>
        <w:drawing>
          <wp:inline distT="0" distB="0" distL="0" distR="0">
            <wp:extent cx="6211019" cy="4149306"/>
            <wp:effectExtent l="0" t="0" r="18415" b="2286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0C4F" w:rsidRDefault="00EC3336">
      <w:r>
        <w:rPr>
          <w:noProof/>
        </w:rPr>
        <w:drawing>
          <wp:inline distT="0" distB="0" distL="0" distR="0" wp14:anchorId="01043843" wp14:editId="19EF1452">
            <wp:extent cx="6211019" cy="4261449"/>
            <wp:effectExtent l="0" t="0" r="18415" b="2540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0C4F" w:rsidRDefault="00CC0C4F"/>
    <w:p w:rsidR="00CC0C4F" w:rsidRDefault="00CC0C4F">
      <w:r>
        <w:rPr>
          <w:noProof/>
        </w:rPr>
        <w:lastRenderedPageBreak/>
        <w:drawing>
          <wp:inline distT="0" distB="0" distL="0" distR="0">
            <wp:extent cx="6262778" cy="3899140"/>
            <wp:effectExtent l="0" t="0" r="24130" b="2540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C0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67"/>
    <w:rsid w:val="001C2E9D"/>
    <w:rsid w:val="00425B67"/>
    <w:rsid w:val="007C4A36"/>
    <w:rsid w:val="00BE0551"/>
    <w:rsid w:val="00CC0C4F"/>
    <w:rsid w:val="00E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B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25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B67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B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25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B6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</a:t>
            </a:r>
            <a:r>
              <a:rPr lang="en-US" sz="1600" baseline="0">
                <a:solidFill>
                  <a:srgbClr val="002060"/>
                </a:solidFill>
              </a:rPr>
              <a:t> </a:t>
            </a:r>
            <a:r>
              <a:rPr lang="en-US" sz="1600">
                <a:solidFill>
                  <a:srgbClr val="002060"/>
                </a:solidFill>
              </a:rPr>
              <a:t>Do you ever think of guys less lucky than you?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Italiano: Pensi mai</a:t>
            </a:r>
            <a:r>
              <a:rPr lang="en-US" sz="1600" baseline="0">
                <a:solidFill>
                  <a:srgbClr val="002060"/>
                </a:solidFill>
              </a:rPr>
              <a:t> ai ragazzi meno fortunati di te?  Total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2.5071578868145004E-2"/>
          <c:y val="2.278228677203474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think of gusy less lucky than you?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331</c:v>
                </c:pt>
                <c:pt idx="1">
                  <c:v>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8079992133179519"/>
          <c:y val="0.50762231806557445"/>
          <c:w val="7.1708504047720154E-2"/>
          <c:h val="0.12246404842219868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ever think of guys less lucky than you?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Italiano:</a:t>
            </a:r>
            <a:r>
              <a:rPr lang="en-US" sz="1600" baseline="0">
                <a:solidFill>
                  <a:srgbClr val="002060"/>
                </a:solidFill>
              </a:rPr>
              <a:t> Pensi mai ai ragazzi meno fortunati di te?  Total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8.9705366797999259E-3"/>
          <c:y val="1.28307939053728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0102788108347523E-2"/>
          <c:y val="0.1786822914364728"/>
          <c:w val="0.74245522655933771"/>
          <c:h val="0.73600035360455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think of gusy less lucky than you?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331</c:v>
                </c:pt>
                <c:pt idx="1">
                  <c:v>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652928"/>
        <c:axId val="74090176"/>
      </c:barChart>
      <c:catAx>
        <c:axId val="86652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74090176"/>
        <c:crosses val="autoZero"/>
        <c:auto val="1"/>
        <c:lblAlgn val="ctr"/>
        <c:lblOffset val="100"/>
        <c:noMultiLvlLbl val="0"/>
      </c:catAx>
      <c:valAx>
        <c:axId val="7409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6652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67685641642973"/>
          <c:y val="0.42992018635707341"/>
          <c:w val="0.16435572165811391"/>
          <c:h val="0.22937468822812546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ever think of guys less lucky than you?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Italiano: Pensi mai ai</a:t>
            </a:r>
            <a:r>
              <a:rPr lang="en-US" sz="1600" baseline="0">
                <a:solidFill>
                  <a:srgbClr val="002060"/>
                </a:solidFill>
              </a:rPr>
              <a:t> </a:t>
            </a:r>
            <a:r>
              <a:rPr lang="en-US" sz="1600">
                <a:solidFill>
                  <a:srgbClr val="002060"/>
                </a:solidFill>
              </a:rPr>
              <a:t>rgazzi meno fortunati di te?</a:t>
            </a:r>
            <a:r>
              <a:rPr lang="en-US" sz="1600" baseline="0">
                <a:solidFill>
                  <a:srgbClr val="002060"/>
                </a:solidFill>
              </a:rPr>
              <a:t>  Men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6451879411239264E-2"/>
          <c:y val="2.175883952855847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think og gusy less lucky than you?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219</c:v>
                </c:pt>
                <c:pt idx="1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9557709292889986"/>
          <c:y val="0.51654571283757256"/>
          <c:w val="7.1414440368388635E-2"/>
          <c:h val="0.11862044146419794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ever think of guys less lucky than you?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Italiano: Pensi ami ai ragazzi meno fortunati di te?  Men</a:t>
            </a:r>
          </a:p>
        </c:rich>
      </c:tx>
      <c:layout>
        <c:manualLayout>
          <c:xMode val="edge"/>
          <c:yMode val="edge"/>
          <c:x val="1.5208333333333317E-2"/>
          <c:y val="2.38095238095238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6038722713840334"/>
          <c:w val="0.72203889577113523"/>
          <c:h val="0.64027828564773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think of guys less lucky than you?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219</c:v>
                </c:pt>
                <c:pt idx="1">
                  <c:v>314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88800"/>
        <c:axId val="74094208"/>
      </c:barChart>
      <c:catAx>
        <c:axId val="3898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74094208"/>
        <c:crosses val="autoZero"/>
        <c:auto val="1"/>
        <c:lblAlgn val="ctr"/>
        <c:lblOffset val="100"/>
        <c:noMultiLvlLbl val="0"/>
      </c:catAx>
      <c:valAx>
        <c:axId val="7409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98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1652629831312"/>
          <c:y val="0.41662048435895976"/>
          <c:w val="0.15794777836176593"/>
          <c:h val="0.32571365885765829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think of guys less lucky than you?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Italiano:</a:t>
            </a:r>
            <a:r>
              <a:rPr lang="en-US" sz="1600" baseline="0">
                <a:solidFill>
                  <a:srgbClr val="002060"/>
                </a:solidFill>
              </a:rPr>
              <a:t> Pensi mai ai ragazzi meno fortunati di te?  Women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4604017182913386E-2"/>
          <c:y val="1.96753566158386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9716067150994774"/>
          <c:y val="0.2538246657786703"/>
          <c:w val="0.37501846112030757"/>
          <c:h val="0.65891990483286778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think of guys less lucky than you?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112</c:v>
                </c:pt>
                <c:pt idx="1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5648391418325276"/>
          <c:y val="0.51089645520822435"/>
          <c:w val="7.3508318164713454E-2"/>
          <c:h val="0.13445776052788594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ever think of guys less lucky than you?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Italiano: Pensi mai ai ragazzi meno fortunati di te?  Women</a:t>
            </a:r>
          </a:p>
        </c:rich>
      </c:tx>
      <c:layout>
        <c:manualLayout>
          <c:xMode val="edge"/>
          <c:yMode val="edge"/>
          <c:x val="1.2893518518518518E-2"/>
          <c:y val="1.98412698412698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8136084183183019"/>
          <c:w val="0.72440187067330208"/>
          <c:h val="0.61922795276835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think of guys less lucky than you?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112</c:v>
                </c:pt>
                <c:pt idx="1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652416"/>
        <c:axId val="108582528"/>
      </c:barChart>
      <c:catAx>
        <c:axId val="86652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08582528"/>
        <c:crosses val="autoZero"/>
        <c:auto val="1"/>
        <c:lblAlgn val="ctr"/>
        <c:lblOffset val="100"/>
        <c:noMultiLvlLbl val="0"/>
      </c:catAx>
      <c:valAx>
        <c:axId val="10858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65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65893180261229"/>
          <c:y val="0.42110703335170463"/>
          <c:w val="0.16184978926682006"/>
          <c:h val="0.33732970878640173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2014-04-28T14:11:00Z</dcterms:created>
  <dcterms:modified xsi:type="dcterms:W3CDTF">2014-04-28T15:16:00Z</dcterms:modified>
</cp:coreProperties>
</file>