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9" w:rsidRPr="00B66B81" w:rsidRDefault="00470B99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16</w:t>
      </w:r>
    </w:p>
    <w:p w:rsidR="00450C65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ever have alcoholic drinks?</w:t>
      </w: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Bevi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mai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alcolici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? </w:t>
      </w:r>
    </w:p>
    <w:p w:rsidR="00450C65" w:rsidRPr="00B66B81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429"/>
        <w:gridCol w:w="871"/>
        <w:gridCol w:w="246"/>
        <w:gridCol w:w="1125"/>
        <w:gridCol w:w="808"/>
        <w:gridCol w:w="246"/>
        <w:gridCol w:w="1661"/>
        <w:gridCol w:w="802"/>
      </w:tblGrid>
      <w:tr w:rsidR="00470B99" w:rsidRPr="00450C65" w:rsidTr="0028022A">
        <w:tc>
          <w:tcPr>
            <w:tcW w:w="135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725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71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3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Woman</w:t>
            </w:r>
          </w:p>
        </w:tc>
        <w:tc>
          <w:tcPr>
            <w:tcW w:w="408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  <w:lang w:val="en-US"/>
              </w:rPr>
              <w:t>Y</w:t>
            </w:r>
            <w:r w:rsidRPr="00450C65">
              <w:rPr>
                <w:rFonts w:asciiTheme="minorHAnsi" w:hAnsiTheme="minorHAnsi"/>
              </w:rPr>
              <w:t>es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348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223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118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 xml:space="preserve">No, </w:t>
            </w:r>
            <w:proofErr w:type="spellStart"/>
            <w:r w:rsidRPr="00450C65">
              <w:rPr>
                <w:rFonts w:asciiTheme="minorHAnsi" w:hAnsiTheme="minorHAnsi"/>
              </w:rPr>
              <w:t>never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531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213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325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Yes, once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2802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450C65">
              <w:rPr>
                <w:rFonts w:asciiTheme="minorHAnsi" w:hAnsiTheme="minorHAnsi" w:cstheme="minorHAnsi"/>
              </w:rPr>
              <w:t>twice</w:t>
            </w:r>
            <w:proofErr w:type="spellEnd"/>
            <w:r w:rsidRPr="00450C65">
              <w:rPr>
                <w:rFonts w:asciiTheme="minorHAnsi" w:hAnsiTheme="minorHAnsi" w:cstheme="minorHAnsi"/>
              </w:rPr>
              <w:t xml:space="preserve">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" w:type="pct"/>
          </w:tcPr>
          <w:p w:rsidR="00470B99" w:rsidRPr="00450C65" w:rsidRDefault="008E52D5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Yes, three times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Sometimes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442" w:type="pct"/>
          </w:tcPr>
          <w:p w:rsidR="00470B99" w:rsidRPr="00450C65" w:rsidRDefault="006419C6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Rarely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0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08" w:type="pct"/>
          </w:tcPr>
          <w:p w:rsidR="00470B99" w:rsidRPr="00450C65" w:rsidRDefault="00B75EE4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tabs>
                <w:tab w:val="center" w:pos="2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450C65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1019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</w:tr>
    </w:tbl>
    <w:p w:rsidR="00CF1894" w:rsidRDefault="00CF1894" w:rsidP="006419C6"/>
    <w:p w:rsidR="006419C6" w:rsidRDefault="00EF1E6A" w:rsidP="006419C6">
      <w:r>
        <w:rPr>
          <w:noProof/>
          <w:lang w:eastAsia="it-IT" w:bidi="ar-SA"/>
        </w:rPr>
        <w:drawing>
          <wp:inline distT="0" distB="0" distL="0" distR="0" wp14:anchorId="4981A4BE" wp14:editId="0D99E48B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19C6" w:rsidRDefault="006419C6" w:rsidP="006419C6"/>
    <w:p w:rsidR="002821B0" w:rsidRDefault="00EF1E6A" w:rsidP="006419C6">
      <w:bookmarkStart w:id="0" w:name="_GoBack"/>
      <w:r>
        <w:rPr>
          <w:noProof/>
          <w:lang w:eastAsia="it-IT" w:bidi="ar-SA"/>
        </w:rPr>
        <w:drawing>
          <wp:inline distT="0" distB="0" distL="0" distR="0" wp14:anchorId="1D1B4BBB" wp14:editId="3B350DC4">
            <wp:extent cx="4572000" cy="2743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0"/>
    <w:p w:rsidR="006419C6" w:rsidRDefault="006419C6" w:rsidP="006419C6"/>
    <w:p w:rsidR="00CF1894" w:rsidRDefault="00CF1894" w:rsidP="008E52D5"/>
    <w:p w:rsidR="00CF1894" w:rsidRDefault="008E52D5" w:rsidP="008E52D5">
      <w:r>
        <w:rPr>
          <w:noProof/>
          <w:lang w:eastAsia="it-IT" w:bidi="ar-SA"/>
        </w:rPr>
        <w:drawing>
          <wp:inline distT="0" distB="0" distL="0" distR="0" wp14:anchorId="093F55E0" wp14:editId="472A7DE7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1E6A" w:rsidRDefault="00EF1E6A" w:rsidP="008E52D5"/>
    <w:p w:rsidR="00EF1E6A" w:rsidRDefault="00EF1E6A" w:rsidP="008E52D5"/>
    <w:p w:rsidR="00CF1894" w:rsidRDefault="00EF1E6A" w:rsidP="00EF1E6A">
      <w:r>
        <w:rPr>
          <w:noProof/>
          <w:lang w:eastAsia="it-IT" w:bidi="ar-SA"/>
        </w:rPr>
        <w:drawing>
          <wp:inline distT="0" distB="0" distL="0" distR="0" wp14:anchorId="6DA51E8B" wp14:editId="56CC0F37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1E6A" w:rsidRDefault="00EF1E6A" w:rsidP="00EF1E6A"/>
    <w:p w:rsidR="00EF1E6A" w:rsidRDefault="00EF1E6A" w:rsidP="00EF1E6A">
      <w:r>
        <w:rPr>
          <w:noProof/>
          <w:lang w:eastAsia="it-IT" w:bidi="ar-SA"/>
        </w:rPr>
        <w:drawing>
          <wp:inline distT="0" distB="0" distL="0" distR="0" wp14:anchorId="3F584EBF" wp14:editId="39D1C244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1E6A" w:rsidRDefault="00EF1E6A" w:rsidP="00EF1E6A"/>
    <w:p w:rsidR="00EF1E6A" w:rsidRDefault="00EF1E6A" w:rsidP="00EF1E6A">
      <w:r>
        <w:rPr>
          <w:noProof/>
          <w:lang w:eastAsia="it-IT" w:bidi="ar-SA"/>
        </w:rPr>
        <w:drawing>
          <wp:inline distT="0" distB="0" distL="0" distR="0" wp14:anchorId="5F988F96" wp14:editId="186326CD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F1E6A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8022A"/>
    <w:rsid w:val="002821B0"/>
    <w:rsid w:val="0028796A"/>
    <w:rsid w:val="002C0071"/>
    <w:rsid w:val="002D7C4D"/>
    <w:rsid w:val="002E3378"/>
    <w:rsid w:val="002F4E08"/>
    <w:rsid w:val="003126B3"/>
    <w:rsid w:val="0031752C"/>
    <w:rsid w:val="00332BC3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068"/>
    <w:rsid w:val="00632F1E"/>
    <w:rsid w:val="006379AA"/>
    <w:rsid w:val="006419C6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F1411"/>
    <w:rsid w:val="00710818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689F"/>
    <w:rsid w:val="00820FBB"/>
    <w:rsid w:val="008A014A"/>
    <w:rsid w:val="008A6589"/>
    <w:rsid w:val="008B0655"/>
    <w:rsid w:val="008B56E8"/>
    <w:rsid w:val="008D02A6"/>
    <w:rsid w:val="008D2C67"/>
    <w:rsid w:val="008E52D5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75EE4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A65AD"/>
    <w:rsid w:val="00CB264B"/>
    <w:rsid w:val="00CB6037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EF1E6A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it-IT" sz="1100"/>
              <a:t>English</a:t>
            </a:r>
            <a:r>
              <a:rPr lang="it-IT" sz="1100" baseline="0"/>
              <a:t> : d</a:t>
            </a:r>
            <a:r>
              <a:rPr lang="it-IT" sz="1100"/>
              <a:t>o you ever have</a:t>
            </a:r>
            <a:r>
              <a:rPr lang="it-IT" sz="1100" baseline="0"/>
              <a:t> alcoholic drinks ?</a:t>
            </a:r>
          </a:p>
          <a:p>
            <a:pPr>
              <a:defRPr sz="1100"/>
            </a:pPr>
            <a:r>
              <a:rPr lang="it-IT" sz="1100" baseline="0"/>
              <a:t>Italiano : bevi mai alcolici ?</a:t>
            </a:r>
          </a:p>
          <a:p>
            <a:pPr>
              <a:defRPr sz="1100"/>
            </a:pPr>
            <a:r>
              <a:rPr lang="it-IT" sz="1100" baseline="0"/>
              <a:t>TOTAL </a:t>
            </a:r>
            <a:endParaRPr lang="it-IT" sz="11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348</c:v>
                </c:pt>
                <c:pt idx="1">
                  <c:v>531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5">
                  <c:v>104</c:v>
                </c:pt>
                <c:pt idx="6">
                  <c:v>22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it-IT" sz="1100"/>
              <a:t>English</a:t>
            </a:r>
            <a:r>
              <a:rPr lang="it-IT" sz="1100" baseline="0"/>
              <a:t> : d</a:t>
            </a:r>
            <a:r>
              <a:rPr lang="it-IT" sz="1100"/>
              <a:t>o you ever have</a:t>
            </a:r>
            <a:r>
              <a:rPr lang="it-IT" sz="1100" baseline="0"/>
              <a:t> alcoholic drinks ?</a:t>
            </a:r>
          </a:p>
          <a:p>
            <a:pPr>
              <a:defRPr sz="1100"/>
            </a:pPr>
            <a:r>
              <a:rPr lang="it-IT" sz="1100" baseline="0"/>
              <a:t>Italiano : bevi mai alcolici ?</a:t>
            </a:r>
          </a:p>
          <a:p>
            <a:pPr>
              <a:defRPr sz="1100"/>
            </a:pPr>
            <a:r>
              <a:rPr lang="it-IT" sz="1100" baseline="0"/>
              <a:t>TOTAL </a:t>
            </a:r>
            <a:endParaRPr lang="it-IT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348</c:v>
                </c:pt>
                <c:pt idx="1">
                  <c:v>531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5">
                  <c:v>104</c:v>
                </c:pt>
                <c:pt idx="6">
                  <c:v>22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73856"/>
        <c:axId val="78075392"/>
      </c:barChart>
      <c:catAx>
        <c:axId val="7807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8075392"/>
        <c:crosses val="autoZero"/>
        <c:auto val="1"/>
        <c:lblAlgn val="ctr"/>
        <c:lblOffset val="100"/>
        <c:noMultiLvlLbl val="0"/>
      </c:catAx>
      <c:valAx>
        <c:axId val="7807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073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100"/>
              <a:t>English</a:t>
            </a:r>
            <a:r>
              <a:rPr lang="it-IT" sz="1100" baseline="0"/>
              <a:t> :d</a:t>
            </a:r>
            <a:r>
              <a:rPr lang="it-IT" sz="1100"/>
              <a:t>o you ever have alcoholic drinks ?</a:t>
            </a:r>
          </a:p>
          <a:p>
            <a:pPr>
              <a:defRPr/>
            </a:pPr>
            <a:r>
              <a:rPr lang="it-IT" sz="1100"/>
              <a:t>Italiano : bevi mai alcolici ? </a:t>
            </a:r>
          </a:p>
          <a:p>
            <a:pPr>
              <a:defRPr/>
            </a:pPr>
            <a:r>
              <a:rPr lang="it-IT" sz="1100"/>
              <a:t>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223</c:v>
                </c:pt>
                <c:pt idx="1">
                  <c:v>213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51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100"/>
              <a:t>English</a:t>
            </a:r>
            <a:r>
              <a:rPr lang="it-IT" sz="1100" baseline="0"/>
              <a:t> :d</a:t>
            </a:r>
            <a:r>
              <a:rPr lang="it-IT" sz="1100"/>
              <a:t>o you ever have alcoholic drinks ?</a:t>
            </a:r>
          </a:p>
          <a:p>
            <a:pPr>
              <a:defRPr/>
            </a:pPr>
            <a:r>
              <a:rPr lang="it-IT" sz="1100"/>
              <a:t>Italiano : bevi mai alcolici ? </a:t>
            </a:r>
          </a:p>
          <a:p>
            <a:pPr>
              <a:defRPr/>
            </a:pPr>
            <a:r>
              <a:rPr lang="it-IT" sz="1100"/>
              <a:t>MEN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223</c:v>
                </c:pt>
                <c:pt idx="1">
                  <c:v>213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51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01216"/>
        <c:axId val="78202752"/>
      </c:barChart>
      <c:catAx>
        <c:axId val="78201216"/>
        <c:scaling>
          <c:orientation val="minMax"/>
        </c:scaling>
        <c:delete val="0"/>
        <c:axPos val="b"/>
        <c:majorTickMark val="out"/>
        <c:minorTickMark val="none"/>
        <c:tickLblPos val="nextTo"/>
        <c:crossAx val="78202752"/>
        <c:crosses val="autoZero"/>
        <c:auto val="1"/>
        <c:lblAlgn val="ctr"/>
        <c:lblOffset val="100"/>
        <c:noMultiLvlLbl val="0"/>
      </c:catAx>
      <c:valAx>
        <c:axId val="7820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201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100"/>
              <a:t>English</a:t>
            </a:r>
            <a:r>
              <a:rPr lang="it-IT" sz="1100" baseline="0"/>
              <a:t> : d</a:t>
            </a:r>
            <a:r>
              <a:rPr lang="it-IT" sz="1100"/>
              <a:t>o you ever have alcholic drinks ?</a:t>
            </a:r>
          </a:p>
          <a:p>
            <a:pPr>
              <a:defRPr/>
            </a:pPr>
            <a:r>
              <a:rPr lang="it-IT" sz="1100"/>
              <a:t>Italiano : Bevi mai alcolici</a:t>
            </a:r>
            <a:r>
              <a:rPr lang="it-IT" sz="1100" baseline="0"/>
              <a:t> ?</a:t>
            </a:r>
          </a:p>
          <a:p>
            <a:pPr>
              <a:defRPr/>
            </a:pPr>
            <a:r>
              <a:rPr lang="it-IT" sz="1100" baseline="0"/>
              <a:t>WOMEN </a:t>
            </a:r>
            <a:endParaRPr lang="it-IT" sz="11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118</c:v>
                </c:pt>
                <c:pt idx="1">
                  <c:v>325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53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100"/>
              <a:t>English</a:t>
            </a:r>
            <a:r>
              <a:rPr lang="it-IT" sz="1100" baseline="0"/>
              <a:t> : d</a:t>
            </a:r>
            <a:r>
              <a:rPr lang="it-IT" sz="1100"/>
              <a:t>o you ever have alcholic drinks ?</a:t>
            </a:r>
          </a:p>
          <a:p>
            <a:pPr>
              <a:defRPr/>
            </a:pPr>
            <a:r>
              <a:rPr lang="it-IT" sz="1100"/>
              <a:t>Italiano : Bevi mai alcolici</a:t>
            </a:r>
            <a:r>
              <a:rPr lang="it-IT" sz="1100" baseline="0"/>
              <a:t> ?</a:t>
            </a:r>
          </a:p>
          <a:p>
            <a:pPr>
              <a:defRPr/>
            </a:pPr>
            <a:r>
              <a:rPr lang="it-IT" sz="1100" baseline="0"/>
              <a:t>WOMEN </a:t>
            </a:r>
            <a:endParaRPr lang="it-IT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118</c:v>
                </c:pt>
                <c:pt idx="1">
                  <c:v>325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53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54848"/>
        <c:axId val="78256384"/>
      </c:barChart>
      <c:catAx>
        <c:axId val="7825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8256384"/>
        <c:crosses val="autoZero"/>
        <c:auto val="1"/>
        <c:lblAlgn val="ctr"/>
        <c:lblOffset val="100"/>
        <c:noMultiLvlLbl val="0"/>
      </c:catAx>
      <c:valAx>
        <c:axId val="7825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25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7610-1799-4192-A908-86BEC4AD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Antonio</cp:lastModifiedBy>
  <cp:revision>2</cp:revision>
  <dcterms:created xsi:type="dcterms:W3CDTF">2014-04-27T15:14:00Z</dcterms:created>
  <dcterms:modified xsi:type="dcterms:W3CDTF">2014-04-27T15:14:00Z</dcterms:modified>
</cp:coreProperties>
</file>