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99" w:rsidRPr="00B66B81" w:rsidRDefault="00470B99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16</w:t>
      </w:r>
    </w:p>
    <w:p w:rsidR="00450C65" w:rsidRDefault="00450C65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70B99" w:rsidRPr="00450C65" w:rsidRDefault="00470B99" w:rsidP="00450C65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Do you ever have alcoholic drinks?</w:t>
      </w:r>
    </w:p>
    <w:p w:rsidR="00470B99" w:rsidRPr="00450C65" w:rsidRDefault="00470B99" w:rsidP="00450C65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Italiano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: </w:t>
      </w: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Bevi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</w:t>
      </w: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mai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</w:t>
      </w: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alcolici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? </w:t>
      </w:r>
    </w:p>
    <w:p w:rsidR="00450C65" w:rsidRPr="00B66B81" w:rsidRDefault="00450C65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1429"/>
        <w:gridCol w:w="871"/>
        <w:gridCol w:w="246"/>
        <w:gridCol w:w="1125"/>
        <w:gridCol w:w="808"/>
        <w:gridCol w:w="246"/>
        <w:gridCol w:w="1661"/>
        <w:gridCol w:w="802"/>
      </w:tblGrid>
      <w:tr w:rsidR="00470B99" w:rsidRPr="00450C65" w:rsidTr="0028022A">
        <w:tc>
          <w:tcPr>
            <w:tcW w:w="1352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Answers</w:t>
            </w:r>
          </w:p>
        </w:tc>
        <w:tc>
          <w:tcPr>
            <w:tcW w:w="725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Total M+W</w:t>
            </w:r>
          </w:p>
        </w:tc>
        <w:tc>
          <w:tcPr>
            <w:tcW w:w="442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571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Man</w:t>
            </w:r>
          </w:p>
        </w:tc>
        <w:tc>
          <w:tcPr>
            <w:tcW w:w="410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43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Woman</w:t>
            </w:r>
          </w:p>
        </w:tc>
        <w:tc>
          <w:tcPr>
            <w:tcW w:w="408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  <w:lang w:val="en-US"/>
              </w:rPr>
              <w:t>Y</w:t>
            </w:r>
            <w:r w:rsidRPr="00450C65">
              <w:rPr>
                <w:rFonts w:asciiTheme="minorHAnsi" w:hAnsiTheme="minorHAnsi"/>
              </w:rPr>
              <w:t>es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348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34,15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223</w:t>
            </w:r>
          </w:p>
        </w:tc>
        <w:tc>
          <w:tcPr>
            <w:tcW w:w="410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45,05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118</w:t>
            </w:r>
          </w:p>
        </w:tc>
        <w:tc>
          <w:tcPr>
            <w:tcW w:w="408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22,52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 xml:space="preserve">No, </w:t>
            </w:r>
            <w:proofErr w:type="spellStart"/>
            <w:r w:rsidRPr="00450C65">
              <w:rPr>
                <w:rFonts w:asciiTheme="minorHAnsi" w:hAnsiTheme="minorHAnsi"/>
              </w:rPr>
              <w:t>never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531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52,11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213</w:t>
            </w:r>
          </w:p>
        </w:tc>
        <w:tc>
          <w:tcPr>
            <w:tcW w:w="410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43,03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325</w:t>
            </w:r>
          </w:p>
        </w:tc>
        <w:tc>
          <w:tcPr>
            <w:tcW w:w="408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62,02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Yes, once a week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1,18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470B99" w:rsidRPr="00450C65" w:rsidRDefault="0028022A" w:rsidP="002802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ind w:left="-57" w:firstLine="57"/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08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2,</w:t>
            </w:r>
            <w:r w:rsidR="003126B3">
              <w:rPr>
                <w:rFonts w:asciiTheme="minorHAnsi" w:hAnsiTheme="minorHAnsi" w:cstheme="minorHAnsi"/>
              </w:rPr>
              <w:t>3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 xml:space="preserve">Yes, </w:t>
            </w:r>
            <w:proofErr w:type="spellStart"/>
            <w:r w:rsidRPr="00450C65">
              <w:rPr>
                <w:rFonts w:asciiTheme="minorHAnsi" w:hAnsiTheme="minorHAnsi" w:cstheme="minorHAnsi"/>
              </w:rPr>
              <w:t>twice</w:t>
            </w:r>
            <w:proofErr w:type="spellEnd"/>
            <w:r w:rsidRPr="00450C65">
              <w:rPr>
                <w:rFonts w:asciiTheme="minorHAnsi" w:hAnsiTheme="minorHAnsi" w:cstheme="minorHAnsi"/>
              </w:rPr>
              <w:t xml:space="preserve"> a week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0" w:type="pct"/>
          </w:tcPr>
          <w:p w:rsidR="00470B99" w:rsidRPr="00450C65" w:rsidRDefault="0028022A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0,4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08" w:type="pct"/>
          </w:tcPr>
          <w:p w:rsidR="00470B99" w:rsidRPr="00450C65" w:rsidRDefault="00470B99" w:rsidP="003126B3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Yes, three times a week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410" w:type="pct"/>
          </w:tcPr>
          <w:p w:rsidR="00470B99" w:rsidRPr="00450C65" w:rsidRDefault="0028022A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408" w:type="pct"/>
          </w:tcPr>
          <w:p w:rsidR="00470B99" w:rsidRPr="00450C65" w:rsidRDefault="00470B99" w:rsidP="003126B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450C65">
              <w:rPr>
                <w:rFonts w:asciiTheme="minorHAnsi" w:hAnsiTheme="minorHAnsi" w:cstheme="minorHAnsi"/>
              </w:rPr>
              <w:t>Sometimes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10,2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410" w:type="pct"/>
          </w:tcPr>
          <w:p w:rsidR="00470B99" w:rsidRPr="00450C65" w:rsidRDefault="0028022A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10,3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08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10,11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450C65">
              <w:rPr>
                <w:rFonts w:asciiTheme="minorHAnsi" w:hAnsiTheme="minorHAnsi" w:cstheme="minorHAnsi"/>
              </w:rPr>
              <w:t>Rarely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2,16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0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1,22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08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3,05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450C65">
              <w:rPr>
                <w:rFonts w:asciiTheme="minorHAnsi" w:hAnsiTheme="minorHAnsi" w:cstheme="minorHAnsi"/>
              </w:rPr>
              <w:t>Other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470B99" w:rsidRPr="00450C65" w:rsidRDefault="0028022A" w:rsidP="004B502D">
            <w:pPr>
              <w:tabs>
                <w:tab w:val="center" w:pos="2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08" w:type="pct"/>
          </w:tcPr>
          <w:p w:rsidR="00470B99" w:rsidRPr="00450C65" w:rsidRDefault="00470B99" w:rsidP="003126B3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 xml:space="preserve">Total </w:t>
            </w:r>
            <w:proofErr w:type="spellStart"/>
            <w:r w:rsidRPr="00450C65">
              <w:rPr>
                <w:rFonts w:asciiTheme="minorHAnsi" w:hAnsiTheme="minorHAnsi" w:cstheme="minorHAnsi"/>
              </w:rPr>
              <w:t>number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1019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495</w:t>
            </w:r>
          </w:p>
        </w:tc>
        <w:tc>
          <w:tcPr>
            <w:tcW w:w="410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524</w:t>
            </w:r>
          </w:p>
        </w:tc>
        <w:tc>
          <w:tcPr>
            <w:tcW w:w="408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100</w:t>
            </w:r>
          </w:p>
        </w:tc>
      </w:tr>
    </w:tbl>
    <w:p w:rsidR="00470B99" w:rsidRDefault="00470B99">
      <w:pPr>
        <w:rPr>
          <w:rFonts w:asciiTheme="minorHAnsi" w:hAnsiTheme="minorHAnsi"/>
        </w:rPr>
      </w:pPr>
    </w:p>
    <w:p w:rsidR="007C1FE4" w:rsidRDefault="007C1FE4" w:rsidP="007C1FE4">
      <w:pPr>
        <w:jc w:val="center"/>
      </w:pPr>
    </w:p>
    <w:p w:rsidR="007C1FE4" w:rsidRDefault="0012282F" w:rsidP="007C1FE4">
      <w:pPr>
        <w:jc w:val="center"/>
      </w:pPr>
      <w:r w:rsidRPr="0012282F">
        <w:rPr>
          <w:noProof/>
          <w:color w:val="000066"/>
          <w:lang w:eastAsia="it-IT" w:bidi="ar-SA"/>
        </w:rPr>
        <w:drawing>
          <wp:inline distT="0" distB="0" distL="0" distR="0" wp14:anchorId="7CD57DFE" wp14:editId="254F690D">
            <wp:extent cx="5781675" cy="4552950"/>
            <wp:effectExtent l="0" t="0" r="9525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F1894" w:rsidRDefault="00CF1894" w:rsidP="007C1FE4">
      <w:pPr>
        <w:jc w:val="center"/>
      </w:pPr>
    </w:p>
    <w:p w:rsidR="002821B0" w:rsidRDefault="002821B0" w:rsidP="007C1FE4">
      <w:pPr>
        <w:jc w:val="center"/>
      </w:pPr>
    </w:p>
    <w:p w:rsidR="00CF1894" w:rsidRDefault="0012282F" w:rsidP="00CF189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11E9BCF8" wp14:editId="497AFF66">
            <wp:extent cx="5372100" cy="419100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1894" w:rsidRDefault="00CF1894" w:rsidP="00CF1894">
      <w:pPr>
        <w:jc w:val="center"/>
      </w:pPr>
    </w:p>
    <w:p w:rsidR="00CF1894" w:rsidRDefault="00CF1894" w:rsidP="00CF1894">
      <w:pPr>
        <w:jc w:val="center"/>
      </w:pPr>
    </w:p>
    <w:p w:rsidR="00CF1894" w:rsidRDefault="0012282F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2F43E2A4" wp14:editId="5A5A81F3">
            <wp:extent cx="5200650" cy="4105275"/>
            <wp:effectExtent l="0" t="0" r="19050" b="952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452A" w:rsidRDefault="0027452A" w:rsidP="007C1FE4">
      <w:pPr>
        <w:jc w:val="center"/>
      </w:pPr>
    </w:p>
    <w:p w:rsidR="0027452A" w:rsidRDefault="0027452A" w:rsidP="007C1FE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4D920666" wp14:editId="53E0F7D5">
            <wp:extent cx="5305425" cy="3714750"/>
            <wp:effectExtent l="0" t="0" r="9525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452A" w:rsidRDefault="0027452A" w:rsidP="007C1FE4">
      <w:pPr>
        <w:jc w:val="center"/>
      </w:pPr>
    </w:p>
    <w:p w:rsidR="0027452A" w:rsidRDefault="0027452A" w:rsidP="007C1FE4">
      <w:pPr>
        <w:jc w:val="center"/>
      </w:pPr>
      <w:bookmarkStart w:id="0" w:name="_GoBack"/>
      <w:r>
        <w:rPr>
          <w:noProof/>
          <w:lang w:eastAsia="it-IT" w:bidi="ar-SA"/>
        </w:rPr>
        <w:drawing>
          <wp:inline distT="0" distB="0" distL="0" distR="0" wp14:anchorId="609EB2B5" wp14:editId="4076D848">
            <wp:extent cx="5819775" cy="3895725"/>
            <wp:effectExtent l="0" t="0" r="9525" b="9525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27452A" w:rsidRDefault="0027452A" w:rsidP="007C1FE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263CC1B1" wp14:editId="2DCE16E7">
            <wp:extent cx="5591175" cy="3314700"/>
            <wp:effectExtent l="0" t="0" r="9525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27452A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305A"/>
    <w:multiLevelType w:val="hybridMultilevel"/>
    <w:tmpl w:val="6E541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99"/>
    <w:rsid w:val="000158D9"/>
    <w:rsid w:val="00017015"/>
    <w:rsid w:val="00020D64"/>
    <w:rsid w:val="00053841"/>
    <w:rsid w:val="00057E52"/>
    <w:rsid w:val="00060627"/>
    <w:rsid w:val="00066CAF"/>
    <w:rsid w:val="000B02AF"/>
    <w:rsid w:val="000B1549"/>
    <w:rsid w:val="000B23B1"/>
    <w:rsid w:val="000B38EB"/>
    <w:rsid w:val="000D21A2"/>
    <w:rsid w:val="000E0ED7"/>
    <w:rsid w:val="001038D4"/>
    <w:rsid w:val="0011405D"/>
    <w:rsid w:val="00120B73"/>
    <w:rsid w:val="0012282F"/>
    <w:rsid w:val="00131BB6"/>
    <w:rsid w:val="00132E56"/>
    <w:rsid w:val="001359A6"/>
    <w:rsid w:val="00145F2D"/>
    <w:rsid w:val="001621D1"/>
    <w:rsid w:val="0017288B"/>
    <w:rsid w:val="001A431D"/>
    <w:rsid w:val="001C5C10"/>
    <w:rsid w:val="001E051E"/>
    <w:rsid w:val="001E4ED8"/>
    <w:rsid w:val="0027452A"/>
    <w:rsid w:val="0028022A"/>
    <w:rsid w:val="002821B0"/>
    <w:rsid w:val="0028796A"/>
    <w:rsid w:val="002C0071"/>
    <w:rsid w:val="002D7C4D"/>
    <w:rsid w:val="002E3378"/>
    <w:rsid w:val="002F4E08"/>
    <w:rsid w:val="003126B3"/>
    <w:rsid w:val="0031752C"/>
    <w:rsid w:val="00332BC3"/>
    <w:rsid w:val="003575E3"/>
    <w:rsid w:val="0036178C"/>
    <w:rsid w:val="00364396"/>
    <w:rsid w:val="00367C48"/>
    <w:rsid w:val="00381102"/>
    <w:rsid w:val="00386AE1"/>
    <w:rsid w:val="003A1F25"/>
    <w:rsid w:val="003A4D6D"/>
    <w:rsid w:val="003B64BC"/>
    <w:rsid w:val="003C3D19"/>
    <w:rsid w:val="003D4C7D"/>
    <w:rsid w:val="003D6A76"/>
    <w:rsid w:val="003F47F8"/>
    <w:rsid w:val="003F567B"/>
    <w:rsid w:val="00423EB7"/>
    <w:rsid w:val="00434CD5"/>
    <w:rsid w:val="00450C65"/>
    <w:rsid w:val="00470B99"/>
    <w:rsid w:val="004742F8"/>
    <w:rsid w:val="0047796E"/>
    <w:rsid w:val="00497B32"/>
    <w:rsid w:val="004B2D32"/>
    <w:rsid w:val="004D28CC"/>
    <w:rsid w:val="004D783C"/>
    <w:rsid w:val="00504254"/>
    <w:rsid w:val="00506E68"/>
    <w:rsid w:val="00553A7B"/>
    <w:rsid w:val="00575137"/>
    <w:rsid w:val="005A2531"/>
    <w:rsid w:val="005B4A72"/>
    <w:rsid w:val="005B7769"/>
    <w:rsid w:val="005D156B"/>
    <w:rsid w:val="005F2781"/>
    <w:rsid w:val="005F30A1"/>
    <w:rsid w:val="00601859"/>
    <w:rsid w:val="00632068"/>
    <w:rsid w:val="00632F1E"/>
    <w:rsid w:val="006379AA"/>
    <w:rsid w:val="0067087B"/>
    <w:rsid w:val="00680DAE"/>
    <w:rsid w:val="0068344B"/>
    <w:rsid w:val="00687663"/>
    <w:rsid w:val="00693506"/>
    <w:rsid w:val="006A2067"/>
    <w:rsid w:val="006A6BF3"/>
    <w:rsid w:val="006C1B1C"/>
    <w:rsid w:val="006E2A1D"/>
    <w:rsid w:val="006E3159"/>
    <w:rsid w:val="006F1411"/>
    <w:rsid w:val="0072325B"/>
    <w:rsid w:val="0073175E"/>
    <w:rsid w:val="0073291D"/>
    <w:rsid w:val="00751FC1"/>
    <w:rsid w:val="00760019"/>
    <w:rsid w:val="00762627"/>
    <w:rsid w:val="0076690B"/>
    <w:rsid w:val="00766AB6"/>
    <w:rsid w:val="007C1FE4"/>
    <w:rsid w:val="007C51ED"/>
    <w:rsid w:val="007E0003"/>
    <w:rsid w:val="007E4571"/>
    <w:rsid w:val="007E700F"/>
    <w:rsid w:val="008052A0"/>
    <w:rsid w:val="0081689F"/>
    <w:rsid w:val="00820FBB"/>
    <w:rsid w:val="008A014A"/>
    <w:rsid w:val="008A6589"/>
    <w:rsid w:val="008B0655"/>
    <w:rsid w:val="008B56E8"/>
    <w:rsid w:val="008D02A6"/>
    <w:rsid w:val="008D2C67"/>
    <w:rsid w:val="008E7406"/>
    <w:rsid w:val="008F6666"/>
    <w:rsid w:val="008F746F"/>
    <w:rsid w:val="00910AF6"/>
    <w:rsid w:val="00921AB9"/>
    <w:rsid w:val="00943ADD"/>
    <w:rsid w:val="00953166"/>
    <w:rsid w:val="009C7F44"/>
    <w:rsid w:val="00A03C7E"/>
    <w:rsid w:val="00A220B8"/>
    <w:rsid w:val="00A44C74"/>
    <w:rsid w:val="00A54FB5"/>
    <w:rsid w:val="00A658AE"/>
    <w:rsid w:val="00A66616"/>
    <w:rsid w:val="00A70DBE"/>
    <w:rsid w:val="00A71B86"/>
    <w:rsid w:val="00A826DE"/>
    <w:rsid w:val="00A85B45"/>
    <w:rsid w:val="00AA368E"/>
    <w:rsid w:val="00AF4165"/>
    <w:rsid w:val="00B10ED6"/>
    <w:rsid w:val="00B14767"/>
    <w:rsid w:val="00B3243A"/>
    <w:rsid w:val="00B36CC8"/>
    <w:rsid w:val="00B43335"/>
    <w:rsid w:val="00B61C3A"/>
    <w:rsid w:val="00B72C10"/>
    <w:rsid w:val="00B96ADD"/>
    <w:rsid w:val="00BB3B76"/>
    <w:rsid w:val="00BD3325"/>
    <w:rsid w:val="00BD3DB0"/>
    <w:rsid w:val="00BE5225"/>
    <w:rsid w:val="00BE5F0C"/>
    <w:rsid w:val="00BE6FC8"/>
    <w:rsid w:val="00C27742"/>
    <w:rsid w:val="00C50CA0"/>
    <w:rsid w:val="00C52E32"/>
    <w:rsid w:val="00C90FB8"/>
    <w:rsid w:val="00CA65AD"/>
    <w:rsid w:val="00CB264B"/>
    <w:rsid w:val="00CB6037"/>
    <w:rsid w:val="00CC722A"/>
    <w:rsid w:val="00CF1894"/>
    <w:rsid w:val="00D13D48"/>
    <w:rsid w:val="00D229E5"/>
    <w:rsid w:val="00D51046"/>
    <w:rsid w:val="00D60476"/>
    <w:rsid w:val="00D66400"/>
    <w:rsid w:val="00D75E3E"/>
    <w:rsid w:val="00D81D68"/>
    <w:rsid w:val="00D821AB"/>
    <w:rsid w:val="00D92288"/>
    <w:rsid w:val="00D9724C"/>
    <w:rsid w:val="00DC608C"/>
    <w:rsid w:val="00DC7906"/>
    <w:rsid w:val="00E12244"/>
    <w:rsid w:val="00E22ACD"/>
    <w:rsid w:val="00E23BEE"/>
    <w:rsid w:val="00E45C4E"/>
    <w:rsid w:val="00E47B68"/>
    <w:rsid w:val="00E55E44"/>
    <w:rsid w:val="00E56DD4"/>
    <w:rsid w:val="00E703BA"/>
    <w:rsid w:val="00E80EC2"/>
    <w:rsid w:val="00E82D82"/>
    <w:rsid w:val="00E83655"/>
    <w:rsid w:val="00EA77C9"/>
    <w:rsid w:val="00EB7E82"/>
    <w:rsid w:val="00EF12A9"/>
    <w:rsid w:val="00F1607A"/>
    <w:rsid w:val="00F8204A"/>
    <w:rsid w:val="00F83CBA"/>
    <w:rsid w:val="00F97179"/>
    <w:rsid w:val="00FB138D"/>
    <w:rsid w:val="00FB3BD3"/>
    <w:rsid w:val="00FC3D0C"/>
    <w:rsid w:val="00FC5A33"/>
    <w:rsid w:val="00FD4C98"/>
    <w:rsid w:val="00FE71E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Cartel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Cartel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Cartel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Cartel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Cartel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Cartel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m+w</a:t>
            </a:r>
          </a:p>
          <a:p>
            <a:pPr>
              <a:defRPr/>
            </a:pPr>
            <a:r>
              <a:rPr lang="en-US" sz="1600" b="1">
                <a:solidFill>
                  <a:srgbClr val="000066"/>
                </a:solidFill>
                <a:effectLst/>
              </a:rPr>
              <a:t>English: Do you ever have alcoholic drinks?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>
                <a:solidFill>
                  <a:srgbClr val="000066"/>
                </a:solidFill>
                <a:effectLst/>
              </a:rPr>
              <a:t>Italiano: Bevi mai alcolici? 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>
                <a:solidFill>
                  <a:srgbClr val="000066"/>
                </a:solidFill>
                <a:effectLst/>
              </a:rPr>
              <a:t> 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Foglio1!$B$115</c:f>
              <c:strCache>
                <c:ptCount val="1"/>
                <c:pt idx="0">
                  <c:v>m+w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Foglio1!$A$116:$A$123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Foglio1!$B$116:$B$123</c:f>
              <c:numCache>
                <c:formatCode>General</c:formatCode>
                <c:ptCount val="8"/>
                <c:pt idx="0">
                  <c:v>348</c:v>
                </c:pt>
                <c:pt idx="1">
                  <c:v>531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104</c:v>
                </c:pt>
                <c:pt idx="6">
                  <c:v>22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9590528"/>
        <c:axId val="97645696"/>
      </c:barChart>
      <c:catAx>
        <c:axId val="79590528"/>
        <c:scaling>
          <c:orientation val="minMax"/>
        </c:scaling>
        <c:delete val="0"/>
        <c:axPos val="b"/>
        <c:majorTickMark val="none"/>
        <c:minorTickMark val="none"/>
        <c:tickLblPos val="nextTo"/>
        <c:crossAx val="97645696"/>
        <c:crosses val="autoZero"/>
        <c:auto val="1"/>
        <c:lblAlgn val="ctr"/>
        <c:lblOffset val="100"/>
        <c:noMultiLvlLbl val="0"/>
      </c:catAx>
      <c:valAx>
        <c:axId val="976456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959052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>
                <a:solidFill>
                  <a:srgbClr val="000066"/>
                </a:solidFill>
                <a:effectLst/>
              </a:rPr>
              <a:t>m+w</a:t>
            </a:r>
            <a:endParaRPr lang="it-IT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800" b="1" i="0" baseline="0">
                <a:solidFill>
                  <a:srgbClr val="000066"/>
                </a:solidFill>
                <a:effectLst/>
              </a:rPr>
              <a:t>English: Do you ever have alcoholic drinks?</a:t>
            </a:r>
            <a:endParaRPr lang="it-IT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800" b="1" i="0" baseline="0">
                <a:solidFill>
                  <a:srgbClr val="000066"/>
                </a:solidFill>
                <a:effectLst/>
              </a:rPr>
              <a:t>Italiano: Bevi mai alcolici? </a:t>
            </a:r>
            <a:endParaRPr lang="it-IT">
              <a:solidFill>
                <a:srgbClr val="000066"/>
              </a:solidFill>
              <a:effectLst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Foglio1!$C$115</c:f>
              <c:strCache>
                <c:ptCount val="1"/>
                <c:pt idx="0">
                  <c:v>%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Foglio1!$A$116:$A$123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Foglio1!$C$116:$C$123</c:f>
              <c:numCache>
                <c:formatCode>General</c:formatCode>
                <c:ptCount val="8"/>
                <c:pt idx="0">
                  <c:v>34.15</c:v>
                </c:pt>
                <c:pt idx="1">
                  <c:v>52.11</c:v>
                </c:pt>
                <c:pt idx="2">
                  <c:v>1.18</c:v>
                </c:pt>
                <c:pt idx="3">
                  <c:v>0.2</c:v>
                </c:pt>
                <c:pt idx="4">
                  <c:v>0</c:v>
                </c:pt>
                <c:pt idx="5">
                  <c:v>10.199999999999999</c:v>
                </c:pt>
                <c:pt idx="6">
                  <c:v>2.16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man</a:t>
            </a: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English: Do you ever have alcoholic drinks?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Italiano: Bevi mai alcolici? 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endParaRPr lang="en-US" sz="160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Foglio1!$D$115</c:f>
              <c:strCache>
                <c:ptCount val="1"/>
                <c:pt idx="0">
                  <c:v>man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1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Foglio1!$A$116:$A$123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Foglio1!$D$116:$D$123</c:f>
              <c:numCache>
                <c:formatCode>General</c:formatCode>
                <c:ptCount val="8"/>
                <c:pt idx="0">
                  <c:v>223</c:v>
                </c:pt>
                <c:pt idx="1">
                  <c:v>213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51</c:v>
                </c:pt>
                <c:pt idx="6">
                  <c:v>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8370432"/>
        <c:axId val="48399872"/>
      </c:barChart>
      <c:catAx>
        <c:axId val="48370432"/>
        <c:scaling>
          <c:orientation val="minMax"/>
        </c:scaling>
        <c:delete val="0"/>
        <c:axPos val="b"/>
        <c:majorTickMark val="none"/>
        <c:minorTickMark val="none"/>
        <c:tickLblPos val="nextTo"/>
        <c:crossAx val="48399872"/>
        <c:crosses val="autoZero"/>
        <c:auto val="1"/>
        <c:lblAlgn val="ctr"/>
        <c:lblOffset val="100"/>
        <c:noMultiLvlLbl val="0"/>
      </c:catAx>
      <c:valAx>
        <c:axId val="48399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837043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man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English: Do you ever have alcoholic drinks?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Italiano: Bevi mai alcolici? </a:t>
            </a:r>
            <a:endParaRPr lang="it-IT" sz="1600">
              <a:solidFill>
                <a:srgbClr val="000066"/>
              </a:solidFill>
              <a:effectLst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Foglio1!$E$115</c:f>
              <c:strCache>
                <c:ptCount val="1"/>
                <c:pt idx="0">
                  <c:v>%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Foglio1!$A$116:$A$123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Foglio1!$E$116:$E$123</c:f>
              <c:numCache>
                <c:formatCode>General</c:formatCode>
                <c:ptCount val="8"/>
                <c:pt idx="0">
                  <c:v>45.05</c:v>
                </c:pt>
                <c:pt idx="1">
                  <c:v>43.03</c:v>
                </c:pt>
                <c:pt idx="2">
                  <c:v>0</c:v>
                </c:pt>
                <c:pt idx="3">
                  <c:v>0.4</c:v>
                </c:pt>
                <c:pt idx="4">
                  <c:v>0</c:v>
                </c:pt>
                <c:pt idx="5">
                  <c:v>10.3</c:v>
                </c:pt>
                <c:pt idx="6">
                  <c:v>1.22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woman</a:t>
            </a: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English: Do you ever have alcoholic drinks?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Italiano: Bevi mai alcolici? 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Foglio1!$F$115</c:f>
              <c:strCache>
                <c:ptCount val="1"/>
                <c:pt idx="0">
                  <c:v>woman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1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23&amp;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Foglio1!$A$116:$A$123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Foglio1!$F$116:$F$123</c:f>
              <c:numCache>
                <c:formatCode>General</c:formatCode>
                <c:ptCount val="8"/>
                <c:pt idx="0">
                  <c:v>118</c:v>
                </c:pt>
                <c:pt idx="1">
                  <c:v>325</c:v>
                </c:pt>
                <c:pt idx="2">
                  <c:v>12</c:v>
                </c:pt>
                <c:pt idx="3">
                  <c:v>0</c:v>
                </c:pt>
                <c:pt idx="4">
                  <c:v>0</c:v>
                </c:pt>
                <c:pt idx="5">
                  <c:v>53</c:v>
                </c:pt>
                <c:pt idx="6">
                  <c:v>16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9273856"/>
        <c:axId val="52989952"/>
      </c:barChart>
      <c:catAx>
        <c:axId val="49273856"/>
        <c:scaling>
          <c:orientation val="minMax"/>
        </c:scaling>
        <c:delete val="0"/>
        <c:axPos val="b"/>
        <c:majorTickMark val="none"/>
        <c:minorTickMark val="none"/>
        <c:tickLblPos val="nextTo"/>
        <c:crossAx val="52989952"/>
        <c:crosses val="autoZero"/>
        <c:auto val="1"/>
        <c:lblAlgn val="ctr"/>
        <c:lblOffset val="100"/>
        <c:noMultiLvlLbl val="0"/>
      </c:catAx>
      <c:valAx>
        <c:axId val="529899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927385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woman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English: Do you ever have alcoholic drinks?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Italiano: Bevi mai alcolici? </a:t>
            </a:r>
            <a:endParaRPr lang="it-IT" sz="1600">
              <a:solidFill>
                <a:srgbClr val="000066"/>
              </a:solidFill>
              <a:effectLst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Foglio1!$G$115</c:f>
              <c:strCache>
                <c:ptCount val="1"/>
                <c:pt idx="0">
                  <c:v>%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Foglio1!$A$116:$A$123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Foglio1!$G$116:$G$123</c:f>
              <c:numCache>
                <c:formatCode>General</c:formatCode>
                <c:ptCount val="8"/>
                <c:pt idx="0">
                  <c:v>22.52</c:v>
                </c:pt>
                <c:pt idx="1">
                  <c:v>62.02</c:v>
                </c:pt>
                <c:pt idx="2">
                  <c:v>2.2999999999999998</c:v>
                </c:pt>
                <c:pt idx="3">
                  <c:v>0</c:v>
                </c:pt>
                <c:pt idx="4">
                  <c:v>0</c:v>
                </c:pt>
                <c:pt idx="5">
                  <c:v>10.11</c:v>
                </c:pt>
                <c:pt idx="6">
                  <c:v>3.05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9B4F-711B-49CD-BEEE-D8B9B6E1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Utente</cp:lastModifiedBy>
  <cp:revision>12</cp:revision>
  <dcterms:created xsi:type="dcterms:W3CDTF">2014-04-28T12:21:00Z</dcterms:created>
  <dcterms:modified xsi:type="dcterms:W3CDTF">2014-04-28T19:20:00Z</dcterms:modified>
</cp:coreProperties>
</file>