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ROMEO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 xml:space="preserve">[To a </w:t>
      </w:r>
      <w:proofErr w:type="spellStart"/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Servingman</w:t>
      </w:r>
      <w:proofErr w:type="spellEnd"/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.]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What lady is that, which doth enrich the hand</w:t>
      </w: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Of yonder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knight?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Servant</w:t>
      </w: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I know not, sir.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ROMEO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O, she doth teach the torches to burn bright!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It seems she hangs upon the cheek of night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Like a rich jewel in an Ethiop's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ear;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Beauty too rich for use, for earth too dear!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So shows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a snowy dove trooping with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crows,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As yonder lady o'er her fellows shows.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The measure done, I'll watch her place of stand,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And, touching hers, make blessed my rude hand.</w:t>
      </w: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Did my heart love till now? For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swear</w:t>
      </w:r>
      <w:r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it, sight!</w:t>
      </w: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FC3518">
        <w:rPr>
          <w:rFonts w:ascii="Arial" w:eastAsia="Times New Roman" w:hAnsi="Arial" w:cs="Arial"/>
          <w:sz w:val="20"/>
          <w:szCs w:val="20"/>
          <w:lang w:val="en-US" w:eastAsia="it-IT"/>
        </w:rPr>
        <w:t>For I ne'er saw true beauty till this night.</w:t>
      </w: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D9639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15pt;margin-top:.45pt;width:466.4pt;height:427.5pt;z-index:251660288;mso-width-relative:margin;mso-height-relative:margin">
            <v:textbox style="mso-next-textbox:#_x0000_s1026">
              <w:txbxContent>
                <w:p w:rsidR="00D96398" w:rsidRPr="009766CB" w:rsidRDefault="00D96398" w:rsidP="00D96398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766CB">
                    <w:rPr>
                      <w:sz w:val="24"/>
                      <w:szCs w:val="24"/>
                      <w:lang w:val="en-US"/>
                    </w:rPr>
                    <w:t xml:space="preserve">The extract is taken from the tragedy of Shakespeare “Romeo and Juliet”. It refers to </w:t>
                  </w:r>
                  <w:r w:rsidR="009766CB" w:rsidRPr="009766CB">
                    <w:rPr>
                      <w:sz w:val="24"/>
                      <w:szCs w:val="24"/>
                      <w:lang w:val="en-US"/>
                    </w:rPr>
                    <w:t xml:space="preserve">when Romeo first sees Juliet. </w:t>
                  </w:r>
                </w:p>
                <w:p w:rsidR="00D96398" w:rsidRPr="009766CB" w:rsidRDefault="00D96398" w:rsidP="00D96398">
                  <w:pPr>
                    <w:rPr>
                      <w:rStyle w:val="Enfasigrassetto"/>
                      <w:b w:val="0"/>
                      <w:sz w:val="24"/>
                      <w:szCs w:val="24"/>
                      <w:lang w:val="en-US"/>
                    </w:rPr>
                  </w:pPr>
                  <w:r w:rsidRPr="009766CB">
                    <w:rPr>
                      <w:sz w:val="24"/>
                      <w:szCs w:val="24"/>
                      <w:lang w:val="en-US"/>
                    </w:rPr>
                    <w:t>T</w:t>
                  </w: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he </w:t>
                  </w:r>
                  <w:proofErr w:type="spellStart"/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Capulets</w:t>
                  </w:r>
                  <w:proofErr w:type="spellEnd"/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r w:rsidRPr="00D9639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are giving a feast, and Romeo attends it disguised by a mask. He is in love with Rosaline</w:t>
                  </w:r>
                  <w:r w:rsidR="008C7BD7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(</w:t>
                  </w:r>
                  <w:r w:rsidR="008C7BD7" w:rsidRPr="008C7BD7">
                    <w:rPr>
                      <w:rFonts w:eastAsia="Times New Roman" w:cs="Times New Roman"/>
                      <w:sz w:val="24"/>
                      <w:szCs w:val="24"/>
                      <w:lang w:val="en-US" w:eastAsia="it-IT"/>
                    </w:rPr>
                    <w:t>a typical prop</w:t>
                  </w:r>
                  <w:r w:rsidR="008C7BD7" w:rsidRPr="009766CB">
                    <w:rPr>
                      <w:rFonts w:eastAsia="Times New Roman" w:cs="Times New Roman"/>
                      <w:sz w:val="24"/>
                      <w:szCs w:val="24"/>
                      <w:lang w:val="en-US" w:eastAsia="it-IT"/>
                    </w:rPr>
                    <w:t>er name of classical literature)</w:t>
                  </w:r>
                  <w:r w:rsidRPr="00D9639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, but things are about to change.</w:t>
                  </w: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 When Romeo sees Juliet </w:t>
                  </w:r>
                  <w:r w:rsidR="004460D0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he is </w:t>
                  </w: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immediately</w:t>
                  </w:r>
                  <w:r w:rsidR="004460D0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 impressed by lady. </w:t>
                  </w:r>
                  <w:r w:rsidR="004460D0" w:rsidRPr="009766CB">
                    <w:rPr>
                      <w:rStyle w:val="span9"/>
                      <w:sz w:val="24"/>
                      <w:szCs w:val="24"/>
                      <w:lang w:val="en-US"/>
                    </w:rPr>
                    <w:t>Significantly,</w:t>
                  </w:r>
                  <w:r w:rsidR="004460D0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r w:rsidR="008250B9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lady means magnify</w:t>
                  </w:r>
                  <w:r w:rsidR="004460D0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. H</w:t>
                  </w: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e asks t</w:t>
                  </w:r>
                  <w:r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o a </w:t>
                  </w:r>
                  <w:proofErr w:type="spellStart"/>
                  <w:r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Servingman</w:t>
                  </w:r>
                  <w:proofErr w:type="spellEnd"/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 what is the lady, To ask this, </w:t>
                  </w:r>
                  <w:r w:rsidR="004460D0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Shakespeare</w:t>
                  </w: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 uses the </w:t>
                  </w:r>
                  <w:r w:rsidRPr="009766CB">
                    <w:rPr>
                      <w:rStyle w:val="st"/>
                      <w:sz w:val="24"/>
                      <w:szCs w:val="24"/>
                      <w:lang w:val="en-US"/>
                    </w:rPr>
                    <w:t xml:space="preserve">interrogative pronoun “what “ not “which” to underline </w:t>
                  </w:r>
                  <w:r w:rsidR="004460D0" w:rsidRPr="009766CB">
                    <w:rPr>
                      <w:rStyle w:val="st"/>
                      <w:sz w:val="24"/>
                      <w:szCs w:val="24"/>
                      <w:lang w:val="en-US"/>
                    </w:rPr>
                    <w:t xml:space="preserve">the quality of the lady.  The lady , Juliet, is able to enrich men, therefore she is up to men reach  </w:t>
                  </w:r>
                  <w:r w:rsidR="004460D0" w:rsidRPr="009766CB">
                    <w:rPr>
                      <w:rStyle w:val="Enfasigrassetto"/>
                      <w:b w:val="0"/>
                      <w:sz w:val="24"/>
                      <w:szCs w:val="24"/>
                      <w:lang w:val="en-US"/>
                    </w:rPr>
                    <w:t>deliverance.</w:t>
                  </w:r>
                </w:p>
                <w:p w:rsidR="008250B9" w:rsidRPr="009766CB" w:rsidRDefault="008250B9" w:rsidP="00D96398">
                  <w:pPr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</w:pPr>
                  <w:r w:rsidRPr="009766CB">
                    <w:rPr>
                      <w:rStyle w:val="Enfasigrassetto"/>
                      <w:b w:val="0"/>
                      <w:sz w:val="24"/>
                      <w:szCs w:val="24"/>
                      <w:lang w:val="en-US"/>
                    </w:rPr>
                    <w:t xml:space="preserve">In second place , the servant is not able to answer the question , that is why poor people do not notice the same characteristic (beauty, physical appearance ) that cultured people see. </w:t>
                  </w:r>
                  <w:r w:rsidRPr="009766CB">
                    <w:rPr>
                      <w:rStyle w:val="Enfasigrassetto"/>
                      <w:b w:val="0"/>
                      <w:sz w:val="24"/>
                      <w:szCs w:val="24"/>
                      <w:lang w:val="en-US"/>
                    </w:rPr>
                    <w:br/>
                    <w:t>Juliet is immediately considered like the light</w:t>
                  </w:r>
                  <w:r w:rsidR="004A577F" w:rsidRPr="009766CB">
                    <w:rPr>
                      <w:rStyle w:val="Enfasigrassetto"/>
                      <w:b w:val="0"/>
                      <w:sz w:val="24"/>
                      <w:szCs w:val="24"/>
                      <w:lang w:val="en-US"/>
                    </w:rPr>
                    <w:t xml:space="preserve">: Romeo gives voice to his considerations . Alliteration of sounds “t” and “b” in “ 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highlight w:val="yellow"/>
                      <w:lang w:val="en-US" w:eastAsia="it-IT"/>
                    </w:rPr>
                    <w:t>te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ach 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highlight w:val="yellow"/>
                      <w:lang w:val="en-US" w:eastAsia="it-IT"/>
                    </w:rPr>
                    <w:t>th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e 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highlight w:val="yellow"/>
                      <w:lang w:val="en-US" w:eastAsia="it-IT"/>
                    </w:rPr>
                    <w:t>to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rches to 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highlight w:val="yellow"/>
                      <w:lang w:val="en-US" w:eastAsia="it-IT"/>
                    </w:rPr>
                    <w:t>b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urn 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highlight w:val="yellow"/>
                      <w:lang w:val="en-US" w:eastAsia="it-IT"/>
                    </w:rPr>
                    <w:t>br</w:t>
                  </w:r>
                  <w:r w:rsidR="004A577F"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ight</w:t>
                  </w:r>
                  <w:r w:rsidR="004A577F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”</w:t>
                  </w:r>
                  <w:r w:rsidR="00A40C48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 ref</w:t>
                  </w:r>
                  <w:r w:rsidR="004A577F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ers to human qualities .</w:t>
                  </w:r>
                  <w:r w:rsidR="008C7BD7" w:rsidRPr="009766CB">
                    <w:rPr>
                      <w:rFonts w:eastAsia="Times New Roman" w:cs="Times New Roman"/>
                      <w:sz w:val="24"/>
                      <w:szCs w:val="24"/>
                      <w:lang w:val="en-US" w:eastAsia="it-IT"/>
                    </w:rPr>
                    <w:t xml:space="preserve"> </w:t>
                  </w:r>
                  <w:r w:rsidR="008C7BD7" w:rsidRPr="008C7BD7">
                    <w:rPr>
                      <w:rFonts w:eastAsia="Times New Roman" w:cs="Times New Roman"/>
                      <w:sz w:val="24"/>
                      <w:szCs w:val="24"/>
                      <w:lang w:val="en-US" w:eastAsia="it-IT"/>
                    </w:rPr>
                    <w:t xml:space="preserve">Romeo first notices Juliet’s body, after her hand </w:t>
                  </w:r>
                  <w:r w:rsidR="008C7BD7" w:rsidRPr="009766CB">
                    <w:rPr>
                      <w:rFonts w:eastAsia="Times New Roman" w:cs="Times New Roman"/>
                      <w:sz w:val="24"/>
                      <w:szCs w:val="24"/>
                      <w:lang w:val="en-US" w:eastAsia="it-IT"/>
                    </w:rPr>
                    <w:t xml:space="preserve">, </w:t>
                  </w:r>
                  <w:r w:rsidR="008C7BD7" w:rsidRPr="008C7BD7">
                    <w:rPr>
                      <w:rFonts w:eastAsia="Times New Roman" w:cs="Times New Roman"/>
                      <w:sz w:val="24"/>
                      <w:szCs w:val="24"/>
                      <w:lang w:val="en-US" w:eastAsia="it-IT"/>
                    </w:rPr>
                    <w:t>her chee</w:t>
                  </w:r>
                  <w:r w:rsidR="008C7BD7" w:rsidRPr="009766CB">
                    <w:rPr>
                      <w:rFonts w:eastAsia="Times New Roman" w:cs="Times New Roman"/>
                      <w:sz w:val="24"/>
                      <w:szCs w:val="24"/>
                      <w:lang w:val="en-US" w:eastAsia="it-IT"/>
                    </w:rPr>
                    <w:t xml:space="preserve">k and her ear. </w:t>
                  </w:r>
                  <w:r w:rsidR="004A577F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Beauty is not only associated to body, thus she appears light which </w:t>
                  </w:r>
                  <w:r w:rsidR="00A40C48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shines the </w:t>
                  </w:r>
                  <w:r w:rsidR="00A40C48"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night</w:t>
                  </w:r>
                  <w:r w:rsidR="00A40C48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.</w:t>
                  </w:r>
                </w:p>
                <w:p w:rsidR="00A40C48" w:rsidRPr="009766CB" w:rsidRDefault="00A40C48" w:rsidP="00D96398">
                  <w:pPr>
                    <w:rPr>
                      <w:rStyle w:val="hps"/>
                      <w:sz w:val="24"/>
                      <w:szCs w:val="24"/>
                      <w:lang/>
                    </w:rPr>
                  </w:pP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Romeo, trough similes and </w:t>
                  </w:r>
                  <w:r w:rsidR="009766CB"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metaphors </w:t>
                  </w: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 , underlines Juliet’s qualities and he want to describe her like an angel “</w:t>
                  </w:r>
                  <w:r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Beauty too rich for use, for earth too </w:t>
                  </w: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dear”. She is like a </w:t>
                  </w:r>
                  <w:r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snowy dove</w:t>
                  </w: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 xml:space="preserve"> , that represents </w:t>
                  </w:r>
                  <w:r w:rsidRPr="009766CB">
                    <w:rPr>
                      <w:rStyle w:val="hps"/>
                      <w:sz w:val="24"/>
                      <w:szCs w:val="24"/>
                      <w:lang/>
                    </w:rPr>
                    <w:t>pristine purity</w:t>
                  </w:r>
                  <w:r w:rsidRPr="009766CB">
                    <w:rPr>
                      <w:sz w:val="24"/>
                      <w:szCs w:val="24"/>
                      <w:lang/>
                    </w:rPr>
                    <w:t xml:space="preserve">, innocence </w:t>
                  </w:r>
                  <w:r w:rsidRPr="009766CB">
                    <w:rPr>
                      <w:rStyle w:val="hps"/>
                      <w:sz w:val="24"/>
                      <w:szCs w:val="24"/>
                      <w:lang/>
                    </w:rPr>
                    <w:t>and peace</w:t>
                  </w:r>
                  <w:r w:rsidRPr="009766CB">
                    <w:rPr>
                      <w:sz w:val="24"/>
                      <w:szCs w:val="24"/>
                      <w:lang/>
                    </w:rPr>
                    <w:t xml:space="preserve"> </w:t>
                  </w:r>
                  <w:r w:rsidRPr="009766CB">
                    <w:rPr>
                      <w:rStyle w:val="hps"/>
                      <w:sz w:val="24"/>
                      <w:szCs w:val="24"/>
                      <w:lang/>
                    </w:rPr>
                    <w:t>of</w:t>
                  </w:r>
                  <w:r w:rsidRPr="009766CB">
                    <w:rPr>
                      <w:sz w:val="24"/>
                      <w:szCs w:val="24"/>
                      <w:lang/>
                    </w:rPr>
                    <w:t xml:space="preserve"> </w:t>
                  </w:r>
                  <w:r w:rsidRPr="009766CB">
                    <w:rPr>
                      <w:rStyle w:val="hps"/>
                      <w:sz w:val="24"/>
                      <w:szCs w:val="24"/>
                      <w:lang/>
                    </w:rPr>
                    <w:t>heart</w:t>
                  </w:r>
                  <w:r w:rsidRPr="009766CB">
                    <w:rPr>
                      <w:sz w:val="24"/>
                      <w:szCs w:val="24"/>
                      <w:lang/>
                    </w:rPr>
                    <w:t xml:space="preserve"> </w:t>
                  </w:r>
                  <w:r w:rsidRPr="009766CB">
                    <w:rPr>
                      <w:rStyle w:val="hps"/>
                      <w:sz w:val="24"/>
                      <w:szCs w:val="24"/>
                      <w:lang/>
                    </w:rPr>
                    <w:t>and spirit. Moreover</w:t>
                  </w:r>
                  <w:r w:rsidR="008C7BD7" w:rsidRPr="009766CB">
                    <w:rPr>
                      <w:rStyle w:val="hps"/>
                      <w:sz w:val="24"/>
                      <w:szCs w:val="24"/>
                      <w:lang/>
                    </w:rPr>
                    <w:t xml:space="preserve"> dove is </w:t>
                  </w:r>
                  <w:r w:rsidR="008C7BD7" w:rsidRPr="009766CB">
                    <w:rPr>
                      <w:sz w:val="24"/>
                      <w:szCs w:val="24"/>
                      <w:lang/>
                    </w:rPr>
                    <w:t xml:space="preserve">useful for </w:t>
                  </w:r>
                  <w:r w:rsidR="008C7BD7" w:rsidRPr="009766CB">
                    <w:rPr>
                      <w:rStyle w:val="hps"/>
                      <w:sz w:val="24"/>
                      <w:szCs w:val="24"/>
                      <w:lang/>
                    </w:rPr>
                    <w:t>spiritual elevation</w:t>
                  </w:r>
                  <w:r w:rsidR="008C7BD7" w:rsidRPr="009766CB">
                    <w:rPr>
                      <w:sz w:val="24"/>
                      <w:szCs w:val="24"/>
                      <w:lang/>
                    </w:rPr>
                    <w:t xml:space="preserve"> </w:t>
                  </w:r>
                  <w:r w:rsidR="008C7BD7" w:rsidRPr="009766CB">
                    <w:rPr>
                      <w:rStyle w:val="hps"/>
                      <w:sz w:val="24"/>
                      <w:szCs w:val="24"/>
                      <w:lang/>
                    </w:rPr>
                    <w:t>of man.</w:t>
                  </w:r>
                  <w:r w:rsidRPr="009766CB">
                    <w:rPr>
                      <w:rStyle w:val="hps"/>
                      <w:sz w:val="24"/>
                      <w:szCs w:val="24"/>
                      <w:lang/>
                    </w:rPr>
                    <w:t xml:space="preserve"> </w:t>
                  </w:r>
                  <w:r w:rsidR="009766CB" w:rsidRPr="009766CB">
                    <w:rPr>
                      <w:rStyle w:val="hps"/>
                      <w:sz w:val="24"/>
                      <w:szCs w:val="24"/>
                      <w:lang/>
                    </w:rPr>
                    <w:t xml:space="preserve">At the end, this is </w:t>
                  </w:r>
                  <w:r w:rsidR="009766CB" w:rsidRPr="008C7BD7">
                    <w:rPr>
                      <w:rFonts w:eastAsia="Times New Roman" w:cs="Times New Roman"/>
                      <w:sz w:val="24"/>
                      <w:szCs w:val="24"/>
                      <w:lang w:val="en-US" w:eastAsia="it-IT"/>
                    </w:rPr>
                    <w:t>religious</w:t>
                  </w:r>
                  <w:r w:rsidR="009766CB" w:rsidRPr="009766CB">
                    <w:rPr>
                      <w:rStyle w:val="hps"/>
                      <w:sz w:val="24"/>
                      <w:szCs w:val="24"/>
                      <w:lang/>
                    </w:rPr>
                    <w:t xml:space="preserve"> metaphor .</w:t>
                  </w:r>
                </w:p>
                <w:p w:rsidR="008C7BD7" w:rsidRPr="00D96398" w:rsidRDefault="008C7BD7" w:rsidP="00D96398">
                  <w:pPr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</w:pPr>
                  <w:r w:rsidRPr="009766CB">
                    <w:rPr>
                      <w:rStyle w:val="hps"/>
                      <w:sz w:val="24"/>
                      <w:szCs w:val="24"/>
                      <w:lang/>
                    </w:rPr>
                    <w:t>Romeo knows the real love , while what he feels for Rosaline is wrong. “</w:t>
                  </w:r>
                  <w:r w:rsidRPr="00FC3518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For I ne'er saw true beauty till this night.</w:t>
                  </w:r>
                  <w:r w:rsidRPr="009766CB">
                    <w:rPr>
                      <w:rFonts w:eastAsia="Times New Roman" w:cs="Arial"/>
                      <w:sz w:val="24"/>
                      <w:szCs w:val="24"/>
                      <w:lang w:val="en-US" w:eastAsia="it-IT"/>
                    </w:rPr>
                    <w:t>” represents Romeo’s falling in love of Juliet.</w:t>
                  </w:r>
                </w:p>
                <w:p w:rsidR="00FC3518" w:rsidRPr="00D96398" w:rsidRDefault="00FC35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Pr="00FC3518" w:rsidRDefault="00FC3518" w:rsidP="00FC351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:rsid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ROMEO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(A un servo, indicando Giulietta)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Chi è quella </w:t>
      </w:r>
      <w:proofErr w:type="spellStart"/>
      <w:r w:rsidRPr="00FC3518">
        <w:rPr>
          <w:rFonts w:ascii="Arial" w:eastAsia="Times New Roman" w:hAnsi="Arial" w:cs="Arial"/>
          <w:sz w:val="20"/>
          <w:szCs w:val="20"/>
          <w:lang w:eastAsia="it-IT"/>
        </w:rPr>
        <w:t>damina</w:t>
      </w:r>
      <w:proofErr w:type="spellEnd"/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  laggiù, che con il tocco di sua mano fa ricca quella del suo cavaliere?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SERVO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Mi dispiace, signore, non lo so.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(Si allontana il servo)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35"/>
      <w:bookmarkEnd w:id="0"/>
    </w:p>
    <w:p w:rsid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ROMEO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Oh, ch’ella insegna perfino alle torce come splendere di più viva luce!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Par che sul buio volto della notte ella brilli come una gemma rara pendente dall’orecchio d’una Etiope.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Bellezza troppo </w:t>
      </w:r>
      <w:r w:rsidR="00FC3518">
        <w:rPr>
          <w:rFonts w:ascii="Arial" w:eastAsia="Times New Roman" w:hAnsi="Arial" w:cs="Arial"/>
          <w:sz w:val="20"/>
          <w:szCs w:val="20"/>
          <w:lang w:eastAsia="it-IT"/>
        </w:rPr>
        <w:t xml:space="preserve">ricca per usarne, troppo cara e </w:t>
      </w: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preziosa per la terra!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Ella spicca fra queste sue compagne come spicca una nivea colomba in mezzo ad uno stormo di cornacchie.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Finito questo ballo, osserverò dove s’andrà a posare e, toccando la sua, farò beata questa mia rozza mano... Ha mai amato il mio cuore finora?... </w:t>
      </w:r>
    </w:p>
    <w:p w:rsidR="00680656" w:rsidRPr="00FC3518" w:rsidRDefault="00680656" w:rsidP="006806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Se dice sì, occhi miei, sbugiardatelo, </w:t>
      </w:r>
      <w:proofErr w:type="spellStart"/>
      <w:r w:rsidRPr="00FC3518">
        <w:rPr>
          <w:rFonts w:ascii="Arial" w:eastAsia="Times New Roman" w:hAnsi="Arial" w:cs="Arial"/>
          <w:sz w:val="20"/>
          <w:szCs w:val="20"/>
          <w:lang w:eastAsia="it-IT"/>
        </w:rPr>
        <w:t>perch</w:t>
      </w:r>
      <w:proofErr w:type="spellEnd"/>
      <w:r w:rsidRPr="00FC3518">
        <w:rPr>
          <w:rFonts w:ascii="Arial" w:eastAsia="Times New Roman" w:hAnsi="Arial" w:cs="Arial"/>
          <w:sz w:val="20"/>
          <w:szCs w:val="20"/>
          <w:lang w:eastAsia="it-IT"/>
        </w:rPr>
        <w:t xml:space="preserve">’io non ho mai visto vera beltà prima di questa notte. </w:t>
      </w:r>
    </w:p>
    <w:p w:rsidR="00680656" w:rsidRPr="009766CB" w:rsidRDefault="00680656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sectPr w:rsidR="00680656" w:rsidRPr="009766CB" w:rsidSect="009766CB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0656"/>
    <w:rsid w:val="003F71F2"/>
    <w:rsid w:val="004460D0"/>
    <w:rsid w:val="004A577F"/>
    <w:rsid w:val="00680656"/>
    <w:rsid w:val="00753276"/>
    <w:rsid w:val="008250B9"/>
    <w:rsid w:val="008C7BD7"/>
    <w:rsid w:val="009766CB"/>
    <w:rsid w:val="009E2915"/>
    <w:rsid w:val="00A40C48"/>
    <w:rsid w:val="00A64796"/>
    <w:rsid w:val="00D55B14"/>
    <w:rsid w:val="00D96398"/>
    <w:rsid w:val="00FC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2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basedOn w:val="Carpredefinitoparagrafo"/>
    <w:rsid w:val="006806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518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D96398"/>
  </w:style>
  <w:style w:type="character" w:customStyle="1" w:styleId="span9">
    <w:name w:val="span9"/>
    <w:basedOn w:val="Carpredefinitoparagrafo"/>
    <w:rsid w:val="004460D0"/>
  </w:style>
  <w:style w:type="character" w:styleId="Enfasigrassetto">
    <w:name w:val="Strong"/>
    <w:basedOn w:val="Carpredefinitoparagrafo"/>
    <w:uiPriority w:val="22"/>
    <w:qFormat/>
    <w:rsid w:val="004460D0"/>
    <w:rPr>
      <w:b/>
      <w:bCs/>
    </w:rPr>
  </w:style>
  <w:style w:type="character" w:customStyle="1" w:styleId="hps">
    <w:name w:val="hps"/>
    <w:basedOn w:val="Carpredefinitoparagrafo"/>
    <w:rsid w:val="00A40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25CE-3447-47AE-B4F2-5E6B7922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cognome</dc:creator>
  <cp:lastModifiedBy>francesco cognome</cp:lastModifiedBy>
  <cp:revision>1</cp:revision>
  <dcterms:created xsi:type="dcterms:W3CDTF">2013-10-29T18:29:00Z</dcterms:created>
  <dcterms:modified xsi:type="dcterms:W3CDTF">2013-10-29T20:52:00Z</dcterms:modified>
</cp:coreProperties>
</file>