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0FC" w:rsidRPr="00694612" w:rsidRDefault="00694612">
      <w:pPr>
        <w:rPr>
          <w:lang w:val="en-US"/>
        </w:rPr>
      </w:pPr>
      <w:r>
        <w:rPr>
          <w:lang w:val="en-US"/>
        </w:rPr>
        <w:t>Dr. Erin Sullivan discusses “</w:t>
      </w:r>
      <w:r w:rsidRPr="00694612">
        <w:rPr>
          <w:lang w:val="en-US"/>
        </w:rPr>
        <w:t>WHAT’S WRONG WITH HAMLET</w:t>
      </w:r>
      <w:r>
        <w:rPr>
          <w:lang w:val="en-US"/>
        </w:rPr>
        <w:t>?”</w:t>
      </w:r>
    </w:p>
    <w:p w:rsidR="00694612" w:rsidRDefault="00694612">
      <w:pPr>
        <w:rPr>
          <w:lang w:val="en-US"/>
        </w:rPr>
      </w:pPr>
      <w:r w:rsidRPr="00694612">
        <w:rPr>
          <w:lang w:val="en-US"/>
        </w:rPr>
        <w:t>SUMMARY:</w:t>
      </w:r>
    </w:p>
    <w:p w:rsidR="00694612" w:rsidRDefault="00694612" w:rsidP="00694612">
      <w:pPr>
        <w:jc w:val="both"/>
        <w:rPr>
          <w:lang w:val="en-US"/>
        </w:rPr>
      </w:pPr>
      <w:r>
        <w:rPr>
          <w:lang w:val="en-US"/>
        </w:rPr>
        <w:t xml:space="preserve">The transcript </w:t>
      </w:r>
      <w:r w:rsidRPr="00694612">
        <w:rPr>
          <w:i/>
          <w:lang w:val="en-US"/>
        </w:rPr>
        <w:t>What’s wrong with Hamlet?</w:t>
      </w:r>
      <w:r>
        <w:rPr>
          <w:lang w:val="en-US"/>
        </w:rPr>
        <w:t xml:space="preserve"> is about famous Shakespeare’s play </w:t>
      </w:r>
      <w:r w:rsidRPr="00694612">
        <w:rPr>
          <w:i/>
          <w:lang w:val="en-US"/>
        </w:rPr>
        <w:t>The tragedy of Hamlet</w:t>
      </w:r>
      <w:r>
        <w:rPr>
          <w:lang w:val="en-US"/>
        </w:rPr>
        <w:t xml:space="preserve">. Dr. Erin Sullivan discusses about the features of this play. First of all the expert tells the reader how Shakespeare investigates carefully what means to be a human </w:t>
      </w:r>
      <w:r w:rsidR="007C4ACF">
        <w:rPr>
          <w:lang w:val="en-US"/>
        </w:rPr>
        <w:t xml:space="preserve">being: Shakespeare portrays human emotions and experiences and of all his plays Hamlet is the one that probably attracted the most attention for the way he describes this topic. </w:t>
      </w:r>
    </w:p>
    <w:p w:rsidR="007C4ACF" w:rsidRDefault="007C4ACF" w:rsidP="00694612">
      <w:pPr>
        <w:jc w:val="both"/>
        <w:rPr>
          <w:lang w:val="en-US"/>
        </w:rPr>
      </w:pPr>
      <w:r>
        <w:rPr>
          <w:lang w:val="en-US"/>
        </w:rPr>
        <w:t xml:space="preserve">The writer thinks that the most iconic image from the play is that </w:t>
      </w:r>
      <w:proofErr w:type="spellStart"/>
      <w:r>
        <w:rPr>
          <w:lang w:val="en-US"/>
        </w:rPr>
        <w:t>of</w:t>
      </w:r>
      <w:proofErr w:type="spellEnd"/>
      <w:r>
        <w:rPr>
          <w:lang w:val="en-US"/>
        </w:rPr>
        <w:t xml:space="preserve"> Hamlet holding and looking at the skull: it is considered a monologue aimed at understand the workings of human mind in pain and what’s going in the world around it. </w:t>
      </w:r>
    </w:p>
    <w:p w:rsidR="007C4ACF" w:rsidRDefault="007C4ACF" w:rsidP="00694612">
      <w:pPr>
        <w:jc w:val="both"/>
        <w:rPr>
          <w:lang w:val="en-US"/>
        </w:rPr>
      </w:pPr>
      <w:r>
        <w:rPr>
          <w:lang w:val="en-US"/>
        </w:rPr>
        <w:t xml:space="preserve">The readers know that Hamlet is suffering for the death of his father, King Hamlet. </w:t>
      </w:r>
      <w:r w:rsidR="00FD6051">
        <w:rPr>
          <w:lang w:val="en-US"/>
        </w:rPr>
        <w:t>He came home from university to attend the funeral of his father, his much loved parent. Claudius, Hamlet’s uncle, became the king and married his mother Gertrude, so Hamlet’s mind didn’t stand that his uncle is getting too close  and didn’t know his intentions moreover he was suffering for his father’s death. Hamlet early he became very angry and suspicious with anyone. This is the problem of Hamlet’s mind: he is insisting on his grief which was thought  a damaging mental and psychological experience and also a deeply damaging psychological e</w:t>
      </w:r>
      <w:r w:rsidR="001A77EA">
        <w:rPr>
          <w:lang w:val="en-US"/>
        </w:rPr>
        <w:t xml:space="preserve">xperience. </w:t>
      </w:r>
    </w:p>
    <w:p w:rsidR="001A77EA" w:rsidRPr="00694612" w:rsidRDefault="001A77EA" w:rsidP="00694612">
      <w:pPr>
        <w:jc w:val="both"/>
        <w:rPr>
          <w:lang w:val="en-US"/>
        </w:rPr>
      </w:pPr>
      <w:r>
        <w:rPr>
          <w:lang w:val="en-US"/>
        </w:rPr>
        <w:t xml:space="preserve">So Gertrude tried to suggesting Hamlet to going on both to preserve his health both for the good of the court. So the question “why seems it so particular with thee” means that Hamlet presented a kind of abnormality in his behavior, a kind of perversion. The idea of being “particular” , “abnormal” or “strange” interested readers for many years in particular in the way they understand the question of what’s wrong with hamlet. </w:t>
      </w:r>
    </w:p>
    <w:p w:rsidR="00694612" w:rsidRPr="00694612" w:rsidRDefault="00694612">
      <w:pPr>
        <w:rPr>
          <w:lang w:val="en-US"/>
        </w:rPr>
      </w:pPr>
    </w:p>
    <w:sectPr w:rsidR="00694612" w:rsidRPr="00694612"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94612"/>
    <w:rsid w:val="001A77EA"/>
    <w:rsid w:val="00694612"/>
    <w:rsid w:val="007705F8"/>
    <w:rsid w:val="007C4ACF"/>
    <w:rsid w:val="008000FC"/>
    <w:rsid w:val="00FD60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271</Words>
  <Characters>1551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2014-02-10T10:07:00Z</dcterms:created>
  <dcterms:modified xsi:type="dcterms:W3CDTF">2014-02-10T10:45:00Z</dcterms:modified>
</cp:coreProperties>
</file>