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F9" w:rsidRPr="00BC5CEF" w:rsidRDefault="006A05F9" w:rsidP="006A05F9">
      <w:pPr>
        <w:rPr>
          <w:rFonts w:ascii="Verdana" w:hAnsi="Verdana" w:cs="Arial"/>
          <w:b/>
          <w:color w:val="000080"/>
          <w:lang w:val="en-GB"/>
        </w:rPr>
      </w:pPr>
      <w:r w:rsidRPr="00BC5CEF">
        <w:rPr>
          <w:rFonts w:ascii="Verdana" w:hAnsi="Verdana" w:cs="Arial"/>
          <w:b/>
          <w:color w:val="000080"/>
          <w:lang w:val="en-GB"/>
        </w:rPr>
        <w:t>Question nr. 5</w:t>
      </w:r>
    </w:p>
    <w:p w:rsidR="006A05F9" w:rsidRPr="00BC5CEF" w:rsidRDefault="006A05F9" w:rsidP="006A05F9">
      <w:pPr>
        <w:rPr>
          <w:rFonts w:ascii="Verdana" w:hAnsi="Verdana" w:cs="Arial"/>
          <w:b/>
          <w:color w:val="000080"/>
          <w:lang w:val="en-GB"/>
        </w:rPr>
      </w:pPr>
    </w:p>
    <w:p w:rsidR="006A05F9" w:rsidRPr="00BC5CEF" w:rsidRDefault="006A05F9" w:rsidP="006A05F9">
      <w:pPr>
        <w:numPr>
          <w:ilvl w:val="0"/>
          <w:numId w:val="1"/>
        </w:numPr>
        <w:rPr>
          <w:rFonts w:ascii="Verdana" w:hAnsi="Verdana" w:cs="Arial"/>
          <w:b/>
          <w:color w:val="000080"/>
          <w:lang w:val="en-GB"/>
        </w:rPr>
      </w:pPr>
      <w:r w:rsidRPr="00BC5CEF">
        <w:rPr>
          <w:rFonts w:ascii="Verdana" w:hAnsi="Verdana" w:cs="Arial"/>
          <w:b/>
          <w:color w:val="000080"/>
          <w:lang w:val="en-GB"/>
        </w:rPr>
        <w:t>English: How do you get around?</w:t>
      </w:r>
    </w:p>
    <w:p w:rsidR="006A05F9" w:rsidRPr="00BC5CEF" w:rsidRDefault="006A05F9" w:rsidP="006A05F9">
      <w:pPr>
        <w:numPr>
          <w:ilvl w:val="0"/>
          <w:numId w:val="1"/>
        </w:numPr>
        <w:rPr>
          <w:rFonts w:ascii="Verdana" w:hAnsi="Verdana" w:cs="Arial"/>
          <w:b/>
          <w:color w:val="000080"/>
        </w:rPr>
      </w:pPr>
      <w:r w:rsidRPr="00BC5CEF">
        <w:rPr>
          <w:rFonts w:ascii="Verdana" w:hAnsi="Verdana" w:cs="Arial"/>
          <w:b/>
          <w:color w:val="000080"/>
        </w:rPr>
        <w:t>Italiano: Con che mezzi di trasporto ti muovi?</w:t>
      </w:r>
    </w:p>
    <w:p w:rsidR="006A05F9" w:rsidRPr="00AD544F" w:rsidRDefault="006A05F9" w:rsidP="006A05F9">
      <w:pPr>
        <w:rPr>
          <w:rFonts w:ascii="Arial" w:hAnsi="Arial" w:cs="Arial"/>
          <w:color w:val="00008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778"/>
        <w:gridCol w:w="1303"/>
        <w:gridCol w:w="254"/>
        <w:gridCol w:w="1754"/>
        <w:gridCol w:w="974"/>
        <w:gridCol w:w="254"/>
        <w:gridCol w:w="1888"/>
        <w:gridCol w:w="974"/>
      </w:tblGrid>
      <w:tr w:rsidR="006A05F9" w:rsidRPr="00BC5CEF" w:rsidTr="00BC5CEF">
        <w:trPr>
          <w:trHeight w:val="430"/>
        </w:trPr>
        <w:tc>
          <w:tcPr>
            <w:tcW w:w="850" w:type="pct"/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Answers</w:t>
            </w:r>
          </w:p>
        </w:tc>
        <w:tc>
          <w:tcPr>
            <w:tcW w:w="395" w:type="pct"/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Total M+W</w:t>
            </w:r>
          </w:p>
        </w:tc>
        <w:tc>
          <w:tcPr>
            <w:tcW w:w="661" w:type="pct"/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%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Men</w:t>
            </w:r>
          </w:p>
        </w:tc>
        <w:tc>
          <w:tcPr>
            <w:tcW w:w="494" w:type="pct"/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%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Women</w:t>
            </w:r>
          </w:p>
        </w:tc>
        <w:tc>
          <w:tcPr>
            <w:tcW w:w="494" w:type="pct"/>
            <w:shd w:val="clear" w:color="auto" w:fill="E6E6E6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%</w:t>
            </w:r>
          </w:p>
        </w:tc>
      </w:tr>
      <w:tr w:rsidR="006A05F9" w:rsidRPr="00BC5CEF" w:rsidTr="00BC5CEF">
        <w:trPr>
          <w:trHeight w:val="223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Train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2.6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1.3</w:t>
            </w:r>
          </w:p>
        </w:tc>
      </w:tr>
      <w:tr w:rsidR="006A05F9" w:rsidRPr="00BC5CEF" w:rsidTr="00BC5CEF">
        <w:trPr>
          <w:trHeight w:val="207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Coach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115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70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45.1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37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50</w:t>
            </w:r>
          </w:p>
        </w:tc>
      </w:tr>
      <w:tr w:rsidR="006A05F9" w:rsidRPr="00BC5CEF" w:rsidTr="00BC5CEF">
        <w:trPr>
          <w:trHeight w:val="223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Motorbike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8.4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</w:p>
        </w:tc>
      </w:tr>
      <w:tr w:rsidR="006A05F9" w:rsidRPr="00BC5CEF" w:rsidTr="00BC5CEF">
        <w:trPr>
          <w:trHeight w:val="207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 foot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4.5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2.7</w:t>
            </w:r>
          </w:p>
        </w:tc>
      </w:tr>
      <w:tr w:rsidR="006A05F9" w:rsidRPr="00BC5CEF" w:rsidTr="00BC5CEF">
        <w:trPr>
          <w:trHeight w:val="207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Bike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55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36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23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16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21.6</w:t>
            </w:r>
          </w:p>
        </w:tc>
      </w:tr>
      <w:tr w:rsidR="006A05F9" w:rsidRPr="00BC5CEF" w:rsidTr="00BC5CEF">
        <w:trPr>
          <w:trHeight w:val="223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  <w:tr w:rsidR="006A05F9" w:rsidRPr="00BC5CEF" w:rsidTr="00BC5CEF">
        <w:trPr>
          <w:trHeight w:val="430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Somebody’s car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43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19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25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16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20.2</w:t>
            </w:r>
          </w:p>
        </w:tc>
      </w:tr>
      <w:tr w:rsidR="006A05F9" w:rsidRPr="00BC5CEF" w:rsidTr="00BC5CEF">
        <w:trPr>
          <w:trHeight w:val="223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</w:t>
            </w:r>
          </w:p>
        </w:tc>
      </w:tr>
      <w:tr w:rsidR="006A05F9" w:rsidRPr="00BC5CEF" w:rsidTr="00BC5CEF">
        <w:trPr>
          <w:trHeight w:val="207"/>
        </w:trPr>
        <w:tc>
          <w:tcPr>
            <w:tcW w:w="850" w:type="pct"/>
            <w:shd w:val="clear" w:color="auto" w:fill="auto"/>
          </w:tcPr>
          <w:p w:rsidR="006A05F9" w:rsidRPr="00BC5CEF" w:rsidRDefault="006A05F9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number</w:t>
            </w:r>
          </w:p>
        </w:tc>
        <w:tc>
          <w:tcPr>
            <w:tcW w:w="395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229</w:t>
            </w:r>
          </w:p>
        </w:tc>
        <w:tc>
          <w:tcPr>
            <w:tcW w:w="661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155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129" w:type="pct"/>
            <w:shd w:val="pct10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74</w:t>
            </w:r>
          </w:p>
        </w:tc>
        <w:tc>
          <w:tcPr>
            <w:tcW w:w="494" w:type="pct"/>
            <w:shd w:val="clear" w:color="auto" w:fill="auto"/>
          </w:tcPr>
          <w:p w:rsidR="006A05F9" w:rsidRPr="00BC5CEF" w:rsidRDefault="006A05F9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C5C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100</w:t>
            </w:r>
          </w:p>
        </w:tc>
      </w:tr>
      <w:tr w:rsidR="003455FF" w:rsidRPr="00BC5CEF" w:rsidTr="00BC5CEF">
        <w:trPr>
          <w:trHeight w:val="74"/>
        </w:trPr>
        <w:tc>
          <w:tcPr>
            <w:tcW w:w="850" w:type="pct"/>
            <w:shd w:val="clear" w:color="auto" w:fill="auto"/>
          </w:tcPr>
          <w:p w:rsidR="003455FF" w:rsidRPr="00BC5CEF" w:rsidRDefault="003455FF" w:rsidP="00B43E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95" w:type="pct"/>
            <w:shd w:val="clear" w:color="auto" w:fill="auto"/>
          </w:tcPr>
          <w:p w:rsidR="003455FF" w:rsidRPr="00BC5CEF" w:rsidRDefault="003455FF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1" w:type="pct"/>
            <w:shd w:val="clear" w:color="auto" w:fill="auto"/>
          </w:tcPr>
          <w:p w:rsidR="003455FF" w:rsidRPr="00BC5CEF" w:rsidRDefault="003455FF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9" w:type="pct"/>
            <w:shd w:val="pct10" w:color="auto" w:fill="auto"/>
          </w:tcPr>
          <w:p w:rsidR="003455FF" w:rsidRPr="00BC5CEF" w:rsidRDefault="003455FF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90" w:type="pct"/>
            <w:shd w:val="clear" w:color="auto" w:fill="auto"/>
          </w:tcPr>
          <w:p w:rsidR="003455FF" w:rsidRPr="00BC5CEF" w:rsidRDefault="003455FF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455FF" w:rsidRPr="00BC5CEF" w:rsidRDefault="003455FF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9" w:type="pct"/>
            <w:shd w:val="pct10" w:color="auto" w:fill="auto"/>
          </w:tcPr>
          <w:p w:rsidR="003455FF" w:rsidRPr="00BC5CEF" w:rsidRDefault="003455FF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shd w:val="clear" w:color="auto" w:fill="auto"/>
          </w:tcPr>
          <w:p w:rsidR="003455FF" w:rsidRPr="00BC5CEF" w:rsidRDefault="003455FF" w:rsidP="00B43E6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455FF" w:rsidRPr="00BC5CEF" w:rsidRDefault="003455FF" w:rsidP="003455F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6A05F9" w:rsidRPr="00C20DE8" w:rsidRDefault="006A05F9" w:rsidP="006A05F9">
      <w:pPr>
        <w:rPr>
          <w:rFonts w:ascii="Arial" w:hAnsi="Arial" w:cs="Arial"/>
          <w:sz w:val="17"/>
          <w:szCs w:val="17"/>
        </w:rPr>
      </w:pPr>
    </w:p>
    <w:p w:rsidR="000867BE" w:rsidRDefault="000867BE"/>
    <w:p w:rsidR="00712510" w:rsidRDefault="00712510"/>
    <w:p w:rsidR="00A0664E" w:rsidRDefault="00A0664E"/>
    <w:p w:rsidR="00F76DAA" w:rsidRDefault="00A0664E">
      <w:pPr>
        <w:rPr>
          <w:noProof/>
        </w:rPr>
      </w:pPr>
      <w:r>
        <w:rPr>
          <w:noProof/>
        </w:rPr>
        <w:drawing>
          <wp:inline distT="0" distB="0" distL="0" distR="0">
            <wp:extent cx="6496050" cy="424815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37DC" w:rsidRDefault="009D37DC">
      <w:r>
        <w:rPr>
          <w:noProof/>
        </w:rPr>
        <w:lastRenderedPageBreak/>
        <w:drawing>
          <wp:inline distT="0" distB="0" distL="0" distR="0">
            <wp:extent cx="6353175" cy="3790950"/>
            <wp:effectExtent l="0" t="0" r="9525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28C7" w:rsidRDefault="008628C7"/>
    <w:p w:rsidR="008628C7" w:rsidRDefault="008628C7"/>
    <w:p w:rsidR="008628C7" w:rsidRDefault="008628C7"/>
    <w:p w:rsidR="008628C7" w:rsidRDefault="008628C7"/>
    <w:p w:rsidR="008628C7" w:rsidRDefault="008628C7"/>
    <w:p w:rsidR="007008A5" w:rsidRDefault="007008A5">
      <w:r>
        <w:rPr>
          <w:noProof/>
        </w:rPr>
        <w:lastRenderedPageBreak/>
        <w:drawing>
          <wp:inline distT="0" distB="0" distL="0" distR="0">
            <wp:extent cx="6562725" cy="4648200"/>
            <wp:effectExtent l="0" t="0" r="9525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5CEF" w:rsidRDefault="00BC5CEF"/>
    <w:p w:rsidR="00BC5CEF" w:rsidRDefault="00BC5CEF"/>
    <w:p w:rsidR="00BC5CEF" w:rsidRDefault="00BC5CEF"/>
    <w:p w:rsidR="00BC5CEF" w:rsidRDefault="00BC5CEF"/>
    <w:p w:rsidR="008628C7" w:rsidRDefault="00A0664E">
      <w:r>
        <w:rPr>
          <w:noProof/>
        </w:rPr>
        <w:drawing>
          <wp:inline distT="0" distB="0" distL="0" distR="0">
            <wp:extent cx="6419850" cy="363855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28C7" w:rsidRDefault="008628C7"/>
    <w:p w:rsidR="00F46E19" w:rsidRDefault="00F46E19">
      <w:r>
        <w:rPr>
          <w:noProof/>
        </w:rPr>
        <w:drawing>
          <wp:inline distT="0" distB="0" distL="0" distR="0">
            <wp:extent cx="641985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5CEF" w:rsidRDefault="00BC5CEF"/>
    <w:p w:rsidR="00BC5CEF" w:rsidRDefault="00BC5CEF"/>
    <w:p w:rsidR="00BC5CEF" w:rsidRDefault="00BC5CEF"/>
    <w:p w:rsidR="00BC5CEF" w:rsidRDefault="00BC5CEF"/>
    <w:p w:rsidR="00BC5CEF" w:rsidRDefault="00BC5CEF"/>
    <w:p w:rsidR="00B52624" w:rsidRDefault="00B52624">
      <w:bookmarkStart w:id="0" w:name="_GoBack"/>
      <w:r>
        <w:rPr>
          <w:noProof/>
        </w:rPr>
        <w:drawing>
          <wp:inline distT="0" distB="0" distL="0" distR="0">
            <wp:extent cx="6505575" cy="3609975"/>
            <wp:effectExtent l="0" t="0" r="9525" b="9525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8628C7" w:rsidRDefault="008628C7"/>
    <w:p w:rsidR="008628C7" w:rsidRDefault="008628C7"/>
    <w:p w:rsidR="008628C7" w:rsidRDefault="008628C7"/>
    <w:p w:rsidR="00B52624" w:rsidRDefault="00B52624">
      <w:r>
        <w:rPr>
          <w:noProof/>
        </w:rPr>
        <w:lastRenderedPageBreak/>
        <w:drawing>
          <wp:inline distT="0" distB="0" distL="0" distR="0">
            <wp:extent cx="6229350" cy="32004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7F69" w:rsidRDefault="00337F69"/>
    <w:sectPr w:rsidR="00337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19C"/>
    <w:multiLevelType w:val="hybridMultilevel"/>
    <w:tmpl w:val="8E62D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F9"/>
    <w:rsid w:val="000867BE"/>
    <w:rsid w:val="00337F69"/>
    <w:rsid w:val="003455FF"/>
    <w:rsid w:val="003763C4"/>
    <w:rsid w:val="00594933"/>
    <w:rsid w:val="006A05F9"/>
    <w:rsid w:val="007008A5"/>
    <w:rsid w:val="00712510"/>
    <w:rsid w:val="008628C7"/>
    <w:rsid w:val="009D37DC"/>
    <w:rsid w:val="00A0664E"/>
    <w:rsid w:val="00B52624"/>
    <w:rsid w:val="00BC5CEF"/>
    <w:rsid w:val="00CF2DE3"/>
    <w:rsid w:val="00F46E19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8C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8C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English: How do you get around?</a:t>
            </a:r>
          </a:p>
          <a:p>
            <a:pPr algn="l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Italiano: Con che mezzi di trasporto ti muovi?</a:t>
            </a:r>
          </a:p>
          <a:p>
            <a:pPr algn="l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3.6155788583299112E-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3</c:v>
                </c:pt>
                <c:pt idx="1">
                  <c:v>50</c:v>
                </c:pt>
                <c:pt idx="2">
                  <c:v>7</c:v>
                </c:pt>
                <c:pt idx="3">
                  <c:v>4</c:v>
                </c:pt>
                <c:pt idx="4">
                  <c:v>25</c:v>
                </c:pt>
                <c:pt idx="5">
                  <c:v>0</c:v>
                </c:pt>
                <c:pt idx="6">
                  <c:v>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0066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rgbClr val="000066"/>
                </a:solidFill>
              </a:rPr>
              <a:t>English: How do you get around?</a:t>
            </a:r>
          </a:p>
          <a:p>
            <a:pPr algn="l">
              <a:defRPr sz="1400" b="0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rgbClr val="000066"/>
                </a:solidFill>
              </a:rPr>
              <a:t>Italian:</a:t>
            </a:r>
            <a:r>
              <a:rPr lang="it-IT" b="1" baseline="0">
                <a:solidFill>
                  <a:srgbClr val="000066"/>
                </a:solidFill>
              </a:rPr>
              <a:t> Con che mezzi di trasporto ti muovi?</a:t>
            </a:r>
          </a:p>
          <a:p>
            <a:pPr algn="l">
              <a:defRPr sz="1400" b="0" i="0" u="none" strike="noStrike" kern="1200" spc="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r>
              <a:rPr lang="it-IT" b="1" baseline="0">
                <a:solidFill>
                  <a:srgbClr val="000066"/>
                </a:solidFill>
              </a:rPr>
              <a:t>Total</a:t>
            </a:r>
            <a:endParaRPr lang="it-IT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1.2787984835229036E-3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·          English: How do you get around? Italiano: Con che mezzi di trasporto ti muovi?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3</c:v>
                </c:pt>
                <c:pt idx="1">
                  <c:v>50</c:v>
                </c:pt>
                <c:pt idx="2">
                  <c:v>7</c:v>
                </c:pt>
                <c:pt idx="3">
                  <c:v>4</c:v>
                </c:pt>
                <c:pt idx="4">
                  <c:v>25</c:v>
                </c:pt>
                <c:pt idx="5">
                  <c:v>0</c:v>
                </c:pt>
                <c:pt idx="6">
                  <c:v>19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617472"/>
        <c:axId val="136147712"/>
      </c:barChart>
      <c:catAx>
        <c:axId val="12861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6147712"/>
        <c:crosses val="autoZero"/>
        <c:auto val="1"/>
        <c:lblAlgn val="ctr"/>
        <c:lblOffset val="100"/>
        <c:noMultiLvlLbl val="0"/>
      </c:catAx>
      <c:valAx>
        <c:axId val="13614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861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English: How do you get around?
Italiano: Con che mezzi di trasporto ti muovi?</a:t>
            </a: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Men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2.6863334791484408E-2"/>
          <c:y val="3.174603174603174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How do you get around?
• Italiano: Con che mezzi di trasporto ti muovi?
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7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rgbClr val="000066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 formatCode="0.00%">
                  <c:v>8.4000000000000005E-2</c:v>
                </c:pt>
                <c:pt idx="3">
                  <c:v>0</c:v>
                </c:pt>
                <c:pt idx="4" formatCode="0%">
                  <c:v>0.23</c:v>
                </c:pt>
                <c:pt idx="5" formatCode="0%">
                  <c:v>0</c:v>
                </c:pt>
                <c:pt idx="6" formatCode="0%">
                  <c:v>0.16</c:v>
                </c:pt>
                <c:pt idx="7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0066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000066"/>
                        </a:solidFill>
                      </a:rPr>
                      <a:t>45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0066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</c:v>
                </c:pt>
                <c:pt idx="5">
                  <c:v>0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0066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rgbClr val="000066"/>
                </a:solidFill>
              </a:rPr>
              <a:t>English: How do you get around?</a:t>
            </a:r>
          </a:p>
          <a:p>
            <a:pPr algn="l"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rgbClr val="000066"/>
                </a:solidFill>
              </a:rPr>
              <a:t>Italiano: Con</a:t>
            </a:r>
            <a:r>
              <a:rPr lang="it-IT" b="1" baseline="0">
                <a:solidFill>
                  <a:srgbClr val="000066"/>
                </a:solidFill>
              </a:rPr>
              <a:t> che mezzi di trasporto ti muovi?</a:t>
            </a:r>
          </a:p>
          <a:p>
            <a:pPr algn="l">
              <a:defRPr sz="1400" b="0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it-IT" b="1" baseline="0">
                <a:solidFill>
                  <a:srgbClr val="000066"/>
                </a:solidFill>
              </a:rPr>
              <a:t>Men</a:t>
            </a:r>
            <a:endParaRPr lang="it-IT" b="1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3969816272965879E-2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·          English: How do you get around? Italiano: Con che mezzi di trasporto ti muovi?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Foglio1!$A$2:$A$10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23</c:v>
                </c:pt>
                <c:pt idx="5">
                  <c:v>0</c:v>
                </c:pt>
                <c:pt idx="6">
                  <c:v>16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Colonna2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Foglio1!$A$2:$A$10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Foglio1!$A$2:$A$10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826944"/>
        <c:axId val="127877888"/>
      </c:barChart>
      <c:catAx>
        <c:axId val="12782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7877888"/>
        <c:crosses val="autoZero"/>
        <c:auto val="1"/>
        <c:lblAlgn val="ctr"/>
        <c:lblOffset val="100"/>
        <c:noMultiLvlLbl val="0"/>
      </c:catAx>
      <c:valAx>
        <c:axId val="127877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782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1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English: How do you get around? </a:t>
            </a:r>
          </a:p>
          <a:p>
            <a:pPr algn="l">
              <a:defRPr sz="1400" b="1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Italiano: Con che mezzi di trasporto ti muovi?</a:t>
            </a:r>
          </a:p>
          <a:p>
            <a:pPr algn="l">
              <a:defRPr sz="1400" b="1" i="0" u="none" strike="noStrike" kern="1200" spc="0" baseline="0">
                <a:solidFill>
                  <a:schemeClr val="accent5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2.2395742198891802E-2"/>
          <c:y val="3.174603174603174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How do you get around? Italiano: Con che mezzi di trasporto ti muovi?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elete val="1"/>
            </c:dLbl>
            <c:dLbl>
              <c:idx val="2"/>
              <c:layout>
                <c:manualLayout>
                  <c:x val="4.6067264847707992E-3"/>
                  <c:y val="3.7027403236864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000066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 formatCode="General">
                  <c:v>0</c:v>
                </c:pt>
                <c:pt idx="1">
                  <c:v>0.5</c:v>
                </c:pt>
                <c:pt idx="2">
                  <c:v>0.04</c:v>
                </c:pt>
                <c:pt idx="3" formatCode="General">
                  <c:v>0</c:v>
                </c:pt>
                <c:pt idx="4" formatCode="General">
                  <c:v>0</c:v>
                </c:pt>
                <c:pt idx="5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rgbClr val="000066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rgbClr val="000066"/>
                </a:solidFill>
              </a:rPr>
              <a:t>English: How do you get around?</a:t>
            </a: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rgbClr val="000066"/>
                </a:solidFill>
              </a:rPr>
              <a:t>Italiano: Con che mezzi di trasporto ti muovi?</a:t>
            </a: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b="1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2.266203703703705E-2"/>
          <c:y val="3.174603174603174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0</c:v>
                </c:pt>
                <c:pt idx="1">
                  <c:v>50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010304"/>
        <c:axId val="129024384"/>
      </c:barChart>
      <c:catAx>
        <c:axId val="12901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0066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024384"/>
        <c:crosses val="autoZero"/>
        <c:auto val="1"/>
        <c:lblAlgn val="ctr"/>
        <c:lblOffset val="100"/>
        <c:noMultiLvlLbl val="0"/>
      </c:catAx>
      <c:valAx>
        <c:axId val="12902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01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B928-8DF8-41D2-9629-42F27264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cervignano</dc:creator>
  <cp:lastModifiedBy>admin</cp:lastModifiedBy>
  <cp:revision>2</cp:revision>
  <dcterms:created xsi:type="dcterms:W3CDTF">2014-04-28T18:45:00Z</dcterms:created>
  <dcterms:modified xsi:type="dcterms:W3CDTF">2014-04-28T18:45:00Z</dcterms:modified>
</cp:coreProperties>
</file>