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9" w:rsidRPr="00B66B81" w:rsidRDefault="00470B99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bookmarkStart w:id="0" w:name="_GoBack"/>
      <w:bookmarkEnd w:id="0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16</w:t>
      </w:r>
    </w:p>
    <w:p w:rsidR="00450C65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70B99" w:rsidRPr="00450C65" w:rsidRDefault="00470B99" w:rsidP="00714FA7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ever have alcoholic drinks?</w:t>
      </w:r>
    </w:p>
    <w:p w:rsidR="00470B99" w:rsidRPr="00450C65" w:rsidRDefault="00E72C60" w:rsidP="00714FA7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</w:t>
      </w:r>
      <w:r w:rsidR="00470B99"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</w:t>
      </w:r>
      <w:proofErr w:type="spellStart"/>
      <w:r w:rsidR="00470B99"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Bevi</w:t>
      </w:r>
      <w:proofErr w:type="spellEnd"/>
      <w:r w:rsidR="00470B99"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mai alcolici? </w:t>
      </w:r>
    </w:p>
    <w:p w:rsidR="00450C65" w:rsidRPr="00B66B81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430"/>
        <w:gridCol w:w="871"/>
        <w:gridCol w:w="246"/>
        <w:gridCol w:w="1125"/>
        <w:gridCol w:w="808"/>
        <w:gridCol w:w="246"/>
        <w:gridCol w:w="1661"/>
        <w:gridCol w:w="800"/>
      </w:tblGrid>
      <w:tr w:rsidR="00470B99" w:rsidRPr="00450C65" w:rsidTr="00AE5857">
        <w:tc>
          <w:tcPr>
            <w:tcW w:w="1353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725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71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3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Woman</w:t>
            </w:r>
          </w:p>
        </w:tc>
        <w:tc>
          <w:tcPr>
            <w:tcW w:w="407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470B99" w:rsidRPr="00450C65" w:rsidTr="00AE5857">
        <w:tc>
          <w:tcPr>
            <w:tcW w:w="1353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  <w:lang w:val="en-US"/>
              </w:rPr>
              <w:t>Y</w:t>
            </w:r>
            <w:r w:rsidRPr="00450C65">
              <w:rPr>
                <w:rFonts w:asciiTheme="minorHAnsi" w:hAnsiTheme="minorHAnsi"/>
              </w:rPr>
              <w:t>es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348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34,15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223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45,05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118</w:t>
            </w:r>
          </w:p>
        </w:tc>
        <w:tc>
          <w:tcPr>
            <w:tcW w:w="407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22,52</w:t>
            </w:r>
          </w:p>
        </w:tc>
      </w:tr>
      <w:tr w:rsidR="00470B99" w:rsidRPr="00450C65" w:rsidTr="00AE5857">
        <w:tc>
          <w:tcPr>
            <w:tcW w:w="1353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No, never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531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52,11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213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43,03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325</w:t>
            </w:r>
          </w:p>
        </w:tc>
        <w:tc>
          <w:tcPr>
            <w:tcW w:w="407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62,02</w:t>
            </w:r>
          </w:p>
        </w:tc>
      </w:tr>
      <w:tr w:rsidR="00470B99" w:rsidRPr="00450C65" w:rsidTr="00AE5857">
        <w:tc>
          <w:tcPr>
            <w:tcW w:w="1353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Yes, once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1,18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2802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07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2,</w:t>
            </w:r>
            <w:r w:rsidR="003126B3">
              <w:rPr>
                <w:rFonts w:asciiTheme="minorHAnsi" w:hAnsiTheme="minorHAnsi" w:cstheme="minorHAnsi"/>
              </w:rPr>
              <w:t>3</w:t>
            </w:r>
          </w:p>
        </w:tc>
      </w:tr>
      <w:tr w:rsidR="00470B99" w:rsidRPr="00450C65" w:rsidTr="00AE5857">
        <w:tc>
          <w:tcPr>
            <w:tcW w:w="1353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Yes, twice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7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AE5857">
        <w:tc>
          <w:tcPr>
            <w:tcW w:w="1353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Yes, three times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07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470B99" w:rsidRPr="00450C65" w:rsidTr="00AE5857">
        <w:tc>
          <w:tcPr>
            <w:tcW w:w="1353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Sometimes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10,2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10,3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07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10,11</w:t>
            </w:r>
          </w:p>
        </w:tc>
      </w:tr>
      <w:tr w:rsidR="00470B99" w:rsidRPr="00450C65" w:rsidTr="00AE5857">
        <w:tc>
          <w:tcPr>
            <w:tcW w:w="1353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Rarely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2,16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1,22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07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3,05</w:t>
            </w:r>
          </w:p>
        </w:tc>
      </w:tr>
      <w:tr w:rsidR="00470B99" w:rsidRPr="00450C65" w:rsidTr="00AE5857">
        <w:tc>
          <w:tcPr>
            <w:tcW w:w="1353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tabs>
                <w:tab w:val="center" w:pos="2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7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AE5857">
        <w:tc>
          <w:tcPr>
            <w:tcW w:w="1353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1019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407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</w:tr>
    </w:tbl>
    <w:p w:rsidR="00470B99" w:rsidRDefault="00470B99">
      <w:pPr>
        <w:rPr>
          <w:rFonts w:asciiTheme="minorHAnsi" w:hAnsiTheme="minorHAnsi"/>
        </w:rPr>
      </w:pPr>
    </w:p>
    <w:p w:rsidR="00AE5857" w:rsidRDefault="00AE5857">
      <w:pPr>
        <w:rPr>
          <w:rFonts w:asciiTheme="minorHAnsi" w:hAnsiTheme="minorHAnsi"/>
        </w:rPr>
      </w:pPr>
    </w:p>
    <w:p w:rsidR="00AE5857" w:rsidRDefault="00AE5857">
      <w:pPr>
        <w:rPr>
          <w:rFonts w:asciiTheme="minorHAnsi" w:hAnsiTheme="minorHAnsi"/>
        </w:rPr>
      </w:pPr>
    </w:p>
    <w:p w:rsidR="007C1FE4" w:rsidRDefault="007C1FE4" w:rsidP="00714FA7">
      <w:pPr>
        <w:jc w:val="center"/>
      </w:pPr>
      <w:r w:rsidRPr="00AE5857">
        <w:rPr>
          <w:noProof/>
          <w:sz w:val="22"/>
          <w:szCs w:val="22"/>
          <w:lang w:eastAsia="it-IT" w:bidi="ar-SA"/>
        </w:rPr>
        <w:drawing>
          <wp:inline distT="0" distB="0" distL="0" distR="0" wp14:anchorId="71854223" wp14:editId="204731CD">
            <wp:extent cx="6619875" cy="5314950"/>
            <wp:effectExtent l="0" t="0" r="9525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FE4" w:rsidRDefault="007C1FE4" w:rsidP="007C1FE4">
      <w:pPr>
        <w:jc w:val="center"/>
      </w:pPr>
    </w:p>
    <w:p w:rsidR="00AE5857" w:rsidRDefault="00C50D37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0B4854D6" wp14:editId="70EB57FA">
            <wp:extent cx="5762625" cy="5638800"/>
            <wp:effectExtent l="0" t="0" r="9525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CF1894" w:rsidRDefault="00CF1894" w:rsidP="007C1FE4">
      <w:pPr>
        <w:jc w:val="center"/>
      </w:pPr>
    </w:p>
    <w:p w:rsidR="002821B0" w:rsidRDefault="002821B0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0268DED8" wp14:editId="0C39A8D0">
            <wp:extent cx="6038850" cy="4733925"/>
            <wp:effectExtent l="0" t="0" r="19050" b="952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</w:p>
    <w:p w:rsidR="008111FA" w:rsidRDefault="008111FA" w:rsidP="00CF1894">
      <w:pPr>
        <w:jc w:val="center"/>
      </w:pPr>
    </w:p>
    <w:p w:rsidR="008111FA" w:rsidRDefault="008111FA" w:rsidP="00CF1894">
      <w:pPr>
        <w:jc w:val="center"/>
      </w:pPr>
    </w:p>
    <w:p w:rsidR="008111FA" w:rsidRDefault="008111FA" w:rsidP="00CF1894">
      <w:pPr>
        <w:jc w:val="center"/>
      </w:pPr>
    </w:p>
    <w:p w:rsidR="008111FA" w:rsidRDefault="003942CB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1A86171F" wp14:editId="2531CC51">
            <wp:extent cx="5486400" cy="5572125"/>
            <wp:effectExtent l="0" t="0" r="19050" b="9525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11FA" w:rsidRDefault="008111FA" w:rsidP="00CF1894">
      <w:pPr>
        <w:jc w:val="center"/>
      </w:pPr>
    </w:p>
    <w:p w:rsidR="008111FA" w:rsidRDefault="008111FA" w:rsidP="00CF1894">
      <w:pPr>
        <w:jc w:val="center"/>
      </w:pPr>
    </w:p>
    <w:p w:rsidR="008111FA" w:rsidRDefault="008111FA" w:rsidP="00CF1894">
      <w:pPr>
        <w:jc w:val="center"/>
      </w:pPr>
    </w:p>
    <w:p w:rsidR="008111FA" w:rsidRDefault="008111FA" w:rsidP="00CF1894">
      <w:pPr>
        <w:jc w:val="center"/>
      </w:pPr>
    </w:p>
    <w:p w:rsidR="00CF1894" w:rsidRDefault="00CF1894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466ABB7E" wp14:editId="07A7A6DF">
            <wp:extent cx="5905500" cy="51816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1894" w:rsidRDefault="00CF1894" w:rsidP="007C1FE4">
      <w:pPr>
        <w:jc w:val="center"/>
      </w:pPr>
    </w:p>
    <w:p w:rsidR="00714FA7" w:rsidRDefault="00714FA7" w:rsidP="007C1FE4">
      <w:pPr>
        <w:jc w:val="center"/>
      </w:pPr>
    </w:p>
    <w:p w:rsidR="00714FA7" w:rsidRDefault="00714FA7" w:rsidP="007C1FE4">
      <w:pPr>
        <w:jc w:val="center"/>
      </w:pPr>
    </w:p>
    <w:p w:rsidR="00714FA7" w:rsidRDefault="00714FA7" w:rsidP="007C1FE4">
      <w:pPr>
        <w:jc w:val="center"/>
      </w:pPr>
    </w:p>
    <w:p w:rsidR="00714FA7" w:rsidRDefault="00714FA7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33FE884C" wp14:editId="46BFA752">
            <wp:extent cx="5810250" cy="6791325"/>
            <wp:effectExtent l="0" t="0" r="19050" b="9525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714FA7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4B5A07"/>
    <w:multiLevelType w:val="hybridMultilevel"/>
    <w:tmpl w:val="2382BF88"/>
    <w:lvl w:ilvl="0" w:tplc="52CCC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42639"/>
    <w:rsid w:val="0028022A"/>
    <w:rsid w:val="002821B0"/>
    <w:rsid w:val="0028796A"/>
    <w:rsid w:val="002B2D6E"/>
    <w:rsid w:val="002C0071"/>
    <w:rsid w:val="002D7C4D"/>
    <w:rsid w:val="002E3378"/>
    <w:rsid w:val="002F4E08"/>
    <w:rsid w:val="003126B3"/>
    <w:rsid w:val="0031752C"/>
    <w:rsid w:val="00332BC3"/>
    <w:rsid w:val="003575E3"/>
    <w:rsid w:val="0036178C"/>
    <w:rsid w:val="00364396"/>
    <w:rsid w:val="00367C48"/>
    <w:rsid w:val="00381102"/>
    <w:rsid w:val="00386AE1"/>
    <w:rsid w:val="003942CB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95FCE"/>
    <w:rsid w:val="005A2531"/>
    <w:rsid w:val="005B4A72"/>
    <w:rsid w:val="005B7769"/>
    <w:rsid w:val="005D156B"/>
    <w:rsid w:val="005F2781"/>
    <w:rsid w:val="005F30A1"/>
    <w:rsid w:val="00601859"/>
    <w:rsid w:val="00623516"/>
    <w:rsid w:val="00632068"/>
    <w:rsid w:val="00632F1E"/>
    <w:rsid w:val="0063610E"/>
    <w:rsid w:val="006379AA"/>
    <w:rsid w:val="0067087B"/>
    <w:rsid w:val="00680DAE"/>
    <w:rsid w:val="0068344B"/>
    <w:rsid w:val="00687663"/>
    <w:rsid w:val="00693506"/>
    <w:rsid w:val="006A2067"/>
    <w:rsid w:val="006A62A2"/>
    <w:rsid w:val="006A6BF3"/>
    <w:rsid w:val="006C1B1C"/>
    <w:rsid w:val="006E2A1D"/>
    <w:rsid w:val="006E3159"/>
    <w:rsid w:val="006F1411"/>
    <w:rsid w:val="00714FA7"/>
    <w:rsid w:val="0072325B"/>
    <w:rsid w:val="0073175E"/>
    <w:rsid w:val="0073291D"/>
    <w:rsid w:val="00750ACA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11FA"/>
    <w:rsid w:val="0081689F"/>
    <w:rsid w:val="00820FBB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16D40"/>
    <w:rsid w:val="00921AB9"/>
    <w:rsid w:val="00943ADD"/>
    <w:rsid w:val="00953166"/>
    <w:rsid w:val="009C7F44"/>
    <w:rsid w:val="009D23F3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E5857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225"/>
    <w:rsid w:val="00BE5F0C"/>
    <w:rsid w:val="00BE6FC8"/>
    <w:rsid w:val="00C27742"/>
    <w:rsid w:val="00C50D37"/>
    <w:rsid w:val="00C52E32"/>
    <w:rsid w:val="00C90FB8"/>
    <w:rsid w:val="00CA65AD"/>
    <w:rsid w:val="00CB264B"/>
    <w:rsid w:val="00CB6037"/>
    <w:rsid w:val="00CC722A"/>
    <w:rsid w:val="00CF13F8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07858"/>
    <w:rsid w:val="00E12244"/>
    <w:rsid w:val="00E22ACD"/>
    <w:rsid w:val="00E23BEE"/>
    <w:rsid w:val="00E45C4E"/>
    <w:rsid w:val="00E47B68"/>
    <w:rsid w:val="00E55E44"/>
    <w:rsid w:val="00E56DD4"/>
    <w:rsid w:val="00E703BA"/>
    <w:rsid w:val="00E72C60"/>
    <w:rsid w:val="00E80EC2"/>
    <w:rsid w:val="00E82D82"/>
    <w:rsid w:val="00E83655"/>
    <w:rsid w:val="00EA77C9"/>
    <w:rsid w:val="00EB7E82"/>
    <w:rsid w:val="00EF12A9"/>
    <w:rsid w:val="00F1607A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/>
            </a:pPr>
            <a:r>
              <a:rPr lang="it-IT" sz="1400">
                <a:solidFill>
                  <a:srgbClr val="000066"/>
                </a:solidFill>
              </a:rPr>
              <a:t>English: Do you ever have alcoholic drinks?              </a:t>
            </a:r>
          </a:p>
          <a:p>
            <a:pPr algn="l">
              <a:defRPr sz="1400"/>
            </a:pPr>
            <a:r>
              <a:rPr lang="it-IT" sz="1400">
                <a:solidFill>
                  <a:srgbClr val="000066"/>
                </a:solidFill>
              </a:rPr>
              <a:t>Italian: Bevi mai alcolici? Total</a:t>
            </a:r>
          </a:p>
        </c:rich>
      </c:tx>
      <c:layout>
        <c:manualLayout>
          <c:xMode val="edge"/>
          <c:yMode val="edge"/>
          <c:x val="1.217592592592592E-2"/>
          <c:y val="2.380952380952380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</c:v>
                </c:pt>
              </c:strCache>
            </c:strRef>
          </c:tx>
          <c:dLbls>
            <c:dLbl>
              <c:idx val="0"/>
              <c:layout>
                <c:manualLayout>
                  <c:x val="-1.7391585681990059E-2"/>
                  <c:y val="4.81716667137033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87139107611549E-2"/>
                  <c:y val="-7.9290088738907631E-3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1.4923393568609679E-2"/>
                  <c:y val="6.65293182438216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907664419645386E-3"/>
                  <c:y val="2.3804551312806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txPr>
              <a:bodyPr/>
              <a:lstStyle/>
              <a:p>
                <a:pPr>
                  <a:defRPr sz="105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0.00%</c:formatCode>
                <c:ptCount val="8"/>
                <c:pt idx="0">
                  <c:v>0.35</c:v>
                </c:pt>
                <c:pt idx="1">
                  <c:v>0.51</c:v>
                </c:pt>
                <c:pt idx="2">
                  <c:v>0.01</c:v>
                </c:pt>
                <c:pt idx="3">
                  <c:v>0.01</c:v>
                </c:pt>
                <c:pt idx="4" formatCode="0%">
                  <c:v>0</c:v>
                </c:pt>
                <c:pt idx="5">
                  <c:v>0.1</c:v>
                </c:pt>
                <c:pt idx="6" formatCode="0%">
                  <c:v>0.02</c:v>
                </c:pt>
                <c:pt idx="7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Do you ever have alcoholic drinks?             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Bevi mai alcolici? Total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38850888267065792"/>
          <c:y val="6.12928282613322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No,never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Yes,once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twice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Yes, three times a week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73920"/>
        <c:axId val="133088768"/>
      </c:barChart>
      <c:catAx>
        <c:axId val="1330739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33088768"/>
        <c:crosses val="autoZero"/>
        <c:auto val="1"/>
        <c:lblAlgn val="ctr"/>
        <c:lblOffset val="100"/>
        <c:noMultiLvlLbl val="0"/>
      </c:catAx>
      <c:valAx>
        <c:axId val="133088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30739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Do you ever have alcoholic drinks?             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Bevi mai alcolici? </a:t>
            </a:r>
            <a:r>
              <a:rPr lang="en-US" sz="1600">
                <a:solidFill>
                  <a:srgbClr val="000066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3.6782334384858048E-2"/>
          <c:y val="2.146210596914822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alcolici?Man</c:v>
                </c:pt>
              </c:strCache>
            </c:strRef>
          </c:tx>
          <c:dLbls>
            <c:dLbl>
              <c:idx val="0"/>
              <c:layout>
                <c:manualLayout>
                  <c:x val="-6.9345984748751836E-3"/>
                  <c:y val="-4.8025045062138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430148124228949E-3"/>
                  <c:y val="-2.0870379154412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2.6888397625375694E-2"/>
                  <c:y val="-1.2074502735350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0.45</c:v>
                </c:pt>
                <c:pt idx="1">
                  <c:v>0.43</c:v>
                </c:pt>
                <c:pt idx="2">
                  <c:v>0</c:v>
                </c:pt>
                <c:pt idx="3">
                  <c:v>0.01</c:v>
                </c:pt>
                <c:pt idx="4">
                  <c:v>0</c:v>
                </c:pt>
                <c:pt idx="5">
                  <c:v>0.1</c:v>
                </c:pt>
                <c:pt idx="6">
                  <c:v>0.01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365160585210765"/>
          <c:y val="0.36412231603579676"/>
          <c:w val="0.24952399877460113"/>
          <c:h val="0.48043006672358729"/>
        </c:manualLayout>
      </c:layout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Do you ever have alcoholic drinks?             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Bevi mai alcolici? </a:t>
            </a:r>
            <a:r>
              <a:rPr lang="en-US" sz="1600" b="1" i="0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39412037037037034"/>
          <c:y val="2.1489647127442404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No,never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Yes,once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twice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Yes, three times a week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880256"/>
        <c:axId val="184066816"/>
      </c:barChart>
      <c:catAx>
        <c:axId val="1768802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84066816"/>
        <c:crosses val="autoZero"/>
        <c:auto val="1"/>
        <c:lblAlgn val="ctr"/>
        <c:lblOffset val="100"/>
        <c:noMultiLvlLbl val="0"/>
      </c:catAx>
      <c:valAx>
        <c:axId val="184066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68802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  <a:latin typeface="+mn-lt"/>
              </a:rPr>
              <a:t>English: Do you ever have alcoholic drinks?              </a:t>
            </a:r>
            <a:endParaRPr lang="it-IT" sz="1600" b="1">
              <a:solidFill>
                <a:srgbClr val="000066"/>
              </a:solidFill>
              <a:effectLst/>
              <a:latin typeface="+mn-lt"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  <a:latin typeface="+mn-lt"/>
              </a:rPr>
              <a:t>Italian: Bevi mai alcolici?   </a:t>
            </a:r>
            <a:r>
              <a:rPr lang="it-IT" sz="1600" b="1">
                <a:solidFill>
                  <a:srgbClr val="000066"/>
                </a:solidFill>
                <a:latin typeface="+mn-lt"/>
              </a:rPr>
              <a:t>Women</a:t>
            </a:r>
          </a:p>
        </c:rich>
      </c:tx>
      <c:layout>
        <c:manualLayout>
          <c:xMode val="edge"/>
          <c:yMode val="edge"/>
          <c:x val="1.7916687833375668E-2"/>
          <c:y val="2.497664813957078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 Woman</c:v>
                </c:pt>
              </c:strCache>
            </c:strRef>
          </c:tx>
          <c:dLbls>
            <c:dLbl>
              <c:idx val="0"/>
              <c:layout>
                <c:manualLayout>
                  <c:x val="1.3491998983997968E-2"/>
                  <c:y val="3.336429100208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0704936076538817E-2"/>
                  <c:y val="-8.205617654436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1.9794428922191177E-2"/>
                  <c:y val="-3.1743724342149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466006265345863E-2"/>
                  <c:y val="1.41032370953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txPr>
              <a:bodyPr/>
              <a:lstStyle/>
              <a:p>
                <a:pPr>
                  <a:defRPr sz="105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0.23</c:v>
                </c:pt>
                <c:pt idx="1">
                  <c:v>0.62</c:v>
                </c:pt>
                <c:pt idx="2">
                  <c:v>0.02</c:v>
                </c:pt>
                <c:pt idx="3">
                  <c:v>0</c:v>
                </c:pt>
                <c:pt idx="4">
                  <c:v>0</c:v>
                </c:pt>
                <c:pt idx="5">
                  <c:v>0.1</c:v>
                </c:pt>
                <c:pt idx="6">
                  <c:v>0.03</c:v>
                </c:pt>
                <c:pt idx="7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/>
            </a:pPr>
            <a:r>
              <a:rPr lang="it-IT" sz="1600">
                <a:solidFill>
                  <a:srgbClr val="000066"/>
                </a:solidFill>
              </a:rPr>
              <a:t>English:</a:t>
            </a:r>
            <a:r>
              <a:rPr lang="it-IT" sz="1600" baseline="0">
                <a:solidFill>
                  <a:srgbClr val="000066"/>
                </a:solidFill>
              </a:rPr>
              <a:t> Do you have ever have alcoholic drinks?</a:t>
            </a:r>
          </a:p>
          <a:p>
            <a:pPr algn="l">
              <a:defRPr sz="1400"/>
            </a:pPr>
            <a:r>
              <a:rPr lang="it-IT" sz="1600" baseline="0">
                <a:solidFill>
                  <a:srgbClr val="000066"/>
                </a:solidFill>
              </a:rPr>
              <a:t>Italian: Bevi mai alcolici?   Women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0942694663167102"/>
          <c:y val="1.9445395412529955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No,never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Yes,once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twice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Yes, three times a week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827840"/>
        <c:axId val="75846016"/>
      </c:barChart>
      <c:catAx>
        <c:axId val="758278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75846016"/>
        <c:crosses val="autoZero"/>
        <c:auto val="1"/>
        <c:lblAlgn val="ctr"/>
        <c:lblOffset val="100"/>
        <c:noMultiLvlLbl val="0"/>
      </c:catAx>
      <c:valAx>
        <c:axId val="75846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8278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6E32-AD98-40A3-A216-29267C77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admin</cp:lastModifiedBy>
  <cp:revision>8</cp:revision>
  <cp:lastPrinted>2014-04-26T15:28:00Z</cp:lastPrinted>
  <dcterms:created xsi:type="dcterms:W3CDTF">2014-04-26T15:19:00Z</dcterms:created>
  <dcterms:modified xsi:type="dcterms:W3CDTF">2014-04-26T15:29:00Z</dcterms:modified>
</cp:coreProperties>
</file>