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4E" w:rsidRDefault="00D32302" w:rsidP="00122A4E">
      <w:pPr>
        <w:pStyle w:val="Predefinito"/>
        <w:rPr>
          <w:rFonts w:asciiTheme="minorHAnsi" w:hAnsiTheme="minorHAnsi"/>
          <w:b/>
          <w:color w:val="000066"/>
          <w:lang w:val="en-US" w:eastAsia="it-IT"/>
        </w:rPr>
      </w:pPr>
      <w:r>
        <w:rPr>
          <w:rFonts w:asciiTheme="minorHAnsi" w:hAnsiTheme="minorHAnsi"/>
          <w:b/>
          <w:color w:val="000066"/>
          <w:lang w:val="en-US" w:eastAsia="it-IT"/>
        </w:rPr>
        <w:t>Question nr.6</w:t>
      </w:r>
    </w:p>
    <w:p w:rsidR="00122A4E" w:rsidRPr="00D32302" w:rsidRDefault="00122A4E" w:rsidP="00122A4E">
      <w:pPr>
        <w:pStyle w:val="Predefini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32302">
        <w:rPr>
          <w:rFonts w:asciiTheme="minorHAnsi" w:hAnsiTheme="minorHAnsi" w:cstheme="minorHAnsi"/>
          <w:b/>
          <w:color w:val="000066"/>
          <w:sz w:val="22"/>
          <w:szCs w:val="22"/>
          <w:lang w:val="en-US" w:eastAsia="it-IT"/>
        </w:rPr>
        <w:t>English: Do you get on well with your family?</w:t>
      </w:r>
    </w:p>
    <w:p w:rsidR="00122A4E" w:rsidRPr="00D32302" w:rsidRDefault="00122A4E" w:rsidP="00122A4E">
      <w:pPr>
        <w:pStyle w:val="Predefinito"/>
        <w:numPr>
          <w:ilvl w:val="0"/>
          <w:numId w:val="1"/>
        </w:numPr>
        <w:rPr>
          <w:rFonts w:asciiTheme="minorHAnsi" w:hAnsiTheme="minorHAnsi" w:cstheme="minorHAnsi"/>
          <w:b/>
          <w:color w:val="000066"/>
          <w:sz w:val="22"/>
          <w:szCs w:val="22"/>
          <w:lang w:eastAsia="it-IT"/>
        </w:rPr>
      </w:pPr>
      <w:r w:rsidRPr="00D32302">
        <w:rPr>
          <w:rFonts w:asciiTheme="minorHAnsi" w:hAnsiTheme="minorHAnsi" w:cstheme="minorHAnsi"/>
          <w:b/>
          <w:color w:val="000066"/>
          <w:sz w:val="22"/>
          <w:szCs w:val="22"/>
          <w:lang w:eastAsia="it-IT"/>
        </w:rPr>
        <w:t>Italiano: Vai d’ accordo con la tua famiglia?</w:t>
      </w:r>
    </w:p>
    <w:p w:rsidR="00122A4E" w:rsidRPr="00D32302" w:rsidRDefault="00122A4E" w:rsidP="00122A4E">
      <w:pPr>
        <w:pStyle w:val="Predefini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63"/>
        <w:gridCol w:w="1095"/>
        <w:gridCol w:w="634"/>
        <w:gridCol w:w="300"/>
        <w:gridCol w:w="300"/>
        <w:gridCol w:w="1179"/>
        <w:gridCol w:w="1179"/>
        <w:gridCol w:w="280"/>
        <w:gridCol w:w="1447"/>
        <w:gridCol w:w="1177"/>
      </w:tblGrid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tabs>
                <w:tab w:val="left" w:pos="450"/>
              </w:tabs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Answers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Total M+W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>%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Men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%</w:t>
            </w:r>
          </w:p>
        </w:tc>
        <w:tc>
          <w:tcPr>
            <w:tcW w:w="1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32302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Women</w:t>
            </w:r>
            <w:proofErr w:type="spellEnd"/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%</w:t>
            </w:r>
          </w:p>
        </w:tc>
      </w:tr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Yes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745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77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370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71,7</w:t>
            </w:r>
          </w:p>
        </w:tc>
        <w:tc>
          <w:tcPr>
            <w:tcW w:w="1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375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83,1</w:t>
            </w:r>
          </w:p>
        </w:tc>
      </w:tr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102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10,5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77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14,9</w:t>
            </w:r>
          </w:p>
        </w:tc>
        <w:tc>
          <w:tcPr>
            <w:tcW w:w="1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5,6</w:t>
            </w:r>
          </w:p>
        </w:tc>
      </w:tr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So and so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85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8,7</w:t>
            </w:r>
          </w:p>
        </w:tc>
        <w:tc>
          <w:tcPr>
            <w:tcW w:w="1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8,9</w:t>
            </w:r>
          </w:p>
        </w:tc>
      </w:tr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32302">
              <w:rPr>
                <w:rFonts w:asciiTheme="minorHAnsi" w:hAnsiTheme="minorHAnsi" w:cstheme="minorHAnsi"/>
                <w:noProof/>
                <w:sz w:val="22"/>
                <w:szCs w:val="22"/>
                <w:lang w:val="en-US" w:eastAsia="it-IT" w:bidi="ar-SA"/>
              </w:rPr>
              <w:t>I get on well with my father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0,2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2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0,4</w:t>
            </w:r>
          </w:p>
        </w:tc>
        <w:tc>
          <w:tcPr>
            <w:tcW w:w="1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</w:t>
            </w:r>
          </w:p>
        </w:tc>
      </w:tr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I get on well with my mother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0,6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2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0,4</w:t>
            </w:r>
          </w:p>
        </w:tc>
        <w:tc>
          <w:tcPr>
            <w:tcW w:w="1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0,9</w:t>
            </w:r>
          </w:p>
        </w:tc>
      </w:tr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I get on well with my brother/s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0,7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6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1,2</w:t>
            </w:r>
          </w:p>
        </w:tc>
        <w:tc>
          <w:tcPr>
            <w:tcW w:w="1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0,2</w:t>
            </w:r>
          </w:p>
        </w:tc>
      </w:tr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I get on well with my sister/s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0,2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0,2</w:t>
            </w:r>
          </w:p>
        </w:tc>
        <w:tc>
          <w:tcPr>
            <w:tcW w:w="1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0,2</w:t>
            </w:r>
          </w:p>
        </w:tc>
      </w:tr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I hate them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0,4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0,8</w:t>
            </w:r>
          </w:p>
        </w:tc>
        <w:tc>
          <w:tcPr>
            <w:tcW w:w="1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</w:t>
            </w:r>
          </w:p>
        </w:tc>
      </w:tr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They are OK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10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6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1,2</w:t>
            </w:r>
          </w:p>
        </w:tc>
        <w:tc>
          <w:tcPr>
            <w:tcW w:w="1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0,9</w:t>
            </w:r>
          </w:p>
        </w:tc>
      </w:tr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Other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0,4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3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0,5</w:t>
            </w:r>
          </w:p>
        </w:tc>
        <w:tc>
          <w:tcPr>
            <w:tcW w:w="1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0,2</w:t>
            </w:r>
          </w:p>
        </w:tc>
      </w:tr>
      <w:tr w:rsidR="00B2321D" w:rsidRPr="00D32302" w:rsidTr="00D32302">
        <w:trPr>
          <w:trHeight w:val="320"/>
        </w:trPr>
        <w:tc>
          <w:tcPr>
            <w:tcW w:w="11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Total number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967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100</w:t>
            </w:r>
          </w:p>
        </w:tc>
        <w:tc>
          <w:tcPr>
            <w:tcW w:w="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516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100</w:t>
            </w:r>
          </w:p>
        </w:tc>
        <w:tc>
          <w:tcPr>
            <w:tcW w:w="1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451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D32302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302">
              <w:rPr>
                <w:rFonts w:asciiTheme="minorHAnsi" w:hAnsiTheme="minorHAnsi" w:cstheme="minorHAnsi"/>
                <w:sz w:val="22"/>
                <w:szCs w:val="22"/>
                <w:lang w:val="en-US" w:eastAsia="it-IT"/>
              </w:rPr>
              <w:t>100</w:t>
            </w:r>
          </w:p>
        </w:tc>
      </w:tr>
    </w:tbl>
    <w:p w:rsidR="00D32302" w:rsidRDefault="00D32302"/>
    <w:p w:rsidR="00D32302" w:rsidRDefault="00D32302"/>
    <w:p w:rsidR="00D32302" w:rsidRDefault="009F2509">
      <w:r>
        <w:rPr>
          <w:noProof/>
        </w:rPr>
        <w:lastRenderedPageBreak/>
        <w:drawing>
          <wp:inline distT="0" distB="0" distL="0" distR="0" wp14:anchorId="342D83B3" wp14:editId="51223062">
            <wp:extent cx="6120130" cy="4502165"/>
            <wp:effectExtent l="0" t="0" r="13970" b="1270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2302" w:rsidRDefault="00D32302"/>
    <w:p w:rsidR="00505606" w:rsidRDefault="00505606"/>
    <w:p w:rsidR="009F2509" w:rsidRDefault="009F2509"/>
    <w:p w:rsidR="009F2509" w:rsidRDefault="009F2509"/>
    <w:p w:rsidR="009F2509" w:rsidRDefault="009F2509"/>
    <w:p w:rsidR="00B2321D" w:rsidRDefault="00B2321D">
      <w:r>
        <w:rPr>
          <w:noProof/>
        </w:rPr>
        <w:lastRenderedPageBreak/>
        <w:drawing>
          <wp:inline distT="0" distB="0" distL="0" distR="0" wp14:anchorId="4283FD9C" wp14:editId="5CA523CF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2509" w:rsidRDefault="009F2509"/>
    <w:p w:rsidR="009F2509" w:rsidRDefault="009F2509"/>
    <w:p w:rsidR="009F2509" w:rsidRDefault="009F2509"/>
    <w:p w:rsidR="009F2509" w:rsidRDefault="009F2509"/>
    <w:p w:rsidR="00137EA4" w:rsidRDefault="00137EA4">
      <w:r>
        <w:rPr>
          <w:noProof/>
        </w:rPr>
        <w:drawing>
          <wp:inline distT="0" distB="0" distL="0" distR="0">
            <wp:extent cx="64389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7EA4" w:rsidRDefault="00137EA4"/>
    <w:p w:rsidR="00137EA4" w:rsidRDefault="00137EA4"/>
    <w:p w:rsidR="00137EA4" w:rsidRDefault="00137EA4"/>
    <w:p w:rsidR="00137EA4" w:rsidRDefault="00137EA4"/>
    <w:p w:rsidR="00137EA4" w:rsidRDefault="00137EA4"/>
    <w:p w:rsidR="00137EA4" w:rsidRDefault="00137EA4"/>
    <w:p w:rsidR="00137EA4" w:rsidRDefault="00137EA4">
      <w:r>
        <w:rPr>
          <w:noProof/>
        </w:rPr>
        <w:drawing>
          <wp:inline distT="0" distB="0" distL="0" distR="0">
            <wp:extent cx="6362700" cy="436245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2509" w:rsidRDefault="009F2509"/>
    <w:p w:rsidR="009F2509" w:rsidRDefault="009F2509"/>
    <w:p w:rsidR="009F2509" w:rsidRDefault="009F2509"/>
    <w:p w:rsidR="009F2509" w:rsidRDefault="009F2509"/>
    <w:p w:rsidR="009F2509" w:rsidRDefault="009F2509"/>
    <w:p w:rsidR="009F2509" w:rsidRDefault="009F2509"/>
    <w:p w:rsidR="00137EA4" w:rsidRDefault="00C05366">
      <w:bookmarkStart w:id="0" w:name="_GoBack"/>
      <w:r>
        <w:rPr>
          <w:noProof/>
        </w:rPr>
        <w:lastRenderedPageBreak/>
        <w:drawing>
          <wp:inline distT="0" distB="0" distL="0" distR="0">
            <wp:extent cx="657225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9F2509" w:rsidRDefault="009F2509"/>
    <w:p w:rsidR="009F2509" w:rsidRDefault="009F2509"/>
    <w:p w:rsidR="009F2509" w:rsidRDefault="009F2509"/>
    <w:p w:rsidR="009F2509" w:rsidRDefault="009F2509"/>
    <w:p w:rsidR="009F2509" w:rsidRDefault="009F2509">
      <w:r>
        <w:rPr>
          <w:noProof/>
        </w:rPr>
        <w:drawing>
          <wp:inline distT="0" distB="0" distL="0" distR="0" wp14:anchorId="1A7022D0" wp14:editId="5AF43D15">
            <wp:extent cx="6400800" cy="32004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0370" w:rsidRDefault="00AD0370"/>
    <w:sectPr w:rsidR="00AD0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4921"/>
    <w:multiLevelType w:val="hybridMultilevel"/>
    <w:tmpl w:val="8960A5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4E"/>
    <w:rsid w:val="00010AF6"/>
    <w:rsid w:val="00122A4E"/>
    <w:rsid w:val="00137EA4"/>
    <w:rsid w:val="00505606"/>
    <w:rsid w:val="00541366"/>
    <w:rsid w:val="009F2509"/>
    <w:rsid w:val="00AD0370"/>
    <w:rsid w:val="00B2321D"/>
    <w:rsid w:val="00C05366"/>
    <w:rsid w:val="00D3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A4E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122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302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A4E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122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30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• English: Do you get on well with your family?
• Italiano: Vai d’ accordo con la tua famiglia?</a:t>
            </a:r>
          </a:p>
          <a:p>
            <a:pPr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Total
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Do you get on well with your family?
• Italiano: Vai d’ accordo con la tua famiglia?
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0066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77</c:v>
                </c:pt>
                <c:pt idx="1">
                  <c:v>10.5</c:v>
                </c:pt>
                <c:pt idx="2">
                  <c:v>9</c:v>
                </c:pt>
                <c:pt idx="3">
                  <c:v>0.2</c:v>
                </c:pt>
                <c:pt idx="4">
                  <c:v>0.6</c:v>
                </c:pt>
                <c:pt idx="5">
                  <c:v>0.7</c:v>
                </c:pt>
                <c:pt idx="6">
                  <c:v>0.2</c:v>
                </c:pt>
                <c:pt idx="7">
                  <c:v>0.4</c:v>
                </c:pt>
                <c:pt idx="8">
                  <c:v>1</c:v>
                </c:pt>
                <c:pt idx="9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rgbClr val="000066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English: Do</a:t>
            </a:r>
            <a:r>
              <a:rPr lang="en-US" b="1" baseline="0">
                <a:solidFill>
                  <a:srgbClr val="000066"/>
                </a:solidFill>
              </a:rPr>
              <a:t> you get on well with your family?</a:t>
            </a:r>
          </a:p>
          <a:p>
            <a:pPr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000066"/>
                </a:solidFill>
              </a:rPr>
              <a:t>Italiano: Vai d'accordo in famiglia?</a:t>
            </a:r>
          </a:p>
          <a:p>
            <a:pPr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000066"/>
                </a:solidFill>
              </a:rPr>
              <a:t>Total</a:t>
            </a:r>
            <a:endParaRPr lang="en-US" b="1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1.3425925925925886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77</c:v>
                </c:pt>
                <c:pt idx="1">
                  <c:v>10.5</c:v>
                </c:pt>
                <c:pt idx="2">
                  <c:v>9</c:v>
                </c:pt>
                <c:pt idx="3">
                  <c:v>0.2</c:v>
                </c:pt>
                <c:pt idx="4">
                  <c:v>0.6</c:v>
                </c:pt>
                <c:pt idx="5">
                  <c:v>0.7</c:v>
                </c:pt>
                <c:pt idx="6">
                  <c:v>0.2</c:v>
                </c:pt>
                <c:pt idx="7">
                  <c:v>0.4</c:v>
                </c:pt>
                <c:pt idx="8">
                  <c:v>1</c:v>
                </c:pt>
                <c:pt idx="9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639168"/>
        <c:axId val="129640704"/>
      </c:barChart>
      <c:catAx>
        <c:axId val="12963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640704"/>
        <c:crosses val="autoZero"/>
        <c:auto val="1"/>
        <c:lblAlgn val="ctr"/>
        <c:lblOffset val="100"/>
        <c:noMultiLvlLbl val="0"/>
      </c:catAx>
      <c:valAx>
        <c:axId val="12964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63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000066"/>
                </a:solidFill>
              </a:rPr>
              <a:t>English: Do you get on well with your family?</a:t>
            </a:r>
          </a:p>
          <a:p>
            <a:pPr>
              <a:defRPr sz="1400" b="0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000066"/>
                </a:solidFill>
              </a:rPr>
              <a:t>Italiano: Do you get on well with your family</a:t>
            </a:r>
          </a:p>
          <a:p>
            <a:pPr>
              <a:defRPr sz="1400" b="0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000066"/>
                </a:solidFill>
              </a:rPr>
              <a:t>Men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get on well with your family?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0066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71.7</c:v>
                </c:pt>
                <c:pt idx="1">
                  <c:v>14.9</c:v>
                </c:pt>
                <c:pt idx="2">
                  <c:v>8.6999999999999993</c:v>
                </c:pt>
                <c:pt idx="3">
                  <c:v>0.4</c:v>
                </c:pt>
                <c:pt idx="4">
                  <c:v>0.4</c:v>
                </c:pt>
                <c:pt idx="5">
                  <c:v>1.2</c:v>
                </c:pt>
                <c:pt idx="6">
                  <c:v>0.2</c:v>
                </c:pt>
                <c:pt idx="7">
                  <c:v>0.8</c:v>
                </c:pt>
                <c:pt idx="8">
                  <c:v>1.2</c:v>
                </c:pt>
                <c:pt idx="9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rgbClr val="000066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English: Do you get on well with your family?</a:t>
            </a:r>
          </a:p>
          <a:p>
            <a:pPr algn="l"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Italiano: Do you get on</a:t>
            </a:r>
            <a:r>
              <a:rPr lang="en-US" b="1" baseline="0">
                <a:solidFill>
                  <a:srgbClr val="000066"/>
                </a:solidFill>
              </a:rPr>
              <a:t> well with your family?</a:t>
            </a:r>
          </a:p>
          <a:p>
            <a:pPr algn="l"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000066"/>
                </a:solidFill>
              </a:rPr>
              <a:t>Men</a:t>
            </a:r>
            <a:endParaRPr lang="en-US" b="1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5387685914260705E-2"/>
          <c:y val="1.587301587301587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get on well with your family?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71.7</c:v>
                </c:pt>
                <c:pt idx="1">
                  <c:v>14.9</c:v>
                </c:pt>
                <c:pt idx="2">
                  <c:v>8.6999999999999993</c:v>
                </c:pt>
                <c:pt idx="3">
                  <c:v>0.4</c:v>
                </c:pt>
                <c:pt idx="4">
                  <c:v>0.4</c:v>
                </c:pt>
                <c:pt idx="5">
                  <c:v>1.2</c:v>
                </c:pt>
                <c:pt idx="6">
                  <c:v>0.2</c:v>
                </c:pt>
                <c:pt idx="7">
                  <c:v>0.8</c:v>
                </c:pt>
                <c:pt idx="8">
                  <c:v>1.2</c:v>
                </c:pt>
                <c:pt idx="9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19488"/>
        <c:axId val="139521024"/>
      </c:barChart>
      <c:catAx>
        <c:axId val="13951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521024"/>
        <c:crosses val="autoZero"/>
        <c:auto val="1"/>
        <c:lblAlgn val="ctr"/>
        <c:lblOffset val="100"/>
        <c:noMultiLvlLbl val="0"/>
      </c:catAx>
      <c:valAx>
        <c:axId val="13952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51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English: do you get on well with your family? </a:t>
            </a:r>
          </a:p>
          <a:p>
            <a:pPr algn="l"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Italiano: Vai d'accordo in famiglia? </a:t>
            </a:r>
          </a:p>
          <a:p>
            <a:pPr algn="l"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1.2117964421114029E-2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get on well with your family? Italiano: Vai d'accordo in famiglia? Women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83.1</c:v>
                </c:pt>
                <c:pt idx="1">
                  <c:v>5.6</c:v>
                </c:pt>
                <c:pt idx="2">
                  <c:v>8.9</c:v>
                </c:pt>
                <c:pt idx="3">
                  <c:v>0</c:v>
                </c:pt>
                <c:pt idx="4">
                  <c:v>0.9</c:v>
                </c:pt>
                <c:pt idx="5">
                  <c:v>0.2</c:v>
                </c:pt>
                <c:pt idx="6">
                  <c:v>0.2</c:v>
                </c:pt>
                <c:pt idx="7">
                  <c:v>0</c:v>
                </c:pt>
                <c:pt idx="8">
                  <c:v>0.9</c:v>
                </c:pt>
                <c:pt idx="9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581766320305861E-2"/>
          <c:y val="0.59929227596550427"/>
          <c:w val="0.93251261400544105"/>
          <c:h val="0.376898200224971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rgbClr val="000066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English: Do</a:t>
            </a:r>
            <a:r>
              <a:rPr lang="en-US" b="1" baseline="0">
                <a:solidFill>
                  <a:srgbClr val="000066"/>
                </a:solidFill>
              </a:rPr>
              <a:t> you get on well with your family?</a:t>
            </a:r>
          </a:p>
          <a:p>
            <a:pPr algn="l"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000066"/>
                </a:solidFill>
              </a:rPr>
              <a:t>Italiano: Vai d'accordo in famiglia?</a:t>
            </a:r>
          </a:p>
          <a:p>
            <a:pPr algn="l">
              <a:defRPr sz="1400" b="1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000066"/>
                </a:solidFill>
              </a:rPr>
              <a:t>Women</a:t>
            </a:r>
            <a:endParaRPr lang="en-US" b="1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6944444444444441E-2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83.1</c:v>
                </c:pt>
                <c:pt idx="1">
                  <c:v>5.6</c:v>
                </c:pt>
                <c:pt idx="2">
                  <c:v>8.9</c:v>
                </c:pt>
                <c:pt idx="3">
                  <c:v>0</c:v>
                </c:pt>
                <c:pt idx="4">
                  <c:v>0.9</c:v>
                </c:pt>
                <c:pt idx="5">
                  <c:v>0.2</c:v>
                </c:pt>
                <c:pt idx="6">
                  <c:v>0.2</c:v>
                </c:pt>
                <c:pt idx="7">
                  <c:v>0</c:v>
                </c:pt>
                <c:pt idx="8">
                  <c:v>0.9</c:v>
                </c:pt>
                <c:pt idx="9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833728"/>
        <c:axId val="141835264"/>
      </c:barChart>
      <c:catAx>
        <c:axId val="14183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1835264"/>
        <c:crosses val="autoZero"/>
        <c:auto val="1"/>
        <c:lblAlgn val="ctr"/>
        <c:lblOffset val="100"/>
        <c:noMultiLvlLbl val="0"/>
      </c:catAx>
      <c:valAx>
        <c:axId val="14183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183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4053-78B0-4C23-AB35-4DD7EED5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cervignano</dc:creator>
  <cp:lastModifiedBy>admin</cp:lastModifiedBy>
  <cp:revision>3</cp:revision>
  <cp:lastPrinted>2014-04-28T18:54:00Z</cp:lastPrinted>
  <dcterms:created xsi:type="dcterms:W3CDTF">2014-04-28T18:53:00Z</dcterms:created>
  <dcterms:modified xsi:type="dcterms:W3CDTF">2014-04-28T18:54:00Z</dcterms:modified>
</cp:coreProperties>
</file>