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BC" w:rsidRDefault="003A3DBC" w:rsidP="003A3DBC">
      <w:pP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  <w:t>Question nr. 1</w:t>
      </w:r>
    </w:p>
    <w:p w:rsidR="003A3DBC" w:rsidRPr="00587C03" w:rsidRDefault="003A3DBC" w:rsidP="00587C03">
      <w:pPr>
        <w:pStyle w:val="Paragrafoelenco"/>
        <w:numPr>
          <w:ilvl w:val="0"/>
          <w:numId w:val="2"/>
        </w:numP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</w:pPr>
      <w:r w:rsidRPr="00587C03"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  <w:t>English: What do you do?</w:t>
      </w:r>
    </w:p>
    <w:p w:rsidR="003A3DBC" w:rsidRPr="00587C03" w:rsidRDefault="003A3DBC" w:rsidP="00587C03">
      <w:pPr>
        <w:pStyle w:val="Paragrafoelenco"/>
        <w:numPr>
          <w:ilvl w:val="0"/>
          <w:numId w:val="2"/>
        </w:numPr>
        <w:rPr>
          <w:color w:val="000066"/>
          <w:sz w:val="24"/>
          <w:szCs w:val="24"/>
        </w:rPr>
      </w:pPr>
      <w:r w:rsidRPr="00587C03">
        <w:rPr>
          <w:rFonts w:eastAsia="Times New Roman" w:cs="Times New Roman"/>
          <w:b/>
          <w:bCs/>
          <w:color w:val="000066"/>
          <w:sz w:val="24"/>
          <w:szCs w:val="24"/>
          <w:lang w:eastAsia="it-IT"/>
        </w:rPr>
        <w:t>Italiano: Cosa fai?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1114"/>
        <w:gridCol w:w="954"/>
        <w:gridCol w:w="319"/>
        <w:gridCol w:w="1590"/>
        <w:gridCol w:w="1114"/>
        <w:gridCol w:w="317"/>
        <w:gridCol w:w="1590"/>
        <w:gridCol w:w="1112"/>
      </w:tblGrid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Answers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Total</w:t>
            </w:r>
          </w:p>
          <w:p w:rsidR="003A3DBC" w:rsidRDefault="003A3DB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 + W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it-IT"/>
              </w:rPr>
              <w:t>Student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1096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593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45,4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Worker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0,8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Other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Total number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1107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602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54,4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44,6</w:t>
            </w:r>
          </w:p>
        </w:tc>
      </w:tr>
    </w:tbl>
    <w:p w:rsidR="00587C03" w:rsidRDefault="00587C0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587C03" w:rsidRDefault="003A3DBC" w:rsidP="00587C03">
      <w:pPr>
        <w:jc w:val="center"/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0140A024" wp14:editId="274C2958">
            <wp:extent cx="6293922" cy="3776353"/>
            <wp:effectExtent l="0" t="0" r="12065" b="1460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3DBC" w:rsidRDefault="003A3DBC" w:rsidP="003A3DBC">
      <w:pPr>
        <w:rPr>
          <w:noProof/>
          <w:lang w:eastAsia="it-IT"/>
        </w:rPr>
      </w:pPr>
    </w:p>
    <w:p w:rsidR="00587C03" w:rsidRDefault="00587C03" w:rsidP="003A3DBC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2CB5CCCD" wp14:editId="557EA83E">
            <wp:extent cx="6120130" cy="4043494"/>
            <wp:effectExtent l="0" t="0" r="13970" b="1460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7C03" w:rsidRDefault="00587C03" w:rsidP="003A3DBC">
      <w:pPr>
        <w:rPr>
          <w:noProof/>
          <w:lang w:eastAsia="it-IT"/>
        </w:rPr>
      </w:pPr>
    </w:p>
    <w:p w:rsidR="00587C03" w:rsidRDefault="00587C03" w:rsidP="0034555C">
      <w:pPr>
        <w:jc w:val="center"/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518F5717" wp14:editId="030CDB82">
            <wp:extent cx="6534150" cy="4600575"/>
            <wp:effectExtent l="0" t="0" r="19050" b="952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7C03" w:rsidRDefault="00587C03" w:rsidP="003A3DBC">
      <w:pPr>
        <w:rPr>
          <w:noProof/>
          <w:lang w:eastAsia="it-IT"/>
        </w:rPr>
      </w:pPr>
    </w:p>
    <w:p w:rsidR="003A3DBC" w:rsidRDefault="00587C03" w:rsidP="0034555C">
      <w:pPr>
        <w:jc w:val="center"/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2997684B" wp14:editId="3088CF20">
            <wp:extent cx="6324600" cy="41910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4555C">
      <w:pPr>
        <w:jc w:val="center"/>
        <w:rPr>
          <w:rFonts w:eastAsia="Times New Roman" w:cs="Times New Roman"/>
          <w:b/>
          <w:bCs/>
          <w:color w:val="000066"/>
          <w:lang w:val="en-US" w:eastAsia="it-IT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543DD209" wp14:editId="62AF819A">
            <wp:extent cx="6324600" cy="36195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D01F91" w:rsidRPr="00587C03" w:rsidRDefault="00BA2F73">
      <w:pPr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038FB952" wp14:editId="3BC520E2">
            <wp:extent cx="6162675" cy="4200525"/>
            <wp:effectExtent l="0" t="0" r="9525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01F91" w:rsidRPr="00587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24"/>
    <w:multiLevelType w:val="hybridMultilevel"/>
    <w:tmpl w:val="94AC3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45D0A"/>
    <w:multiLevelType w:val="hybridMultilevel"/>
    <w:tmpl w:val="2FF8A228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BC"/>
    <w:rsid w:val="000260E0"/>
    <w:rsid w:val="0007034C"/>
    <w:rsid w:val="000A7832"/>
    <w:rsid w:val="000D71D2"/>
    <w:rsid w:val="0034555C"/>
    <w:rsid w:val="003A3DBC"/>
    <w:rsid w:val="00433668"/>
    <w:rsid w:val="00587C03"/>
    <w:rsid w:val="006033FB"/>
    <w:rsid w:val="0068218C"/>
    <w:rsid w:val="00686F0F"/>
    <w:rsid w:val="006A7CAA"/>
    <w:rsid w:val="006C76D1"/>
    <w:rsid w:val="006F4F36"/>
    <w:rsid w:val="0071276B"/>
    <w:rsid w:val="00766F69"/>
    <w:rsid w:val="00791871"/>
    <w:rsid w:val="007D56D0"/>
    <w:rsid w:val="008B42E3"/>
    <w:rsid w:val="00B9791A"/>
    <w:rsid w:val="00BA0B87"/>
    <w:rsid w:val="00BA2F73"/>
    <w:rsid w:val="00BB2D23"/>
    <w:rsid w:val="00BF3886"/>
    <w:rsid w:val="00C1028A"/>
    <w:rsid w:val="00D01F91"/>
    <w:rsid w:val="00D51A75"/>
    <w:rsid w:val="00D81688"/>
    <w:rsid w:val="00E214AF"/>
    <w:rsid w:val="00F14884"/>
    <w:rsid w:val="00F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DB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D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DB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D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800"/>
            </a:pPr>
            <a:r>
              <a:rPr lang="it-IT" sz="1800">
                <a:solidFill>
                  <a:srgbClr val="000066"/>
                </a:solidFill>
              </a:rPr>
              <a:t>English: </a:t>
            </a:r>
            <a:r>
              <a:rPr lang="it-IT" sz="1800" baseline="0">
                <a:solidFill>
                  <a:srgbClr val="000066"/>
                </a:solidFill>
              </a:rPr>
              <a:t>What do you do?</a:t>
            </a:r>
          </a:p>
          <a:p>
            <a:pPr algn="l">
              <a:defRPr sz="1800"/>
            </a:pPr>
            <a:r>
              <a:rPr lang="it-IT" sz="1800" baseline="0">
                <a:solidFill>
                  <a:srgbClr val="000066"/>
                </a:solidFill>
              </a:rPr>
              <a:t>Italian: Che cosa fai?</a:t>
            </a:r>
          </a:p>
          <a:p>
            <a:pPr algn="l">
              <a:defRPr sz="1800"/>
            </a:pPr>
            <a:r>
              <a:rPr lang="it-IT" sz="1800" baseline="0">
                <a:solidFill>
                  <a:srgbClr val="000066"/>
                </a:solidFill>
              </a:rPr>
              <a:t>Total </a:t>
            </a:r>
          </a:p>
        </c:rich>
      </c:tx>
      <c:layout>
        <c:manualLayout>
          <c:xMode val="edge"/>
          <c:yMode val="edge"/>
          <c:x val="2.5162529186929027E-2"/>
          <c:y val="2.694801454845888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7.7104998788918411E-2"/>
                  <c:y val="-3.54304196823881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7979002624671922E-2"/>
                  <c:y val="2.30409740449110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1096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English: What do you do?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Italian: Che cosa fai?  Total 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0.19356253114100647"/>
          <c:y val="2.41327300150829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608592844813318E-2"/>
          <c:y val="0.25935218661047649"/>
          <c:w val="0.77072549715069405"/>
          <c:h val="0.6653364385789803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1096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22272"/>
        <c:axId val="155852800"/>
      </c:barChart>
      <c:catAx>
        <c:axId val="154022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852800"/>
        <c:crosses val="autoZero"/>
        <c:auto val="1"/>
        <c:lblAlgn val="ctr"/>
        <c:lblOffset val="100"/>
        <c:noMultiLvlLbl val="0"/>
      </c:catAx>
      <c:valAx>
        <c:axId val="155852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02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English: What do you do?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Italian: Che cosa fai?  Men </a:t>
            </a:r>
            <a:endParaRPr lang="it-IT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8546216965170091E-2"/>
          <c:y val="2.620087336244541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-8.5923447069116365E-2"/>
                  <c:y val="1.25459317585301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593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English: What do you do?</a:t>
            </a:r>
            <a:endParaRPr lang="it-IT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Italian: Che cosa fai?  Men</a:t>
            </a:r>
            <a:r>
              <a:rPr lang="it-IT" sz="1800" b="1" i="0" baseline="0">
                <a:effectLst/>
              </a:rPr>
              <a:t> </a:t>
            </a:r>
            <a:endParaRPr lang="it-IT">
              <a:effectLst/>
            </a:endParaRPr>
          </a:p>
          <a:p>
            <a:pPr>
              <a:defRPr/>
            </a:pPr>
            <a:endParaRPr lang="it-IT"/>
          </a:p>
        </c:rich>
      </c:tx>
      <c:layout>
        <c:manualLayout>
          <c:xMode val="edge"/>
          <c:yMode val="edge"/>
          <c:x val="1.9152989912405556E-2"/>
          <c:y val="1.868694822238129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593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7503872"/>
        <c:axId val="117505408"/>
      </c:barChart>
      <c:catAx>
        <c:axId val="117503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505408"/>
        <c:crosses val="autoZero"/>
        <c:auto val="1"/>
        <c:lblAlgn val="ctr"/>
        <c:lblOffset val="100"/>
        <c:noMultiLvlLbl val="0"/>
      </c:catAx>
      <c:valAx>
        <c:axId val="117505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7503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English: What do you do?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Italian: Che cosa fai? Women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4.8689719507953061E-2"/>
          <c:y val="4.561403508771930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-7.8445975503062121E-2"/>
                  <c:y val="2.64530475357247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503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English: What do you do?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Italian: Che cosa fai? Women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4.5948715452299539E-2"/>
          <c:y val="5.1398337112622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1215139626981253E-2"/>
          <c:y val="0.33744722127125415"/>
          <c:w val="0.90109345872401991"/>
          <c:h val="0.5899018600935752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503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8020352"/>
        <c:axId val="118030336"/>
      </c:barChart>
      <c:catAx>
        <c:axId val="118020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030336"/>
        <c:crosses val="autoZero"/>
        <c:auto val="1"/>
        <c:lblAlgn val="ctr"/>
        <c:lblOffset val="100"/>
        <c:noMultiLvlLbl val="0"/>
      </c:catAx>
      <c:valAx>
        <c:axId val="118030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80203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2014-04-24T19:05:00Z</cp:lastPrinted>
  <dcterms:created xsi:type="dcterms:W3CDTF">2014-04-24T19:04:00Z</dcterms:created>
  <dcterms:modified xsi:type="dcterms:W3CDTF">2014-04-24T19:05:00Z</dcterms:modified>
</cp:coreProperties>
</file>