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6C" w:rsidRPr="00A074A1" w:rsidRDefault="00A074A1" w:rsidP="00A074A1">
      <w:pPr>
        <w:ind w:firstLine="360"/>
        <w:rPr>
          <w:rFonts w:asciiTheme="minorHAnsi" w:hAnsiTheme="minorHAnsi" w:cs="Arial"/>
          <w:b/>
          <w:color w:val="000080"/>
          <w:lang w:val="en-GB"/>
        </w:rPr>
      </w:pPr>
      <w:bookmarkStart w:id="0" w:name="_GoBack"/>
      <w:bookmarkEnd w:id="0"/>
      <w:r>
        <w:rPr>
          <w:rFonts w:asciiTheme="minorHAnsi" w:hAnsiTheme="minorHAnsi" w:cs="Arial"/>
          <w:b/>
          <w:color w:val="000080"/>
          <w:lang w:val="en-GB"/>
        </w:rPr>
        <w:t>Question nr. 5</w:t>
      </w:r>
    </w:p>
    <w:p w:rsidR="0047006C" w:rsidRPr="002E5DCA" w:rsidRDefault="0047006C" w:rsidP="00A074A1">
      <w:pPr>
        <w:numPr>
          <w:ilvl w:val="0"/>
          <w:numId w:val="3"/>
        </w:numPr>
        <w:rPr>
          <w:rFonts w:asciiTheme="minorHAnsi" w:hAnsiTheme="minorHAnsi" w:cs="Arial"/>
          <w:b/>
          <w:color w:val="000080"/>
          <w:sz w:val="22"/>
          <w:szCs w:val="22"/>
          <w:lang w:val="en-GB"/>
        </w:rPr>
      </w:pPr>
      <w:r w:rsidRPr="002E5DCA">
        <w:rPr>
          <w:rFonts w:asciiTheme="minorHAnsi" w:hAnsiTheme="minorHAnsi" w:cs="Arial"/>
          <w:b/>
          <w:color w:val="000080"/>
          <w:sz w:val="22"/>
          <w:szCs w:val="22"/>
          <w:lang w:val="en-GB"/>
        </w:rPr>
        <w:t>How do you get around?</w:t>
      </w:r>
    </w:p>
    <w:p w:rsidR="00061B36" w:rsidRPr="00061B36" w:rsidRDefault="0047006C" w:rsidP="00A074A1">
      <w:pPr>
        <w:numPr>
          <w:ilvl w:val="0"/>
          <w:numId w:val="3"/>
        </w:numPr>
        <w:rPr>
          <w:rFonts w:ascii="Verdana" w:hAnsi="Verdana" w:cs="Arial"/>
          <w:b/>
          <w:color w:val="000080"/>
          <w:sz w:val="17"/>
          <w:szCs w:val="17"/>
        </w:rPr>
      </w:pPr>
      <w:r w:rsidRPr="002E5DCA">
        <w:rPr>
          <w:rFonts w:asciiTheme="minorHAnsi" w:hAnsiTheme="minorHAnsi" w:cs="Arial"/>
          <w:b/>
          <w:color w:val="000080"/>
          <w:sz w:val="22"/>
          <w:szCs w:val="22"/>
        </w:rPr>
        <w:t>Con che mezzi di trasporto ti muovi?</w:t>
      </w:r>
    </w:p>
    <w:p w:rsidR="0047006C" w:rsidRDefault="0047006C" w:rsidP="00061B36">
      <w:pPr>
        <w:jc w:val="center"/>
        <w:rPr>
          <w:rFonts w:ascii="Arial" w:hAnsi="Arial" w:cs="Arial"/>
          <w:color w:val="000080"/>
          <w:sz w:val="20"/>
          <w:szCs w:val="20"/>
        </w:rPr>
      </w:pPr>
    </w:p>
    <w:tbl>
      <w:tblPr>
        <w:tblW w:w="9108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204"/>
        <w:gridCol w:w="236"/>
        <w:gridCol w:w="1620"/>
        <w:gridCol w:w="900"/>
        <w:gridCol w:w="236"/>
        <w:gridCol w:w="1744"/>
        <w:gridCol w:w="900"/>
      </w:tblGrid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n-GB"/>
              </w:rPr>
              <w:t>Answers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n-GB"/>
              </w:rPr>
              <w:t>Total M+W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n-GB"/>
              </w:rPr>
              <w:t>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n-GB"/>
              </w:rPr>
              <w:t>Women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6A5AEA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T</w:t>
            </w:r>
            <w:r w:rsidR="0047006C">
              <w:rPr>
                <w:rFonts w:ascii="Verdana" w:hAnsi="Verdana" w:cs="Arial"/>
                <w:sz w:val="17"/>
                <w:szCs w:val="17"/>
                <w:lang w:val="en-GB"/>
              </w:rPr>
              <w:t>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AB1E6B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AB1E6B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Coach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Motorbike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On foot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AB1E6B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AB1E6B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Bike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</w:t>
            </w:r>
            <w:r w:rsidR="00AB1E6B">
              <w:rPr>
                <w:rFonts w:ascii="Verdana" w:hAnsi="Verdana" w:cs="Arial"/>
                <w:sz w:val="17"/>
                <w:szCs w:val="17"/>
                <w:lang w:val="en-GB"/>
              </w:rPr>
              <w:t>2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Car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Somebody’s car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20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7006C" w:rsidTr="006A5A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6A5AEA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Total number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6C" w:rsidRDefault="0047006C" w:rsidP="00061B36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</w:tr>
    </w:tbl>
    <w:p w:rsidR="00381C93" w:rsidRDefault="00381C93" w:rsidP="00061B36">
      <w:pPr>
        <w:jc w:val="center"/>
      </w:pPr>
    </w:p>
    <w:p w:rsidR="006A5AEA" w:rsidRDefault="006A5AEA" w:rsidP="00061B36">
      <w:pPr>
        <w:jc w:val="center"/>
      </w:pPr>
    </w:p>
    <w:p w:rsidR="006A5AEA" w:rsidRDefault="006A5AEA" w:rsidP="00061B36">
      <w:pPr>
        <w:jc w:val="center"/>
      </w:pPr>
    </w:p>
    <w:p w:rsidR="0047006C" w:rsidRDefault="0047006C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3A4730B4" wp14:editId="58242974">
            <wp:extent cx="5695950" cy="33147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0410" w:rsidRDefault="00530410"/>
    <w:p w:rsidR="00530410" w:rsidRDefault="00530410"/>
    <w:p w:rsidR="00530410" w:rsidRDefault="00530410" w:rsidP="00061B36">
      <w:pPr>
        <w:jc w:val="center"/>
      </w:pPr>
      <w:r>
        <w:rPr>
          <w:noProof/>
        </w:rPr>
        <w:lastRenderedPageBreak/>
        <w:drawing>
          <wp:inline distT="0" distB="0" distL="0" distR="0">
            <wp:extent cx="5514975" cy="3819525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1E6B" w:rsidRDefault="00AB1E6B"/>
    <w:p w:rsidR="006A5AEA" w:rsidRDefault="006A5AEA"/>
    <w:p w:rsidR="006A5AEA" w:rsidRDefault="006A5AEA"/>
    <w:p w:rsidR="006A5AEA" w:rsidRDefault="006A5AEA"/>
    <w:p w:rsidR="006A5AEA" w:rsidRDefault="006A5AEA"/>
    <w:p w:rsidR="00AB1E6B" w:rsidRDefault="00AB1E6B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2360367D" wp14:editId="3D172D08">
            <wp:extent cx="5600700" cy="3307080"/>
            <wp:effectExtent l="0" t="0" r="19050" b="2667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1E6B" w:rsidRDefault="00AB1E6B"/>
    <w:p w:rsidR="00AB1E6B" w:rsidRDefault="00AB1E6B"/>
    <w:p w:rsidR="00AB1E6B" w:rsidRDefault="00AB1E6B" w:rsidP="00061B36">
      <w:pPr>
        <w:jc w:val="center"/>
      </w:pPr>
      <w:r>
        <w:rPr>
          <w:noProof/>
        </w:rPr>
        <w:lastRenderedPageBreak/>
        <w:drawing>
          <wp:inline distT="0" distB="0" distL="0" distR="0" wp14:anchorId="1206580A" wp14:editId="186C299D">
            <wp:extent cx="5600700" cy="35433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1E6B" w:rsidRDefault="00AB1E6B"/>
    <w:p w:rsidR="00BD4712" w:rsidRDefault="00BD4712"/>
    <w:p w:rsidR="00BD4712" w:rsidRDefault="00BD4712"/>
    <w:p w:rsidR="00BD4712" w:rsidRDefault="00BD4712"/>
    <w:p w:rsidR="00BD4712" w:rsidRDefault="00BD4712"/>
    <w:p w:rsidR="00BD4712" w:rsidRDefault="00BD4712"/>
    <w:p w:rsidR="00AB1E6B" w:rsidRDefault="00AB1E6B"/>
    <w:p w:rsidR="00AB1E6B" w:rsidRDefault="00AB1E6B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68E3D83D" wp14:editId="07EB8D15">
            <wp:extent cx="5600700" cy="3307080"/>
            <wp:effectExtent l="0" t="0" r="19050" b="2667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5DCA" w:rsidRDefault="002E5DCA"/>
    <w:p w:rsidR="002E5DCA" w:rsidRDefault="002E5DCA"/>
    <w:p w:rsidR="002E5DCA" w:rsidRDefault="002E5DCA" w:rsidP="00061B36">
      <w:pPr>
        <w:jc w:val="center"/>
      </w:pPr>
      <w:r>
        <w:rPr>
          <w:noProof/>
        </w:rPr>
        <w:lastRenderedPageBreak/>
        <w:drawing>
          <wp:inline distT="0" distB="0" distL="0" distR="0" wp14:anchorId="7FC63ACC" wp14:editId="72CAAAAE">
            <wp:extent cx="5486400" cy="421005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2E5DCA" w:rsidSect="002E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19C"/>
    <w:multiLevelType w:val="hybridMultilevel"/>
    <w:tmpl w:val="915AB24C"/>
    <w:lvl w:ilvl="0" w:tplc="C228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662CBA"/>
    <w:multiLevelType w:val="hybridMultilevel"/>
    <w:tmpl w:val="3D8EC190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AE59AD"/>
    <w:multiLevelType w:val="hybridMultilevel"/>
    <w:tmpl w:val="1DD010E8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6C"/>
    <w:rsid w:val="000426DB"/>
    <w:rsid w:val="00061B36"/>
    <w:rsid w:val="00135A76"/>
    <w:rsid w:val="002E5DCA"/>
    <w:rsid w:val="00375CB9"/>
    <w:rsid w:val="00381C93"/>
    <w:rsid w:val="0047006C"/>
    <w:rsid w:val="004A14A0"/>
    <w:rsid w:val="00530410"/>
    <w:rsid w:val="006A5AEA"/>
    <w:rsid w:val="00A074A1"/>
    <w:rsid w:val="00AB1E6B"/>
    <w:rsid w:val="00BD4712"/>
    <w:rsid w:val="00C77F32"/>
    <w:rsid w:val="00D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6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 How do you get around? 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Italian: Con che mezzi di trasporto ti muovi?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2.1079187843994415E-2"/>
          <c:y val="2.304160255830090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How do you get around? Con che mezzi di trasporto ti muovi?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 formatCode="General">
                  <c:v>0</c:v>
                </c:pt>
                <c:pt idx="6">
                  <c:v>0.19</c:v>
                </c:pt>
                <c:pt idx="7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497277126073528"/>
          <c:y val="0.27961706399603281"/>
          <c:w val="0.20590405163193265"/>
          <c:h val="0.59143813919811739"/>
        </c:manualLayout>
      </c:layout>
      <c:overlay val="0"/>
      <c:txPr>
        <a:bodyPr/>
        <a:lstStyle/>
        <a:p>
          <a:pPr>
            <a:defRPr sz="1200"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18385754266896E-2"/>
          <c:y val="2.415882693998167E-2"/>
          <c:w val="0.66369433447890835"/>
          <c:h val="0.73547359430427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Train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Coach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Motorbike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On Foot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Bike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Somebody's car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How do you get around? Con che mezzi di trasporto ti muovi? Total number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811904"/>
        <c:axId val="104277120"/>
      </c:barChart>
      <c:catAx>
        <c:axId val="104811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4277120"/>
        <c:crosses val="autoZero"/>
        <c:auto val="1"/>
        <c:lblAlgn val="ctr"/>
        <c:lblOffset val="100"/>
        <c:noMultiLvlLbl val="0"/>
      </c:catAx>
      <c:valAx>
        <c:axId val="104277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8119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 How do you get around? 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Italian:</a:t>
            </a:r>
            <a:r>
              <a:rPr lang="en-US" sz="1600" b="1" baseline="0">
                <a:solidFill>
                  <a:srgbClr val="000066"/>
                </a:solidFill>
              </a:rPr>
              <a:t> </a:t>
            </a:r>
            <a:r>
              <a:rPr lang="en-US" sz="1600" b="1">
                <a:solidFill>
                  <a:srgbClr val="000066"/>
                </a:solidFill>
              </a:rPr>
              <a:t>Con che mezzi di trasporto ti muovi?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2.3055510918278066E-2"/>
          <c:y val="3.450899282750946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How do you get around? Con che mezzi di trasporto ti muovi?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0.45</c:v>
                </c:pt>
                <c:pt idx="2">
                  <c:v>0.08</c:v>
                </c:pt>
                <c:pt idx="3">
                  <c:v>0.05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497277126073528"/>
          <c:y val="0.27961706399603281"/>
          <c:w val="0.20142178656239398"/>
          <c:h val="0.59280089988751394"/>
        </c:manualLayout>
      </c:layout>
      <c:overlay val="0"/>
      <c:txPr>
        <a:bodyPr/>
        <a:lstStyle/>
        <a:p>
          <a:pPr>
            <a:defRPr sz="1200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Train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Coach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Motorbike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On Foot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Bike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Somebody's car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How do you get around? Con che mezzi di trasporto ti muovi? Men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776064"/>
        <c:axId val="104777600"/>
      </c:barChart>
      <c:catAx>
        <c:axId val="1047760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4777600"/>
        <c:crosses val="autoZero"/>
        <c:auto val="1"/>
        <c:lblAlgn val="ctr"/>
        <c:lblOffset val="100"/>
        <c:noMultiLvlLbl val="0"/>
      </c:catAx>
      <c:valAx>
        <c:axId val="104777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7760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 How do you get around? 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Italian: Con che mezzi di trasporto ti muovi?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1.6252789829842702E-2"/>
          <c:y val="3.834742431389624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How do you get around? Con che mezzi di trasporto ti muovi?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0.03</c:v>
                </c:pt>
                <c:pt idx="4">
                  <c:v>0.22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497277126073528"/>
          <c:y val="0.27961706399603281"/>
          <c:w val="0.20142178656239398"/>
          <c:h val="0.59280089988751394"/>
        </c:manualLayout>
      </c:layout>
      <c:overlay val="0"/>
      <c:txPr>
        <a:bodyPr/>
        <a:lstStyle/>
        <a:p>
          <a:pPr>
            <a:defRPr sz="1200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96719160104987E-2"/>
          <c:y val="2.4216347956505437E-2"/>
          <c:w val="0.69658409886264216"/>
          <c:h val="0.7348437695288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Train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Coach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Motorbike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On Foot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Bike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Somebody's car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How do you get around? Con che mezzi di trasporto ti muovi? Women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529536"/>
        <c:axId val="106531072"/>
      </c:barChart>
      <c:catAx>
        <c:axId val="1065295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6531072"/>
        <c:crosses val="autoZero"/>
        <c:auto val="1"/>
        <c:lblAlgn val="ctr"/>
        <c:lblOffset val="100"/>
        <c:noMultiLvlLbl val="0"/>
      </c:catAx>
      <c:valAx>
        <c:axId val="106531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52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0.07079</cdr:x>
      <cdr:y>0.84323</cdr:y>
    </cdr:from>
    <cdr:to>
      <cdr:x>0.54903</cdr:x>
      <cdr:y>0.95309</cdr:y>
    </cdr:to>
    <cdr:sp macro="" textlink="">
      <cdr:nvSpPr>
        <cdr:cNvPr id="4" name="Casella di testo 3"/>
        <cdr:cNvSpPr txBox="1"/>
      </cdr:nvSpPr>
      <cdr:spPr>
        <a:xfrm xmlns:a="http://schemas.openxmlformats.org/drawingml/2006/main">
          <a:off x="390525" y="2705100"/>
          <a:ext cx="26384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0.04834</cdr:x>
      <cdr:y>0.77078</cdr:y>
    </cdr:from>
    <cdr:to>
      <cdr:x>0.84945</cdr:x>
      <cdr:y>1</cdr:y>
    </cdr:to>
    <cdr:sp macro="" textlink="">
      <cdr:nvSpPr>
        <cdr:cNvPr id="5" name="Casella di testo 4"/>
        <cdr:cNvSpPr txBox="1"/>
      </cdr:nvSpPr>
      <cdr:spPr>
        <a:xfrm xmlns:a="http://schemas.openxmlformats.org/drawingml/2006/main">
          <a:off x="266700" y="2472690"/>
          <a:ext cx="4419600" cy="735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 How do you get around?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Italian: Con che mezzi di trasporto ti muovi? Total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0.29932</cdr:x>
      <cdr:y>0.01882</cdr:y>
    </cdr:from>
    <cdr:to>
      <cdr:x>1</cdr:x>
      <cdr:y>0.30108</cdr:y>
    </cdr:to>
    <cdr:sp macro="" textlink="">
      <cdr:nvSpPr>
        <cdr:cNvPr id="2" name="Casella di testo 1"/>
        <cdr:cNvSpPr txBox="1"/>
      </cdr:nvSpPr>
      <cdr:spPr>
        <a:xfrm xmlns:a="http://schemas.openxmlformats.org/drawingml/2006/main">
          <a:off x="1676400" y="66674"/>
          <a:ext cx="3924299" cy="1000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 How do you get around.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Italian Con che mezzi di trasporto ti muovi? 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0.00868</cdr:x>
      <cdr:y>0.7381</cdr:y>
    </cdr:from>
    <cdr:to>
      <cdr:x>0.89063</cdr:x>
      <cdr:y>1</cdr:y>
    </cdr:to>
    <cdr:sp macro="" textlink="">
      <cdr:nvSpPr>
        <cdr:cNvPr id="2" name="Casella di testo 1"/>
        <cdr:cNvSpPr txBox="1"/>
      </cdr:nvSpPr>
      <cdr:spPr>
        <a:xfrm xmlns:a="http://schemas.openxmlformats.org/drawingml/2006/main">
          <a:off x="47625" y="3107418"/>
          <a:ext cx="4838700" cy="1102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600" b="1"/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 How do you get around?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Italian: Con che mezzi di trasporto ti muovi?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Women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2</cp:revision>
  <cp:lastPrinted>2014-04-29T21:03:00Z</cp:lastPrinted>
  <dcterms:created xsi:type="dcterms:W3CDTF">2014-04-29T21:15:00Z</dcterms:created>
  <dcterms:modified xsi:type="dcterms:W3CDTF">2014-04-29T21:15:00Z</dcterms:modified>
</cp:coreProperties>
</file>