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C1" w:rsidRPr="00045332" w:rsidRDefault="004E6BC1" w:rsidP="00045332">
      <w:pPr>
        <w:spacing w:after="0" w:line="240" w:lineRule="auto"/>
        <w:ind w:firstLine="284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r w:rsidRPr="00045332">
        <w:rPr>
          <w:rFonts w:eastAsia="Times New Roman" w:cs="Arial"/>
          <w:b/>
          <w:color w:val="000080"/>
          <w:sz w:val="24"/>
          <w:szCs w:val="24"/>
          <w:lang w:val="en-GB" w:eastAsia="it-IT"/>
        </w:rPr>
        <w:t>Question nr. 5</w:t>
      </w:r>
    </w:p>
    <w:p w:rsidR="004E6BC1" w:rsidRPr="00A027CE" w:rsidRDefault="004E6BC1" w:rsidP="00045332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r w:rsidRPr="00A027CE">
        <w:rPr>
          <w:rFonts w:eastAsia="Times New Roman" w:cs="Arial"/>
          <w:b/>
          <w:color w:val="000080"/>
          <w:sz w:val="24"/>
          <w:szCs w:val="24"/>
          <w:lang w:val="en-GB" w:eastAsia="it-IT"/>
        </w:rPr>
        <w:t>How do you get around?</w:t>
      </w:r>
    </w:p>
    <w:p w:rsidR="004E6BC1" w:rsidRPr="00045332" w:rsidRDefault="004E6BC1" w:rsidP="00045332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Arial"/>
          <w:b/>
          <w:color w:val="000080"/>
          <w:sz w:val="24"/>
          <w:szCs w:val="24"/>
          <w:lang w:eastAsia="it-IT"/>
        </w:rPr>
      </w:pPr>
      <w:r w:rsidRPr="00045332">
        <w:rPr>
          <w:rFonts w:eastAsia="Times New Roman" w:cs="Arial"/>
          <w:b/>
          <w:color w:val="000080"/>
          <w:sz w:val="24"/>
          <w:szCs w:val="24"/>
          <w:lang w:eastAsia="it-IT"/>
        </w:rPr>
        <w:t>Con che mezzi di trasporto ti muovi?</w:t>
      </w:r>
    </w:p>
    <w:p w:rsidR="004E6BC1" w:rsidRPr="00A027CE" w:rsidRDefault="004E6BC1" w:rsidP="004E6BC1">
      <w:pPr>
        <w:spacing w:after="0" w:line="240" w:lineRule="auto"/>
        <w:rPr>
          <w:rFonts w:eastAsia="Times New Roman" w:cs="Arial"/>
          <w:color w:val="000080"/>
          <w:sz w:val="24"/>
          <w:szCs w:val="24"/>
          <w:lang w:eastAsia="it-IT"/>
        </w:rPr>
      </w:pPr>
    </w:p>
    <w:tbl>
      <w:tblPr>
        <w:tblStyle w:val="Grigliatabella"/>
        <w:tblW w:w="9108" w:type="dxa"/>
        <w:jc w:val="center"/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850"/>
        <w:gridCol w:w="426"/>
        <w:gridCol w:w="1275"/>
        <w:gridCol w:w="851"/>
        <w:gridCol w:w="283"/>
        <w:gridCol w:w="1296"/>
        <w:gridCol w:w="900"/>
      </w:tblGrid>
      <w:tr w:rsidR="004E6BC1" w:rsidRPr="00A027CE" w:rsidTr="00045332">
        <w:trPr>
          <w:jc w:val="center"/>
        </w:trPr>
        <w:tc>
          <w:tcPr>
            <w:tcW w:w="1951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Answers</w:t>
            </w:r>
          </w:p>
        </w:tc>
        <w:tc>
          <w:tcPr>
            <w:tcW w:w="1276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Total M+W</w:t>
            </w:r>
          </w:p>
        </w:tc>
        <w:tc>
          <w:tcPr>
            <w:tcW w:w="850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Men</w:t>
            </w:r>
          </w:p>
        </w:tc>
        <w:tc>
          <w:tcPr>
            <w:tcW w:w="851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Women</w:t>
            </w:r>
          </w:p>
        </w:tc>
        <w:tc>
          <w:tcPr>
            <w:tcW w:w="900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Train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851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Coach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115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50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70</w:t>
            </w:r>
          </w:p>
        </w:tc>
        <w:tc>
          <w:tcPr>
            <w:tcW w:w="851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50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Motorbike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851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On foot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851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Bike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36</w:t>
            </w:r>
          </w:p>
        </w:tc>
        <w:tc>
          <w:tcPr>
            <w:tcW w:w="851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22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Car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Somebody’s car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43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851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20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</w:tr>
      <w:tr w:rsidR="004E6BC1" w:rsidRPr="00A027CE" w:rsidTr="00045332">
        <w:trPr>
          <w:jc w:val="center"/>
        </w:trPr>
        <w:tc>
          <w:tcPr>
            <w:tcW w:w="1951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Total number</w:t>
            </w:r>
          </w:p>
        </w:tc>
        <w:tc>
          <w:tcPr>
            <w:tcW w:w="127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229</w:t>
            </w:r>
          </w:p>
        </w:tc>
        <w:tc>
          <w:tcPr>
            <w:tcW w:w="85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  <w:tc>
          <w:tcPr>
            <w:tcW w:w="42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155</w:t>
            </w:r>
          </w:p>
        </w:tc>
        <w:tc>
          <w:tcPr>
            <w:tcW w:w="851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  <w:tc>
          <w:tcPr>
            <w:tcW w:w="283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74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</w:tr>
    </w:tbl>
    <w:p w:rsidR="000A3846" w:rsidRPr="00A027CE" w:rsidRDefault="000A3846" w:rsidP="00045332">
      <w:pPr>
        <w:rPr>
          <w:sz w:val="24"/>
          <w:szCs w:val="24"/>
        </w:rPr>
      </w:pPr>
    </w:p>
    <w:p w:rsidR="00A027CE" w:rsidRDefault="00045332" w:rsidP="0025650B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73ECE831" wp14:editId="6294955D">
            <wp:extent cx="5745707" cy="2995684"/>
            <wp:effectExtent l="0" t="0" r="26670" b="1460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50B" w:rsidRDefault="00A027CE">
      <w:pPr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44352A7F" wp14:editId="46AC1DAF">
            <wp:extent cx="5984544" cy="5343099"/>
            <wp:effectExtent l="0" t="0" r="16510" b="1016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27CE" w:rsidRDefault="0025650B" w:rsidP="0025650B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56C03052" wp14:editId="260A8C96">
            <wp:extent cx="5759355" cy="3684896"/>
            <wp:effectExtent l="0" t="0" r="13335" b="1143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50B" w:rsidRDefault="0025650B" w:rsidP="0025650B">
      <w:pPr>
        <w:jc w:val="center"/>
        <w:rPr>
          <w:sz w:val="24"/>
          <w:szCs w:val="24"/>
        </w:rPr>
      </w:pPr>
    </w:p>
    <w:p w:rsidR="0025650B" w:rsidRDefault="0025650B" w:rsidP="0025650B">
      <w:pPr>
        <w:jc w:val="center"/>
        <w:rPr>
          <w:sz w:val="24"/>
          <w:szCs w:val="24"/>
        </w:rPr>
      </w:pPr>
    </w:p>
    <w:p w:rsidR="00D972C3" w:rsidRDefault="00D972C3" w:rsidP="0025650B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05E22A8B" wp14:editId="5086BEBB">
            <wp:extent cx="5950424" cy="4285397"/>
            <wp:effectExtent l="0" t="0" r="12700" b="2032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27CE" w:rsidRDefault="00A027CE" w:rsidP="00D972C3">
      <w:pPr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3CDA3BAF" wp14:editId="1B308B68">
            <wp:extent cx="5322627" cy="4107976"/>
            <wp:effectExtent l="0" t="0" r="11430" b="2603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70AE" w:rsidRPr="00A027CE" w:rsidRDefault="0025650B" w:rsidP="0025650B">
      <w:pPr>
        <w:jc w:val="center"/>
        <w:rPr>
          <w:sz w:val="24"/>
          <w:szCs w:val="24"/>
        </w:rPr>
      </w:pPr>
      <w:bookmarkStart w:id="0" w:name="_GoBack"/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281F9168" wp14:editId="5E19FDAC">
            <wp:extent cx="6243851" cy="7547212"/>
            <wp:effectExtent l="0" t="0" r="24130" b="15875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3670AE" w:rsidRPr="00A02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E0F"/>
    <w:multiLevelType w:val="hybridMultilevel"/>
    <w:tmpl w:val="3F8403E0"/>
    <w:lvl w:ilvl="0" w:tplc="52CCCCE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683DED"/>
    <w:multiLevelType w:val="hybridMultilevel"/>
    <w:tmpl w:val="DF06A5D0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9419C"/>
    <w:multiLevelType w:val="hybridMultilevel"/>
    <w:tmpl w:val="47CE2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45332"/>
    <w:rsid w:val="000A3846"/>
    <w:rsid w:val="001A0724"/>
    <w:rsid w:val="001A18CF"/>
    <w:rsid w:val="0025650B"/>
    <w:rsid w:val="002E7463"/>
    <w:rsid w:val="003670AE"/>
    <w:rsid w:val="004E6BC1"/>
    <w:rsid w:val="005A706E"/>
    <w:rsid w:val="005B030D"/>
    <w:rsid w:val="00654F69"/>
    <w:rsid w:val="008C7D4B"/>
    <w:rsid w:val="008C7F05"/>
    <w:rsid w:val="008D7664"/>
    <w:rsid w:val="00953041"/>
    <w:rsid w:val="00A027CE"/>
    <w:rsid w:val="00B16760"/>
    <w:rsid w:val="00CB6D82"/>
    <w:rsid w:val="00D972C3"/>
    <w:rsid w:val="00E158CE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0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0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0066"/>
                </a:solidFill>
              </a:rPr>
              <a:t>English: How</a:t>
            </a:r>
            <a:r>
              <a:rPr lang="it-IT" sz="1600" baseline="0">
                <a:solidFill>
                  <a:srgbClr val="000066"/>
                </a:solidFill>
              </a:rPr>
              <a:t> do you get around?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Italian: Con che mezzi di trasporto ti muovi?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Total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8695809575527186E-2"/>
          <c:y val="3.391986432054271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6</c:v>
                </c:pt>
                <c:pt idx="1">
                  <c:v>115</c:v>
                </c:pt>
                <c:pt idx="2">
                  <c:v>0</c:v>
                </c:pt>
                <c:pt idx="3">
                  <c:v>10</c:v>
                </c:pt>
                <c:pt idx="4">
                  <c:v>55</c:v>
                </c:pt>
                <c:pt idx="5">
                  <c:v>0</c:v>
                </c:pt>
                <c:pt idx="6">
                  <c:v>43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5119021844411"/>
          <c:y val="0.17495826535196615"/>
          <c:w val="0.74320691163604546"/>
          <c:h val="0.63862532808398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>
                  <c:v>0</c:v>
                </c:pt>
                <c:pt idx="6">
                  <c:v>0.19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059328"/>
        <c:axId val="115073408"/>
      </c:barChart>
      <c:catAx>
        <c:axId val="115059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115073408"/>
        <c:crosses val="autoZero"/>
        <c:auto val="1"/>
        <c:lblAlgn val="ctr"/>
        <c:lblOffset val="100"/>
        <c:noMultiLvlLbl val="0"/>
      </c:catAx>
      <c:valAx>
        <c:axId val="115073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505932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  </a:t>
            </a: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5300781928499086E-2"/>
          <c:y val="3.773319435087828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Foglio1!$A$13:$A$20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Foglio1!$B$13:$B$20</c:f>
              <c:numCache>
                <c:formatCode>General</c:formatCode>
                <c:ptCount val="8"/>
                <c:pt idx="0">
                  <c:v>4</c:v>
                </c:pt>
                <c:pt idx="1">
                  <c:v>70</c:v>
                </c:pt>
                <c:pt idx="2">
                  <c:v>13</c:v>
                </c:pt>
                <c:pt idx="3">
                  <c:v>7</c:v>
                </c:pt>
                <c:pt idx="4">
                  <c:v>36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80116121848406E-2"/>
          <c:y val="0.18312358981443108"/>
          <c:w val="0.75446079200259331"/>
          <c:h val="0.6772839613882620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0.02</c:v>
                </c:pt>
                <c:pt idx="1">
                  <c:v>0.45</c:v>
                </c:pt>
                <c:pt idx="2">
                  <c:v>0.08</c:v>
                </c:pt>
                <c:pt idx="3">
                  <c:v>0.04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95744"/>
        <c:axId val="152561152"/>
      </c:barChart>
      <c:catAx>
        <c:axId val="148495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561152"/>
        <c:crosses val="autoZero"/>
        <c:auto val="1"/>
        <c:lblAlgn val="ctr"/>
        <c:lblOffset val="100"/>
        <c:noMultiLvlLbl val="0"/>
      </c:catAx>
      <c:valAx>
        <c:axId val="152561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495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 </a:t>
            </a: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Women</a:t>
            </a:r>
          </a:p>
        </c:rich>
      </c:tx>
      <c:layout>
        <c:manualLayout>
          <c:xMode val="edge"/>
          <c:yMode val="edge"/>
          <c:x val="4.7795016970946284E-2"/>
          <c:y val="3.2761699346246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General</c:formatCode>
                <c:ptCount val="8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2</c:v>
                </c:pt>
                <c:pt idx="4">
                  <c:v>16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033437630222376"/>
          <c:y val="0.27003747734501188"/>
          <c:w val="0.21194481821567024"/>
          <c:h val="0.47722771505967904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Women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1.5149071737942997E-2"/>
          <c:y val="6.985899176396054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7010468076485025E-2"/>
          <c:y val="0.14735001490066821"/>
          <c:w val="0.71896233632531237"/>
          <c:h val="0.746798775256167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0.02</c:v>
                </c:pt>
                <c:pt idx="4">
                  <c:v>0.21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69216"/>
        <c:axId val="116570752"/>
      </c:barChart>
      <c:catAx>
        <c:axId val="116569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6570752"/>
        <c:crosses val="autoZero"/>
        <c:auto val="1"/>
        <c:lblAlgn val="ctr"/>
        <c:lblOffset val="100"/>
        <c:noMultiLvlLbl val="0"/>
      </c:catAx>
      <c:valAx>
        <c:axId val="116570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569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0.99926</cdr:x>
      <cdr:y>0.16582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0" y="0"/>
          <a:ext cx="5979795" cy="9458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>
              <a:solidFill>
                <a:srgbClr val="000066"/>
              </a:solidFill>
            </a:rPr>
            <a:t>English: How</a:t>
          </a:r>
          <a:r>
            <a:rPr lang="it-IT" sz="1600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Italian: Con che mezzi di trasporto ti muovi? Total</a:t>
          </a:r>
          <a:endParaRPr lang="it-IT" sz="1600">
            <a:solidFill>
              <a:srgbClr val="000066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0.0598</cdr:x>
      <cdr:y>0.02381</cdr:y>
    </cdr:from>
    <cdr:to>
      <cdr:x>0.98173</cdr:x>
      <cdr:y>0.05556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42900" y="85725"/>
          <a:ext cx="52863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0.02824</cdr:x>
      <cdr:y>0.00794</cdr:y>
    </cdr:from>
    <cdr:to>
      <cdr:x>0.99169</cdr:x>
      <cdr:y>0.23246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77526" y="34470"/>
          <a:ext cx="6056761" cy="975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>
              <a:solidFill>
                <a:srgbClr val="000066"/>
              </a:solidFill>
            </a:rPr>
            <a:t>English: How</a:t>
          </a:r>
          <a:r>
            <a:rPr lang="it-IT" sz="1600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Italian: Con che mezzi di trasporto ti muovi?  Men</a:t>
          </a:r>
          <a:endParaRPr lang="it-IT" sz="1600" b="1">
            <a:solidFill>
              <a:srgbClr val="0000FF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0.00299</cdr:x>
      <cdr:y>0.00647</cdr:y>
    </cdr:from>
    <cdr:to>
      <cdr:x>0.97423</cdr:x>
      <cdr:y>0.15518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5791" y="27030"/>
          <a:ext cx="5129415" cy="62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it-IT" sz="1600" b="1" i="0" baseline="0">
            <a:solidFill>
              <a:srgbClr val="000066"/>
            </a:solidFill>
            <a:effectLst/>
          </a:endParaRPr>
        </a:p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it-IT" sz="1600" b="1" i="0" baseline="0">
            <a:solidFill>
              <a:srgbClr val="000066"/>
            </a:solidFill>
            <a:effectLst/>
          </a:endParaRPr>
        </a:p>
        <a:p xmlns:a="http://schemas.openxmlformats.org/drawingml/2006/main">
          <a:pPr algn="l"/>
          <a:endParaRPr lang="it-IT" sz="1600" b="1">
            <a:solidFill>
              <a:srgbClr val="0033CC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76C3-A0F0-4084-B9FF-91F887B0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3</cp:revision>
  <cp:lastPrinted>2014-04-24T18:35:00Z</cp:lastPrinted>
  <dcterms:created xsi:type="dcterms:W3CDTF">2014-04-24T18:35:00Z</dcterms:created>
  <dcterms:modified xsi:type="dcterms:W3CDTF">2014-04-24T18:36:00Z</dcterms:modified>
</cp:coreProperties>
</file>