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CB" w:rsidRPr="008305CA" w:rsidRDefault="00F67ACB" w:rsidP="00F67ACB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8305CA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 13</w:t>
      </w:r>
    </w:p>
    <w:p w:rsidR="0058614F" w:rsidRPr="008305CA" w:rsidRDefault="0058614F" w:rsidP="00F67ACB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</w:p>
    <w:p w:rsidR="00F67ACB" w:rsidRPr="008305CA" w:rsidRDefault="00F67ACB" w:rsidP="0058614F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</w:pPr>
      <w:r w:rsidRPr="008305CA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>English: What  would you like to do in the future? Have you got any plans for the future?</w:t>
      </w:r>
    </w:p>
    <w:p w:rsidR="00F67ACB" w:rsidRPr="008305CA" w:rsidRDefault="00F67ACB" w:rsidP="0058614F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</w:pPr>
      <w:r w:rsidRPr="008305CA"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  <w:t xml:space="preserve">Italiano: Che cosa ti piacerebbe fare nel futuro? Hai programmi per il tuo futuro? </w:t>
      </w:r>
    </w:p>
    <w:p w:rsidR="0058614F" w:rsidRPr="008305CA" w:rsidRDefault="0058614F" w:rsidP="00F67ACB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05"/>
        <w:gridCol w:w="1244"/>
        <w:gridCol w:w="1076"/>
        <w:gridCol w:w="337"/>
        <w:gridCol w:w="970"/>
        <w:gridCol w:w="1076"/>
        <w:gridCol w:w="337"/>
        <w:gridCol w:w="1433"/>
        <w:gridCol w:w="1076"/>
      </w:tblGrid>
      <w:tr w:rsidR="00F67ACB" w:rsidRPr="008305CA" w:rsidTr="004B502D">
        <w:trPr>
          <w:trHeight w:val="615"/>
        </w:trPr>
        <w:tc>
          <w:tcPr>
            <w:tcW w:w="1170" w:type="pct"/>
            <w:shd w:val="pct10" w:color="auto" w:fill="auto"/>
          </w:tcPr>
          <w:p w:rsidR="00F67ACB" w:rsidRPr="008305CA" w:rsidRDefault="00F67ACB" w:rsidP="004B502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631" w:type="pct"/>
            <w:shd w:val="pct10" w:color="auto" w:fill="auto"/>
          </w:tcPr>
          <w:p w:rsidR="00F67ACB" w:rsidRPr="008305CA" w:rsidRDefault="00F67ACB" w:rsidP="004B502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F67ACB" w:rsidRPr="008305CA" w:rsidRDefault="00F67ACB" w:rsidP="004B502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546" w:type="pc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71" w:type="pct"/>
            <w:vMerge w:val="restar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492" w:type="pc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546" w:type="pc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71" w:type="pct"/>
            <w:vMerge w:val="restar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27" w:type="pc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46" w:type="pct"/>
            <w:shd w:val="pct10" w:color="auto" w:fill="auto"/>
          </w:tcPr>
          <w:p w:rsidR="00F67ACB" w:rsidRPr="008305CA" w:rsidRDefault="00F67AC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F67ACB" w:rsidRPr="008305CA" w:rsidTr="004B502D">
        <w:trPr>
          <w:trHeight w:val="272"/>
        </w:trPr>
        <w:tc>
          <w:tcPr>
            <w:tcW w:w="1170" w:type="pct"/>
            <w:vAlign w:val="center"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val="en-US" w:eastAsia="it-IT"/>
              </w:rPr>
              <w:t>Yes</w:t>
            </w:r>
          </w:p>
        </w:tc>
        <w:tc>
          <w:tcPr>
            <w:tcW w:w="631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val="en-US" w:eastAsia="it-IT"/>
              </w:rPr>
              <w:t>415</w:t>
            </w:r>
          </w:p>
        </w:tc>
        <w:tc>
          <w:tcPr>
            <w:tcW w:w="546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val="en-US" w:eastAsia="it-IT"/>
              </w:rPr>
              <w:t>41,88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492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val="en-US" w:eastAsia="it-IT"/>
              </w:rPr>
              <w:t>237</w:t>
            </w:r>
          </w:p>
        </w:tc>
        <w:tc>
          <w:tcPr>
            <w:tcW w:w="546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val="en-US" w:eastAsia="it-IT"/>
              </w:rPr>
              <w:t>45,66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727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val="en-US" w:eastAsia="it-IT"/>
              </w:rPr>
              <w:t>178</w:t>
            </w:r>
          </w:p>
        </w:tc>
        <w:tc>
          <w:tcPr>
            <w:tcW w:w="546" w:type="pct"/>
            <w:vAlign w:val="center"/>
          </w:tcPr>
          <w:p w:rsidR="00F67ACB" w:rsidRPr="008305CA" w:rsidRDefault="008305CA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38</w:t>
            </w:r>
          </w:p>
        </w:tc>
      </w:tr>
      <w:tr w:rsidR="00F67ACB" w:rsidRPr="008305CA" w:rsidTr="004B502D">
        <w:trPr>
          <w:trHeight w:val="294"/>
        </w:trPr>
        <w:tc>
          <w:tcPr>
            <w:tcW w:w="1170" w:type="pct"/>
            <w:vAlign w:val="center"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No</w:t>
            </w:r>
          </w:p>
        </w:tc>
        <w:tc>
          <w:tcPr>
            <w:tcW w:w="631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235</w:t>
            </w:r>
          </w:p>
        </w:tc>
        <w:tc>
          <w:tcPr>
            <w:tcW w:w="546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23,71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Cs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bCs/>
                <w:lang w:eastAsia="it-IT"/>
              </w:rPr>
              <w:t>140</w:t>
            </w:r>
          </w:p>
        </w:tc>
        <w:tc>
          <w:tcPr>
            <w:tcW w:w="546" w:type="pct"/>
            <w:vAlign w:val="center"/>
          </w:tcPr>
          <w:p w:rsidR="00F67ACB" w:rsidRPr="008305CA" w:rsidRDefault="008305CA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Cs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bCs/>
                <w:lang w:eastAsia="it-IT"/>
              </w:rPr>
              <w:t>26,98</w:t>
            </w:r>
          </w:p>
        </w:tc>
        <w:tc>
          <w:tcPr>
            <w:tcW w:w="171" w:type="pct"/>
            <w:vMerge/>
            <w:vAlign w:val="center"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95</w:t>
            </w:r>
          </w:p>
        </w:tc>
        <w:tc>
          <w:tcPr>
            <w:tcW w:w="546" w:type="pct"/>
            <w:vAlign w:val="center"/>
          </w:tcPr>
          <w:p w:rsidR="00F67ACB" w:rsidRPr="008305CA" w:rsidRDefault="008305CA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20</w:t>
            </w:r>
          </w:p>
        </w:tc>
      </w:tr>
      <w:tr w:rsidR="00F67ACB" w:rsidRPr="008305CA" w:rsidTr="004B502D">
        <w:trPr>
          <w:trHeight w:val="294"/>
        </w:trPr>
        <w:tc>
          <w:tcPr>
            <w:tcW w:w="1170" w:type="pct"/>
            <w:vAlign w:val="center"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 xml:space="preserve">I </w:t>
            </w:r>
            <w:proofErr w:type="spellStart"/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don’t</w:t>
            </w:r>
            <w:proofErr w:type="spellEnd"/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 xml:space="preserve"> </w:t>
            </w:r>
            <w:proofErr w:type="spellStart"/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know</w:t>
            </w:r>
            <w:proofErr w:type="spellEnd"/>
          </w:p>
        </w:tc>
        <w:tc>
          <w:tcPr>
            <w:tcW w:w="631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313</w:t>
            </w:r>
          </w:p>
        </w:tc>
        <w:tc>
          <w:tcPr>
            <w:tcW w:w="546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31,58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137</w:t>
            </w:r>
          </w:p>
        </w:tc>
        <w:tc>
          <w:tcPr>
            <w:tcW w:w="546" w:type="pct"/>
            <w:vAlign w:val="center"/>
          </w:tcPr>
          <w:p w:rsidR="00F67ACB" w:rsidRPr="008305CA" w:rsidRDefault="008305CA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26,4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176</w:t>
            </w:r>
          </w:p>
        </w:tc>
        <w:tc>
          <w:tcPr>
            <w:tcW w:w="546" w:type="pct"/>
            <w:vAlign w:val="center"/>
          </w:tcPr>
          <w:p w:rsidR="00F67ACB" w:rsidRPr="008305CA" w:rsidRDefault="008305CA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37</w:t>
            </w:r>
          </w:p>
        </w:tc>
      </w:tr>
      <w:tr w:rsidR="00F67ACB" w:rsidRPr="008305CA" w:rsidTr="004B502D">
        <w:trPr>
          <w:trHeight w:val="294"/>
        </w:trPr>
        <w:tc>
          <w:tcPr>
            <w:tcW w:w="1170" w:type="pct"/>
            <w:vAlign w:val="center"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proofErr w:type="spellStart"/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631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18</w:t>
            </w:r>
          </w:p>
        </w:tc>
        <w:tc>
          <w:tcPr>
            <w:tcW w:w="546" w:type="pct"/>
            <w:vAlign w:val="center"/>
          </w:tcPr>
          <w:p w:rsidR="00F67ACB" w:rsidRPr="008305CA" w:rsidRDefault="0069614D" w:rsidP="0069614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2,83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5</w:t>
            </w:r>
          </w:p>
        </w:tc>
        <w:tc>
          <w:tcPr>
            <w:tcW w:w="546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0,96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13</w:t>
            </w:r>
          </w:p>
        </w:tc>
        <w:tc>
          <w:tcPr>
            <w:tcW w:w="546" w:type="pct"/>
            <w:vAlign w:val="center"/>
          </w:tcPr>
          <w:p w:rsidR="00F67ACB" w:rsidRPr="008305CA" w:rsidRDefault="008305CA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5</w:t>
            </w:r>
          </w:p>
        </w:tc>
      </w:tr>
      <w:tr w:rsidR="00F67ACB" w:rsidRPr="008305CA" w:rsidTr="004B502D">
        <w:trPr>
          <w:trHeight w:val="294"/>
        </w:trPr>
        <w:tc>
          <w:tcPr>
            <w:tcW w:w="1170" w:type="pct"/>
            <w:vAlign w:val="center"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 xml:space="preserve">Total </w:t>
            </w:r>
            <w:proofErr w:type="spellStart"/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631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991</w:t>
            </w:r>
          </w:p>
        </w:tc>
        <w:tc>
          <w:tcPr>
            <w:tcW w:w="546" w:type="pct"/>
            <w:vAlign w:val="center"/>
          </w:tcPr>
          <w:p w:rsidR="00F67ACB" w:rsidRPr="008305CA" w:rsidRDefault="0069614D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100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519</w:t>
            </w:r>
          </w:p>
        </w:tc>
        <w:tc>
          <w:tcPr>
            <w:tcW w:w="546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100</w:t>
            </w:r>
          </w:p>
        </w:tc>
        <w:tc>
          <w:tcPr>
            <w:tcW w:w="171" w:type="pct"/>
            <w:vMerge/>
          </w:tcPr>
          <w:p w:rsidR="00F67ACB" w:rsidRPr="008305CA" w:rsidRDefault="00F67ACB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F67ACB" w:rsidRPr="008305CA" w:rsidRDefault="00C4598B" w:rsidP="00C4598B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472</w:t>
            </w:r>
          </w:p>
        </w:tc>
        <w:tc>
          <w:tcPr>
            <w:tcW w:w="546" w:type="pct"/>
            <w:vAlign w:val="center"/>
          </w:tcPr>
          <w:p w:rsidR="00F67ACB" w:rsidRPr="008305CA" w:rsidRDefault="00C4598B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8305CA">
              <w:rPr>
                <w:rFonts w:asciiTheme="minorHAnsi" w:eastAsia="Times New Roman" w:hAnsiTheme="minorHAnsi" w:cs="Times New Roman"/>
                <w:lang w:eastAsia="it-IT"/>
              </w:rPr>
              <w:t>100</w:t>
            </w:r>
          </w:p>
        </w:tc>
      </w:tr>
    </w:tbl>
    <w:p w:rsidR="005E2149" w:rsidRPr="008305CA" w:rsidRDefault="008305CA">
      <w:pPr>
        <w:rPr>
          <w:rFonts w:asciiTheme="minorHAnsi" w:hAnsiTheme="minorHAnsi"/>
        </w:rPr>
      </w:pPr>
      <w:bookmarkStart w:id="0" w:name="_GoBack"/>
      <w:bookmarkEnd w:id="0"/>
    </w:p>
    <w:sectPr w:rsidR="005E2149" w:rsidRPr="008305CA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729A"/>
    <w:multiLevelType w:val="hybridMultilevel"/>
    <w:tmpl w:val="ABB607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CB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796A"/>
    <w:rsid w:val="002C0071"/>
    <w:rsid w:val="002D7C4D"/>
    <w:rsid w:val="002E3378"/>
    <w:rsid w:val="002F4E08"/>
    <w:rsid w:val="0031752C"/>
    <w:rsid w:val="00332BC3"/>
    <w:rsid w:val="003575E3"/>
    <w:rsid w:val="0036178C"/>
    <w:rsid w:val="00364396"/>
    <w:rsid w:val="00367C48"/>
    <w:rsid w:val="00381102"/>
    <w:rsid w:val="00386AE1"/>
    <w:rsid w:val="003A4D6D"/>
    <w:rsid w:val="003B64BC"/>
    <w:rsid w:val="003D4C7D"/>
    <w:rsid w:val="003D6A76"/>
    <w:rsid w:val="003F47F8"/>
    <w:rsid w:val="003F567B"/>
    <w:rsid w:val="00423EB7"/>
    <w:rsid w:val="00434CD5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8614F"/>
    <w:rsid w:val="005A2531"/>
    <w:rsid w:val="005B4A72"/>
    <w:rsid w:val="005B7769"/>
    <w:rsid w:val="005D156B"/>
    <w:rsid w:val="005F2781"/>
    <w:rsid w:val="005F30A1"/>
    <w:rsid w:val="00601859"/>
    <w:rsid w:val="00632F1E"/>
    <w:rsid w:val="006379AA"/>
    <w:rsid w:val="0067087B"/>
    <w:rsid w:val="00680DAE"/>
    <w:rsid w:val="0068344B"/>
    <w:rsid w:val="00687663"/>
    <w:rsid w:val="00693506"/>
    <w:rsid w:val="0069614D"/>
    <w:rsid w:val="006A2067"/>
    <w:rsid w:val="006A6BF3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51ED"/>
    <w:rsid w:val="007E0003"/>
    <w:rsid w:val="007E4571"/>
    <w:rsid w:val="007E700F"/>
    <w:rsid w:val="008052A0"/>
    <w:rsid w:val="0081689F"/>
    <w:rsid w:val="00820FBB"/>
    <w:rsid w:val="008305CA"/>
    <w:rsid w:val="00887774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F0C"/>
    <w:rsid w:val="00BE6FC8"/>
    <w:rsid w:val="00C27742"/>
    <w:rsid w:val="00C4598B"/>
    <w:rsid w:val="00C52E32"/>
    <w:rsid w:val="00C90FB8"/>
    <w:rsid w:val="00CA65AD"/>
    <w:rsid w:val="00CB264B"/>
    <w:rsid w:val="00CB6037"/>
    <w:rsid w:val="00CC722A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67ACB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A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614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A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614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Maria</cp:lastModifiedBy>
  <cp:revision>2</cp:revision>
  <dcterms:created xsi:type="dcterms:W3CDTF">2014-03-30T22:14:00Z</dcterms:created>
  <dcterms:modified xsi:type="dcterms:W3CDTF">2014-03-30T22:14:00Z</dcterms:modified>
</cp:coreProperties>
</file>