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34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</w:t>
      </w:r>
      <w:r w:rsidR="006C0734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</w:t>
      </w:r>
    </w:p>
    <w:p w:rsidR="00EA3C00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  <w:bookmarkStart w:id="0" w:name="_GoBack"/>
      <w:bookmarkEnd w:id="0"/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si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,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p w:rsidR="00EA3C00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6C0734" w:rsidTr="003317F2"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6C0734" w:rsidTr="006C0734">
        <w:trPr>
          <w:trHeight w:val="343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6C073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5,7</w:t>
            </w:r>
            <w:r w:rsidR="008E6414"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E641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</w:rPr>
            </w:pPr>
            <w:r w:rsidRPr="008E6414">
              <w:rPr>
                <w:rFonts w:ascii="Calibri" w:hAnsi="Calibri"/>
              </w:rPr>
              <w:t>We spend our free time together</w:t>
            </w:r>
            <w:r w:rsidRPr="008E6414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41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RPr="008E6414" w:rsidTr="00FE7050">
        <w:trPr>
          <w:trHeight w:val="258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We like the same things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get on well with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I have only her/him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Other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6C0734" w:rsidRDefault="006C0734" w:rsidP="006C0734"/>
    <w:p w:rsidR="00466201" w:rsidRDefault="00466201"/>
    <w:p w:rsidR="006C0734" w:rsidRDefault="006C0734"/>
    <w:sectPr w:rsidR="006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EF1"/>
    <w:multiLevelType w:val="hybridMultilevel"/>
    <w:tmpl w:val="ACB8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4"/>
    <w:rsid w:val="00466201"/>
    <w:rsid w:val="006C0734"/>
    <w:rsid w:val="008E6414"/>
    <w:rsid w:val="009C0F88"/>
    <w:rsid w:val="009D46F4"/>
    <w:rsid w:val="00BD6E7B"/>
    <w:rsid w:val="00D52C91"/>
    <w:rsid w:val="00DE1474"/>
    <w:rsid w:val="00EA3C00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4178-A0BD-49B8-8899-93AE4899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2014-03-30T21:51:00Z</dcterms:created>
  <dcterms:modified xsi:type="dcterms:W3CDTF">2014-03-30T21:51:00Z</dcterms:modified>
</cp:coreProperties>
</file>