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4B" w:rsidRDefault="00166F4B">
      <w:pPr>
        <w:rPr>
          <w:lang w:val="en-US"/>
        </w:rPr>
      </w:pPr>
    </w:p>
    <w:p w:rsidR="00166F4B" w:rsidRPr="00166F4B" w:rsidRDefault="00166F4B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Einstein and his social inclusion</w:t>
      </w:r>
    </w:p>
    <w:p w:rsidR="00166F4B" w:rsidRPr="00166F4B" w:rsidRDefault="00166F4B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Public reaction for his discoveries</w:t>
      </w:r>
    </w:p>
    <w:p w:rsidR="00166F4B" w:rsidRPr="00166F4B" w:rsidRDefault="00166F4B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Reason for taking part into the Manhattan Project</w:t>
      </w:r>
    </w:p>
    <w:p w:rsidR="00564EEC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Why was he awarded the Nobel Prize?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knowledge and curiosity led him to his discoveries?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teachings did he leave posterity?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was A. Einstein’s reputation among the common people?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Was he real genius or did he himself made some mistakes?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How did he relate to his closest friends?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How was he considered inside his family?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are his most relevant discoveries?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was his religion?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did he think about religion?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Why did he decide to study Physics?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kind of student was he?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Was physics his passion? If yes, why?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nationality was he?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languages did he know?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about his origins?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about his own family?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did he like doing in his spare time?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Did he like travelling?</w:t>
      </w:r>
    </w:p>
    <w:p w:rsidR="007663E3" w:rsidRPr="00166F4B" w:rsidRDefault="007663E3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school/s did he attend?</w:t>
      </w:r>
    </w:p>
    <w:p w:rsidR="007663E3" w:rsidRPr="00166F4B" w:rsidRDefault="00166F4B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 xml:space="preserve">What about politics? </w:t>
      </w:r>
    </w:p>
    <w:p w:rsidR="00166F4B" w:rsidRPr="00166F4B" w:rsidRDefault="00166F4B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about his childhood?</w:t>
      </w:r>
    </w:p>
    <w:p w:rsidR="00166F4B" w:rsidRPr="00166F4B" w:rsidRDefault="00166F4B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Was his a happy life?</w:t>
      </w:r>
    </w:p>
    <w:p w:rsidR="00166F4B" w:rsidRPr="00166F4B" w:rsidRDefault="00166F4B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Was he a reserved or a sociable child?</w:t>
      </w:r>
    </w:p>
    <w:p w:rsidR="00166F4B" w:rsidRPr="00166F4B" w:rsidRDefault="00166F4B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about his old age?</w:t>
      </w:r>
    </w:p>
    <w:p w:rsidR="00166F4B" w:rsidRPr="00166F4B" w:rsidRDefault="00166F4B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Where and when did he die?</w:t>
      </w:r>
    </w:p>
    <w:p w:rsidR="00166F4B" w:rsidRPr="00166F4B" w:rsidRDefault="00166F4B" w:rsidP="00166F4B">
      <w:pPr>
        <w:pStyle w:val="Paragrafoelenco"/>
        <w:numPr>
          <w:ilvl w:val="0"/>
          <w:numId w:val="1"/>
        </w:numPr>
        <w:rPr>
          <w:lang w:val="en-US"/>
        </w:rPr>
      </w:pPr>
      <w:r w:rsidRPr="00166F4B">
        <w:rPr>
          <w:lang w:val="en-US"/>
        </w:rPr>
        <w:t>What was his personality like?</w:t>
      </w:r>
    </w:p>
    <w:p w:rsidR="007663E3" w:rsidRPr="007663E3" w:rsidRDefault="007663E3">
      <w:pPr>
        <w:rPr>
          <w:lang w:val="en-US"/>
        </w:rPr>
      </w:pPr>
    </w:p>
    <w:sectPr w:rsidR="007663E3" w:rsidRPr="007663E3" w:rsidSect="00564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14A2"/>
    <w:multiLevelType w:val="hybridMultilevel"/>
    <w:tmpl w:val="679C4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7663E3"/>
    <w:rsid w:val="00166F4B"/>
    <w:rsid w:val="00564EEC"/>
    <w:rsid w:val="0076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beltramini.m</cp:lastModifiedBy>
  <cp:revision>1</cp:revision>
  <dcterms:created xsi:type="dcterms:W3CDTF">2014-03-19T10:51:00Z</dcterms:created>
  <dcterms:modified xsi:type="dcterms:W3CDTF">2014-03-19T11:11:00Z</dcterms:modified>
</cp:coreProperties>
</file>