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17" w:rsidRDefault="00317E17">
      <w:pPr>
        <w:rPr>
          <w:lang w:val="en-US"/>
        </w:rPr>
      </w:pPr>
      <w:r w:rsidRPr="00317E17">
        <w:rPr>
          <w:lang w:val="en-US"/>
        </w:rPr>
        <w:t>This is an extract of “Pamela”, one of Samuel Richardson novel.</w:t>
      </w:r>
      <w:r>
        <w:rPr>
          <w:lang w:val="en-US"/>
        </w:rPr>
        <w:t xml:space="preserve"> The speaking voice is a first person narrator so that the reader understands the novelist will give him only one point of view: Pamela’s one. The addressee of the letter is her mother, this explains the reason of the informal register. Reader’s curiosity is kept alive by the mystery created by Pamela’s words about the situation and about a nameless man; this makes the reader imagine.</w:t>
      </w:r>
    </w:p>
    <w:p w:rsidR="00623A9D" w:rsidRDefault="00317E17">
      <w:pPr>
        <w:rPr>
          <w:lang w:val="en-US"/>
        </w:rPr>
      </w:pPr>
      <w:r>
        <w:rPr>
          <w:lang w:val="en-US"/>
        </w:rPr>
        <w:t>She is reporting about that one thing the man insisted to speak to her: she’ afraid and her reactions reinforce the idea of scaring, in front of man’s behaviour. Mr. B. , who is the master, “the man”, proposes to Pamela in the summerhouse to make her a gentlewoman if she agrees to stay in his house rather than serve Lady Davers. Reader’s curiosity is about the relationship between two people belonging to two different, opposite level in society</w:t>
      </w:r>
      <w:r w:rsidR="00623A9D">
        <w:rPr>
          <w:lang w:val="en-US"/>
        </w:rPr>
        <w:t>: a master and a servant.</w:t>
      </w:r>
    </w:p>
    <w:p w:rsidR="00623A9D" w:rsidRDefault="00623A9D">
      <w:pPr>
        <w:rPr>
          <w:lang w:val="en-US"/>
        </w:rPr>
      </w:pPr>
      <w:r>
        <w:rPr>
          <w:lang w:val="en-US"/>
        </w:rPr>
        <w:t>The dialogue between the two characters makes the reader closer to the story ; after knowing the situation the reader will decide if tend to the master or to Pamela. The master in a way or another seems to every confident but there is a divide between what he wants and how he speaks. The language used by the two characters reveals the girl is in a subject position. Also there are two different registers in the text: Pamela uses the language of a victim.</w:t>
      </w:r>
    </w:p>
    <w:p w:rsidR="00996EF2" w:rsidRPr="00317E17" w:rsidRDefault="00623A9D">
      <w:pPr>
        <w:rPr>
          <w:lang w:val="en-US"/>
        </w:rPr>
      </w:pPr>
      <w:r>
        <w:rPr>
          <w:lang w:val="en-US"/>
        </w:rPr>
        <w:t xml:space="preserve">The master offers her money in exchange </w:t>
      </w:r>
      <w:r w:rsidR="00964BF7">
        <w:rPr>
          <w:lang w:val="en-US"/>
        </w:rPr>
        <w:t>for her secrecy, after his three kisses into the summerhouse; but she refuses it and leaves the summerhouse.</w:t>
      </w:r>
      <w:r>
        <w:rPr>
          <w:lang w:val="en-US"/>
        </w:rPr>
        <w:t xml:space="preserve"> </w:t>
      </w:r>
      <w:r w:rsidR="00317E17">
        <w:rPr>
          <w:lang w:val="en-US"/>
        </w:rPr>
        <w:t xml:space="preserve">  </w:t>
      </w:r>
    </w:p>
    <w:sectPr w:rsidR="00996EF2" w:rsidRPr="00317E17" w:rsidSect="00996EF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17E17"/>
    <w:rsid w:val="00317E17"/>
    <w:rsid w:val="00621DEE"/>
    <w:rsid w:val="00623A9D"/>
    <w:rsid w:val="00964BF7"/>
    <w:rsid w:val="00996E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6E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229</Words>
  <Characters>1306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2015-05-27T18:56:00Z</dcterms:created>
  <dcterms:modified xsi:type="dcterms:W3CDTF">2015-05-27T19:18:00Z</dcterms:modified>
</cp:coreProperties>
</file>