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4079E" w14:textId="7B97E8DC" w:rsidR="00DF4D3B" w:rsidRPr="00DF4D3B" w:rsidRDefault="00DF4D3B" w:rsidP="00D67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bookmarkStart w:id="0" w:name="_GoBack"/>
      <w:bookmarkEnd w:id="0"/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14:paraId="53D510E3" w14:textId="77777777"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14:paraId="2FF5C229" w14:textId="77777777"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14:paraId="022675BE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187F9B25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. 1) The Industrial Revolution </w:t>
      </w:r>
      <w:r w:rsidR="00D650D3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is the substitution of competition for the mediaeval regulations which had previously controlled the production and distribution of wealth. That fact </w:t>
      </w:r>
      <w:r w:rsidR="00D650D3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</w:t>
      </w:r>
      <w:r w:rsidR="00D650D3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to growth of two systems of thought:</w:t>
      </w:r>
    </w:p>
    <w:p w14:paraId="726F98DB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3E48062A" w14:textId="77777777" w:rsidR="00DF4D3B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proofErr w:type="gramStart"/>
      <w:r w:rsidR="00D650D3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2)Socialism</w:t>
      </w:r>
      <w:proofErr w:type="gramEnd"/>
    </w:p>
    <w:p w14:paraId="6C2155CB" w14:textId="77777777" w:rsidR="00D650D3" w:rsidRPr="00DF4D3B" w:rsidRDefault="00D650D3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DF4D3B" w14:paraId="54E624B7" w14:textId="77777777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3319" w14:textId="77777777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7B24F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Adam Smith </w:t>
            </w:r>
            <w:r w:rsidR="007B24FF" w:rsidRPr="007B24FF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it-IT"/>
              </w:rPr>
              <w:t>Wealth of nation</w:t>
            </w:r>
          </w:p>
        </w:tc>
      </w:tr>
      <w:tr w:rsidR="00DF4D3B" w:rsidRPr="00DF4D3B" w14:paraId="62C3522C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6A22" w14:textId="77777777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7B24F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Malthus </w:t>
            </w:r>
            <w:r w:rsidR="007B24FF" w:rsidRPr="007B24FF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it-IT"/>
              </w:rPr>
              <w:t>Essay on population</w:t>
            </w:r>
          </w:p>
        </w:tc>
      </w:tr>
      <w:tr w:rsidR="00DF4D3B" w:rsidRPr="00DF4D3B" w14:paraId="42C229FC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482F" w14:textId="12884BF4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7B24FF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Ricardo </w:t>
            </w:r>
            <w:r w:rsidR="007B24FF" w:rsidRPr="007B24FF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it-IT"/>
              </w:rPr>
              <w:t>Principles of political economy and taxation</w:t>
            </w:r>
          </w:p>
        </w:tc>
      </w:tr>
      <w:tr w:rsidR="00DF4D3B" w:rsidRPr="00DF4D3B" w14:paraId="5B0AD00C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8C94" w14:textId="1CF2B247" w:rsidR="00DF4D3B" w:rsidRPr="00DF4D3B" w:rsidRDefault="007B24FF" w:rsidP="0060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 </w:t>
            </w:r>
            <w:r w:rsidR="00813FF1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it-IT"/>
              </w:rPr>
              <w:t>Principles of political economy</w:t>
            </w:r>
            <w:r w:rsidR="00601966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it-IT"/>
              </w:rPr>
              <w:t xml:space="preserve"> </w:t>
            </w:r>
          </w:p>
        </w:tc>
      </w:tr>
    </w:tbl>
    <w:p w14:paraId="48DC44BC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4545BB1C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1F2800B5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DF4D3B" w14:paraId="63AE48EB" w14:textId="77777777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E9EE" w14:textId="6CA48C6F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 far greater rapidity which marks the growth of population</w:t>
            </w:r>
          </w:p>
        </w:tc>
      </w:tr>
      <w:tr w:rsidR="00DF4D3B" w:rsidRPr="00DF4D3B" w14:paraId="47966131" w14:textId="77777777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4A12" w14:textId="11D69C25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 The</w:t>
            </w:r>
            <w:proofErr w:type="gramEnd"/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relative and positive decline in the agricultural population</w:t>
            </w:r>
          </w:p>
        </w:tc>
      </w:tr>
    </w:tbl>
    <w:p w14:paraId="6F1B67AB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9650748" w14:textId="77777777"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3D507E3" w14:textId="77777777"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4) Decrease in rural population.</w:t>
      </w:r>
    </w:p>
    <w:p w14:paraId="1E9C41D2" w14:textId="1CAA410F" w:rsidR="00DF4D3B" w:rsidRPr="00DF4D3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destruction of the common-field system of cultivation;</w:t>
      </w:r>
    </w:p>
    <w:p w14:paraId="6B95CB29" w14:textId="09D54E3C"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 The enclosure, on a large scale, of a common and </w:t>
      </w:r>
      <w:proofErr w:type="gramStart"/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waste</w:t>
      </w:r>
      <w:r w:rsidR="0082038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lands</w:t>
      </w:r>
      <w:proofErr w:type="gramEnd"/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;</w:t>
      </w:r>
    </w:p>
    <w:p w14:paraId="6C9FD4BC" w14:textId="57271A3A"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601966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3) The consolidation of </w:t>
      </w:r>
      <w:r w:rsidR="00820384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small farms into large.</w:t>
      </w:r>
    </w:p>
    <w:p w14:paraId="4AB11F6A" w14:textId="77777777"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5) Agricultural advance.</w:t>
      </w:r>
    </w:p>
    <w:p w14:paraId="080F0DBD" w14:textId="77777777"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— more scientific approach:</w:t>
      </w:r>
    </w:p>
    <w:p w14:paraId="448EB22C" w14:textId="77777777"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DF4D3B" w14:paraId="518CE745" w14:textId="77777777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29C3" w14:textId="7A793823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82038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breed of cattle was improved</w:t>
            </w:r>
          </w:p>
        </w:tc>
      </w:tr>
      <w:tr w:rsidR="00DF4D3B" w:rsidRPr="00DF4D3B" w14:paraId="4AF3E46F" w14:textId="77777777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1C35" w14:textId="0FC659EB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82038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Rotation of crops was generally introduced</w:t>
            </w:r>
          </w:p>
        </w:tc>
      </w:tr>
      <w:tr w:rsidR="00DF4D3B" w:rsidRPr="00DF4D3B" w14:paraId="5D3947F1" w14:textId="77777777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6599" w14:textId="0A7C7D38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82038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steam-plough was invented</w:t>
            </w:r>
          </w:p>
        </w:tc>
      </w:tr>
      <w:tr w:rsidR="00DF4D3B" w:rsidRPr="00DF4D3B" w14:paraId="367A366A" w14:textId="77777777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CC94" w14:textId="0625312C" w:rsidR="00DF4D3B" w:rsidRPr="00DF4D3B" w:rsidRDefault="001E65E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gricultural societies</w:t>
            </w:r>
            <w:r w:rsidR="00820384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were instituted</w:t>
            </w:r>
          </w:p>
        </w:tc>
      </w:tr>
    </w:tbl>
    <w:p w14:paraId="098642AC" w14:textId="77777777"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6-7) Growth of industry.</w:t>
      </w:r>
    </w:p>
    <w:p w14:paraId="7EB882DE" w14:textId="77777777"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;</w:t>
      </w:r>
    </w:p>
    <w:p w14:paraId="07817C4F" w14:textId="77777777"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1)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inventions in textile industry</w:t>
      </w:r>
    </w:p>
    <w:p w14:paraId="0D8A8758" w14:textId="77777777"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DF4D3B" w14:paraId="6AA0C8DA" w14:textId="77777777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E7A1" w14:textId="690EEAC2" w:rsidR="00DB7CD8" w:rsidRPr="00DB7CD8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B7CD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spinning-jenny</w:t>
            </w:r>
          </w:p>
        </w:tc>
      </w:tr>
      <w:tr w:rsidR="00DF4D3B" w:rsidRPr="00DF4D3B" w14:paraId="649E7160" w14:textId="77777777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4A55" w14:textId="29CF90D3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B7CD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water-frame</w:t>
            </w:r>
          </w:p>
        </w:tc>
      </w:tr>
      <w:tr w:rsidR="00DF4D3B" w:rsidRPr="00DF4D3B" w14:paraId="47B4A40F" w14:textId="77777777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4931" w14:textId="7D9C5452" w:rsidR="00DB7CD8" w:rsidRPr="00DB7CD8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B7CD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Crompton’s mule</w:t>
            </w:r>
          </w:p>
        </w:tc>
      </w:tr>
      <w:tr w:rsidR="00DF4D3B" w:rsidRPr="00DF4D3B" w14:paraId="31B472C2" w14:textId="77777777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A352" w14:textId="295BFB0F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B7CD8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self-acting mule</w:t>
            </w:r>
          </w:p>
        </w:tc>
      </w:tr>
    </w:tbl>
    <w:p w14:paraId="72A33A97" w14:textId="77777777"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most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087713EE" w14:textId="7777777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A2F2" w14:textId="74BFF42B" w:rsidR="00DF4D3B" w:rsidRPr="00DF4D3B" w:rsidRDefault="001E65E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engine</w:t>
            </w:r>
          </w:p>
        </w:tc>
      </w:tr>
      <w:tr w:rsidR="00DF4D3B" w:rsidRPr="00DF4D3B" w14:paraId="6593F72B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483B" w14:textId="5AB228E4" w:rsidR="00DF4D3B" w:rsidRPr="00DF4D3B" w:rsidRDefault="00DB7CD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Power-loom</w:t>
            </w:r>
          </w:p>
        </w:tc>
      </w:tr>
    </w:tbl>
    <w:p w14:paraId="787E107F" w14:textId="77777777"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174BDD36" w14:textId="77777777"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revolution in iron industry</w:t>
      </w:r>
    </w:p>
    <w:p w14:paraId="54722ADF" w14:textId="77777777"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45C1CA7B" w14:textId="7777777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8713" w14:textId="6699CE98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60A61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invention of smelting by pit-coal</w:t>
            </w:r>
          </w:p>
        </w:tc>
      </w:tr>
      <w:tr w:rsidR="00DF4D3B" w:rsidRPr="00DF4D3B" w14:paraId="258C1E78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9DB6" w14:textId="0A52CBA5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D60A61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application of the steam-engine to blast furnaces</w:t>
            </w:r>
          </w:p>
        </w:tc>
      </w:tr>
    </w:tbl>
    <w:p w14:paraId="0B79A2C9" w14:textId="77777777"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improved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means of communication</w:t>
      </w:r>
    </w:p>
    <w:p w14:paraId="5466AD8B" w14:textId="77777777"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1D668A0F" w14:textId="7777777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9401" w14:textId="4B09DFA7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 road were greatly improved</w:t>
            </w:r>
          </w:p>
        </w:tc>
      </w:tr>
      <w:tr w:rsidR="00DF4D3B" w:rsidRPr="00DF4D3B" w14:paraId="6BBA198C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34ED" w14:textId="14ECF383" w:rsidR="00DF4D3B" w:rsidRPr="00DF4D3B" w:rsidRDefault="00DF4D3B" w:rsidP="001E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Construction of </w:t>
            </w:r>
            <w:r w:rsidR="001E65E9" w:rsidRP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a thousand additional miles of turnpike road </w:t>
            </w:r>
          </w:p>
        </w:tc>
      </w:tr>
      <w:tr w:rsidR="00DF4D3B" w:rsidRPr="00DF4D3B" w14:paraId="218FA640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0B91" w14:textId="5BDC0B59" w:rsidR="00DF4D3B" w:rsidRPr="00DF4D3B" w:rsidRDefault="001E65E9" w:rsidP="001E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Opening of the first railroad</w:t>
            </w:r>
          </w:p>
        </w:tc>
      </w:tr>
    </w:tbl>
    <w:p w14:paraId="1EE9A04C" w14:textId="77777777"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03B73C2F" w14:textId="4DE3AECA" w:rsidR="00DF4D3B" w:rsidRPr="00DF4D3B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D60A61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</w:t>
      </w:r>
      <w:r w:rsidR="00D60A61"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) </w:t>
      </w:r>
      <w:r w:rsidR="0050240B"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The regular recurrence of periods of over production on a large scale for a distant                  market         </w:t>
      </w:r>
    </w:p>
    <w:p w14:paraId="278C8FDF" w14:textId="711D62AE"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ubstitution of factory system for domestic system.</w:t>
      </w:r>
    </w:p>
    <w:p w14:paraId="56782BB6" w14:textId="77777777"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5B31CCD1" w14:textId="77777777"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8) Revolution in distribution of wealth:</w:t>
      </w:r>
    </w:p>
    <w:p w14:paraId="208B56C1" w14:textId="77777777"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DF4D3B" w14:paraId="3D6A53E6" w14:textId="77777777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E203" w14:textId="2DD88FDD" w:rsidR="00DF4D3B" w:rsidRPr="00DF4D3B" w:rsidRDefault="00DF4D3B" w:rsidP="005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</w:t>
            </w:r>
            <w:r w:rsidR="0050240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) The money invested in improvements</w:t>
            </w:r>
          </w:p>
        </w:tc>
      </w:tr>
      <w:tr w:rsidR="00DF4D3B" w:rsidRPr="00DF4D3B" w14:paraId="24120384" w14:textId="77777777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6AFC" w14:textId="23AC2F2C" w:rsidR="00DF4D3B" w:rsidRPr="00DF4D3B" w:rsidRDefault="00DF4D3B" w:rsidP="0050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50240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</w:t>
            </w:r>
            <w:proofErr w:type="gramEnd"/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50240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effect of the enclosure system</w:t>
            </w:r>
          </w:p>
        </w:tc>
      </w:tr>
      <w:tr w:rsidR="00DF4D3B" w:rsidRPr="00DF4D3B" w14:paraId="24C66948" w14:textId="77777777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9ABF" w14:textId="04AD126D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 T</w:t>
            </w:r>
            <w:r w:rsidR="0050240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he</w:t>
            </w:r>
            <w:proofErr w:type="gramEnd"/>
            <w:r w:rsidR="0050240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consolidation of farms</w:t>
            </w:r>
          </w:p>
        </w:tc>
      </w:tr>
      <w:tr w:rsidR="00DF4D3B" w:rsidRPr="00DF4D3B" w14:paraId="21E7CE42" w14:textId="77777777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A51A" w14:textId="7EA88775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4) </w:t>
            </w:r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The</w:t>
            </w:r>
            <w:proofErr w:type="gramEnd"/>
            <w:r w:rsidR="001E65E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high price of corn</w:t>
            </w:r>
          </w:p>
        </w:tc>
      </w:tr>
    </w:tbl>
    <w:p w14:paraId="54E07E76" w14:textId="77777777"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changes in country life:</w:t>
      </w:r>
    </w:p>
    <w:p w14:paraId="60D50621" w14:textId="3712511D" w:rsidR="00DF4D3B" w:rsidRPr="00DF4D3B" w:rsidRDefault="00DF4D3B" w:rsidP="0050240B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9) Social changes in manufacturing world:</w:t>
      </w:r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balance of political power and relative position of the classes</w:t>
      </w:r>
    </w:p>
    <w:p w14:paraId="67591CE4" w14:textId="77777777" w:rsidR="00DF4D3B" w:rsidRPr="00DF4D3B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</w:t>
      </w:r>
    </w:p>
    <w:p w14:paraId="60B64F29" w14:textId="71FFD8FA"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They</w:t>
      </w:r>
      <w:proofErr w:type="gramEnd"/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ceased to work and live with their </w:t>
      </w:r>
      <w:r w:rsidR="006558EE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labourers</w:t>
      </w:r>
    </w:p>
    <w:p w14:paraId="4D07CD28" w14:textId="348D3DCF"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Became</w:t>
      </w:r>
      <w:proofErr w:type="gramEnd"/>
      <w:r w:rsidR="0050240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a distinct class</w:t>
      </w:r>
    </w:p>
    <w:p w14:paraId="3F565BA3" w14:textId="77777777" w:rsidR="00DF4D3B" w:rsidRPr="00DF4D3B" w:rsidRDefault="00DF4D3B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class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conflict.</w:t>
      </w:r>
    </w:p>
    <w:p w14:paraId="6F064977" w14:textId="77777777"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par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10) Misery of working people often caused by:</w:t>
      </w:r>
    </w:p>
    <w:p w14:paraId="5F3D3E7C" w14:textId="77777777"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DF4D3B" w14:paraId="6002F78C" w14:textId="7777777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F662" w14:textId="23758D40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proofErr w:type="gramStart"/>
            <w:r w:rsid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the</w:t>
            </w:r>
            <w:proofErr w:type="gramEnd"/>
            <w:r w:rsid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fall in wages</w:t>
            </w:r>
          </w:p>
        </w:tc>
      </w:tr>
      <w:tr w:rsidR="00DF4D3B" w:rsidRPr="00DF4D3B" w14:paraId="5C6CA016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AFEA" w14:textId="14A807FD"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proofErr w:type="gramStart"/>
            <w:r w:rsidR="006558EE">
              <w:t>t</w:t>
            </w:r>
            <w:r w:rsidR="006558EE" w:rsidRP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he</w:t>
            </w:r>
            <w:proofErr w:type="gramEnd"/>
            <w:r w:rsidR="006558EE" w:rsidRP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rise of prices, especially from the high price of bread before the repeal of the corn-laws</w:t>
            </w:r>
          </w:p>
        </w:tc>
      </w:tr>
      <w:tr w:rsidR="00DF4D3B" w:rsidRPr="00DF4D3B" w14:paraId="7D869948" w14:textId="77777777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6467" w14:textId="1DAD6597" w:rsidR="00DF4D3B" w:rsidRPr="00DF4D3B" w:rsidRDefault="00DF4D3B" w:rsidP="0065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6558EE">
              <w:t xml:space="preserve"> </w:t>
            </w:r>
            <w:proofErr w:type="gramStart"/>
            <w:r w:rsidR="006558EE" w:rsidRP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sudden</w:t>
            </w:r>
            <w:proofErr w:type="gramEnd"/>
            <w:r w:rsidR="006558EE" w:rsidRPr="006558E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fluctuations of trade, which have exposed them to recurrent periods of bitter  distress.</w:t>
            </w:r>
          </w:p>
        </w:tc>
      </w:tr>
    </w:tbl>
    <w:p w14:paraId="2FB36581" w14:textId="77777777"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14:paraId="1049D391" w14:textId="1EFFC357" w:rsidR="00DF4D3B" w:rsidRPr="00DF4D3B" w:rsidRDefault="00DF4D3B" w:rsidP="00DF4D3B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  <w:r w:rsidR="006558EE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The effects of the Industrial Revolution prove that free competition may produce wealth without producing </w:t>
      </w:r>
      <w:proofErr w:type="gramStart"/>
      <w:r w:rsidR="006558EE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well-being</w:t>
      </w:r>
      <w:proofErr w:type="gramEnd"/>
      <w:r w:rsidR="006558EE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We all know the horrors of that ensued in England before it was restrained by legislation and combination</w:t>
      </w:r>
    </w:p>
    <w:p w14:paraId="7B462303" w14:textId="77777777" w:rsidR="00AC4E8B" w:rsidRDefault="00AC4E8B"/>
    <w:sectPr w:rsidR="00AC4E8B" w:rsidSect="00AC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D802" w14:textId="77777777" w:rsidR="006558EE" w:rsidRDefault="006558EE" w:rsidP="00DF4D3B">
      <w:pPr>
        <w:spacing w:after="0" w:line="240" w:lineRule="auto"/>
      </w:pPr>
      <w:r>
        <w:separator/>
      </w:r>
    </w:p>
  </w:endnote>
  <w:endnote w:type="continuationSeparator" w:id="0">
    <w:p w14:paraId="70712C48" w14:textId="77777777" w:rsidR="006558EE" w:rsidRDefault="006558EE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281F" w14:textId="77777777" w:rsidR="006558EE" w:rsidRDefault="006558E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405"/>
      <w:docPartObj>
        <w:docPartGallery w:val="Page Numbers (Bottom of Page)"/>
        <w:docPartUnique/>
      </w:docPartObj>
    </w:sdtPr>
    <w:sdtContent>
      <w:p w14:paraId="5144C4A5" w14:textId="77777777" w:rsidR="006558EE" w:rsidRDefault="006558E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8E17B" w14:textId="77777777" w:rsidR="006558EE" w:rsidRDefault="006558E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1708B" w14:textId="77777777" w:rsidR="006558EE" w:rsidRDefault="006558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A12EA" w14:textId="77777777" w:rsidR="006558EE" w:rsidRDefault="006558EE" w:rsidP="00DF4D3B">
      <w:pPr>
        <w:spacing w:after="0" w:line="240" w:lineRule="auto"/>
      </w:pPr>
      <w:r>
        <w:separator/>
      </w:r>
    </w:p>
  </w:footnote>
  <w:footnote w:type="continuationSeparator" w:id="0">
    <w:p w14:paraId="245FF2BF" w14:textId="77777777" w:rsidR="006558EE" w:rsidRDefault="006558EE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941AB" w14:textId="77777777" w:rsidR="006558EE" w:rsidRDefault="006558E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910D" w14:textId="77777777" w:rsidR="006558EE" w:rsidRDefault="006558EE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7F167" w14:textId="77777777" w:rsidR="006558EE" w:rsidRDefault="006558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B"/>
    <w:rsid w:val="001E65E9"/>
    <w:rsid w:val="0050240B"/>
    <w:rsid w:val="00601966"/>
    <w:rsid w:val="006558EE"/>
    <w:rsid w:val="007B24FF"/>
    <w:rsid w:val="00813FF1"/>
    <w:rsid w:val="00820384"/>
    <w:rsid w:val="009F089C"/>
    <w:rsid w:val="00AC4E8B"/>
    <w:rsid w:val="00D60A61"/>
    <w:rsid w:val="00D650D3"/>
    <w:rsid w:val="00D679E4"/>
    <w:rsid w:val="00D91D87"/>
    <w:rsid w:val="00DB7CD8"/>
    <w:rsid w:val="00DF4D3B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510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4D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DF4D3B"/>
  </w:style>
  <w:style w:type="paragraph" w:styleId="Intestazione">
    <w:name w:val="header"/>
    <w:basedOn w:val="Normale"/>
    <w:link w:val="Intestazione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0972-F69D-3841-925C-DB722D85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Macintosh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Nicoletta Soranzo</cp:lastModifiedBy>
  <cp:revision>2</cp:revision>
  <cp:lastPrinted>2014-10-14T15:47:00Z</cp:lastPrinted>
  <dcterms:created xsi:type="dcterms:W3CDTF">2014-10-14T19:58:00Z</dcterms:created>
  <dcterms:modified xsi:type="dcterms:W3CDTF">2014-10-14T19:58:00Z</dcterms:modified>
</cp:coreProperties>
</file>