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FCB50" w14:textId="77777777" w:rsidR="00E21843" w:rsidRDefault="00E21843">
      <w:pPr>
        <w:rPr>
          <w:lang w:val="en-GB"/>
        </w:rPr>
      </w:pPr>
    </w:p>
    <w:p w14:paraId="21C781BF" w14:textId="77777777" w:rsidR="00001A30" w:rsidRPr="005F0559" w:rsidRDefault="00001A30" w:rsidP="005F0559">
      <w:pPr>
        <w:pStyle w:val="Titolo2"/>
        <w:jc w:val="center"/>
        <w:rPr>
          <w:color w:val="000000" w:themeColor="text1"/>
          <w:sz w:val="28"/>
          <w:szCs w:val="28"/>
          <w:u w:val="single"/>
        </w:rPr>
      </w:pPr>
      <w:r w:rsidRPr="005F0559">
        <w:rPr>
          <w:color w:val="000000" w:themeColor="text1"/>
          <w:sz w:val="28"/>
          <w:szCs w:val="28"/>
          <w:u w:val="single"/>
        </w:rPr>
        <w:t>Programmazione dei compiti per la presentazione del lavoro.</w:t>
      </w:r>
    </w:p>
    <w:p w14:paraId="7DC95360" w14:textId="77777777" w:rsidR="00001A30" w:rsidRPr="00591AE7" w:rsidRDefault="00001A30" w:rsidP="00001A30">
      <w:pPr>
        <w:rPr>
          <w:sz w:val="28"/>
          <w:szCs w:val="28"/>
        </w:rPr>
      </w:pPr>
    </w:p>
    <w:p w14:paraId="2F9085A8" w14:textId="77777777" w:rsidR="00E21843" w:rsidRPr="00591AE7" w:rsidRDefault="00001A30" w:rsidP="00001A30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91AE7">
        <w:rPr>
          <w:sz w:val="28"/>
          <w:szCs w:val="28"/>
        </w:rPr>
        <w:t>Elencare le tematiche.</w:t>
      </w:r>
    </w:p>
    <w:p w14:paraId="6570DE98" w14:textId="380D765F" w:rsidR="005F0559" w:rsidRPr="005F0559" w:rsidRDefault="005F0559" w:rsidP="005F0559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Slide sul concetto di traduzione . Elencare le differenze nelle traduzioni dei sensi ed espressioni</w:t>
      </w:r>
    </w:p>
    <w:p w14:paraId="2BC51207" w14:textId="6CE40A0C" w:rsidR="00001A30" w:rsidRPr="00591AE7" w:rsidRDefault="00001A30" w:rsidP="00001A30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91AE7">
        <w:rPr>
          <w:sz w:val="28"/>
          <w:szCs w:val="28"/>
        </w:rPr>
        <w:t>Lavoro per fare degli esempi sulla traduzione, lavorerà sull’uso dell’</w:t>
      </w:r>
      <w:r w:rsidR="00873717" w:rsidRPr="00591AE7">
        <w:rPr>
          <w:sz w:val="28"/>
          <w:szCs w:val="28"/>
        </w:rPr>
        <w:t>articolo.</w:t>
      </w:r>
    </w:p>
    <w:p w14:paraId="1D84FAF8" w14:textId="77777777" w:rsidR="005F0559" w:rsidRDefault="00001A30" w:rsidP="00001A30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91AE7">
        <w:rPr>
          <w:sz w:val="28"/>
          <w:szCs w:val="28"/>
        </w:rPr>
        <w:t>Uno</w:t>
      </w:r>
      <w:r w:rsidR="00873717" w:rsidRPr="00591AE7">
        <w:rPr>
          <w:sz w:val="28"/>
          <w:szCs w:val="28"/>
        </w:rPr>
        <w:t xml:space="preserve"> simile riguardo la</w:t>
      </w:r>
      <w:r w:rsidRPr="00591AE7">
        <w:rPr>
          <w:sz w:val="28"/>
          <w:szCs w:val="28"/>
        </w:rPr>
        <w:t xml:space="preserve"> scelta dei nomi propri</w:t>
      </w:r>
      <w:r w:rsidR="005F0559">
        <w:rPr>
          <w:sz w:val="28"/>
          <w:szCs w:val="28"/>
        </w:rPr>
        <w:t xml:space="preserve"> (Erica-America-Stati Uniti)</w:t>
      </w:r>
      <w:r w:rsidRPr="00591AE7">
        <w:rPr>
          <w:sz w:val="28"/>
          <w:szCs w:val="28"/>
        </w:rPr>
        <w:t xml:space="preserve"> e sulla scelta di </w:t>
      </w:r>
      <w:r w:rsidR="005F0559">
        <w:rPr>
          <w:sz w:val="28"/>
          <w:szCs w:val="28"/>
        </w:rPr>
        <w:t>parole chiave</w:t>
      </w:r>
    </w:p>
    <w:p w14:paraId="42517241" w14:textId="6E52E25A" w:rsidR="00001A30" w:rsidRPr="00591AE7" w:rsidRDefault="005F0559" w:rsidP="00001A3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Risorse che ci hanno permesso di creare il contesto e che ci permette di capire le differenze tra il “prima” e il “dopo” della lettura</w:t>
      </w:r>
      <w:r w:rsidR="00001A30" w:rsidRPr="00591AE7">
        <w:rPr>
          <w:sz w:val="28"/>
          <w:szCs w:val="28"/>
        </w:rPr>
        <w:t xml:space="preserve"> </w:t>
      </w:r>
    </w:p>
    <w:p w14:paraId="0FBC7B17" w14:textId="00609C9B" w:rsidR="000D5C7E" w:rsidRPr="00591AE7" w:rsidRDefault="000D5C7E" w:rsidP="00001A30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91AE7">
        <w:rPr>
          <w:sz w:val="28"/>
          <w:szCs w:val="28"/>
        </w:rPr>
        <w:t xml:space="preserve">Esempi di attività prodotto (1 </w:t>
      </w:r>
      <w:proofErr w:type="spellStart"/>
      <w:r w:rsidRPr="00591AE7">
        <w:rPr>
          <w:sz w:val="28"/>
          <w:szCs w:val="28"/>
        </w:rPr>
        <w:t>ppt</w:t>
      </w:r>
      <w:proofErr w:type="spellEnd"/>
      <w:r w:rsidRPr="00591AE7">
        <w:rPr>
          <w:sz w:val="28"/>
          <w:szCs w:val="28"/>
        </w:rPr>
        <w:t>) due citazioni o tre</w:t>
      </w:r>
      <w:r w:rsidR="00873717" w:rsidRPr="00591AE7">
        <w:rPr>
          <w:sz w:val="28"/>
          <w:szCs w:val="28"/>
        </w:rPr>
        <w:t>.</w:t>
      </w:r>
      <w:r w:rsidR="005F0559">
        <w:rPr>
          <w:sz w:val="28"/>
          <w:szCs w:val="28"/>
        </w:rPr>
        <w:t xml:space="preserve"> </w:t>
      </w:r>
    </w:p>
    <w:p w14:paraId="4CCAD295" w14:textId="2BDE5D0B" w:rsidR="000D5C7E" w:rsidRDefault="005F0559" w:rsidP="00001A3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Esposizioni</w:t>
      </w:r>
      <w:r w:rsidR="000D5C7E" w:rsidRPr="00591AE7">
        <w:rPr>
          <w:sz w:val="28"/>
          <w:szCs w:val="28"/>
        </w:rPr>
        <w:t xml:space="preserve"> (</w:t>
      </w:r>
      <w:proofErr w:type="spellStart"/>
      <w:r w:rsidR="00873717" w:rsidRPr="00591AE7">
        <w:rPr>
          <w:sz w:val="28"/>
          <w:szCs w:val="28"/>
        </w:rPr>
        <w:t>Asja</w:t>
      </w:r>
      <w:proofErr w:type="spellEnd"/>
      <w:r w:rsidR="00873717" w:rsidRPr="00591AE7">
        <w:rPr>
          <w:sz w:val="28"/>
          <w:szCs w:val="28"/>
        </w:rPr>
        <w:t xml:space="preserve"> </w:t>
      </w:r>
      <w:proofErr w:type="spellStart"/>
      <w:r w:rsidR="000D5C7E" w:rsidRPr="00591AE7">
        <w:rPr>
          <w:sz w:val="28"/>
          <w:szCs w:val="28"/>
        </w:rPr>
        <w:t>Alic</w:t>
      </w:r>
      <w:proofErr w:type="spellEnd"/>
      <w:r w:rsidR="000D5C7E" w:rsidRPr="00591AE7">
        <w:rPr>
          <w:sz w:val="28"/>
          <w:szCs w:val="28"/>
        </w:rPr>
        <w:t xml:space="preserve"> e </w:t>
      </w:r>
      <w:r w:rsidR="00873717" w:rsidRPr="00591AE7">
        <w:rPr>
          <w:sz w:val="28"/>
          <w:szCs w:val="28"/>
        </w:rPr>
        <w:t xml:space="preserve">Leonardo </w:t>
      </w:r>
      <w:r w:rsidR="000D5C7E" w:rsidRPr="00591AE7">
        <w:rPr>
          <w:sz w:val="28"/>
          <w:szCs w:val="28"/>
        </w:rPr>
        <w:t xml:space="preserve">Santini) </w:t>
      </w:r>
      <w:r w:rsidR="00873717" w:rsidRPr="00591AE7">
        <w:rPr>
          <w:sz w:val="28"/>
          <w:szCs w:val="28"/>
        </w:rPr>
        <w:t>“</w:t>
      </w:r>
      <w:r>
        <w:rPr>
          <w:sz w:val="28"/>
          <w:szCs w:val="28"/>
        </w:rPr>
        <w:t>in cosa mi sono immedesimata, quali sono le mie reazioni personali”</w:t>
      </w:r>
      <w:r w:rsidR="00873717" w:rsidRPr="00591AE7">
        <w:rPr>
          <w:sz w:val="28"/>
          <w:szCs w:val="28"/>
        </w:rPr>
        <w:t>.</w:t>
      </w:r>
    </w:p>
    <w:p w14:paraId="0CA430DD" w14:textId="5874A954" w:rsidR="005F0559" w:rsidRPr="00591AE7" w:rsidRDefault="005F0559" w:rsidP="00001A3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Cosa abbiamo imparato e cosa vorremo cambiare?</w:t>
      </w:r>
    </w:p>
    <w:p w14:paraId="1BFD84EF" w14:textId="6849D3B7" w:rsidR="000D5C7E" w:rsidRPr="00591AE7" w:rsidRDefault="00873717" w:rsidP="00001A30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91AE7">
        <w:rPr>
          <w:sz w:val="28"/>
          <w:szCs w:val="28"/>
        </w:rPr>
        <w:t>Qual</w:t>
      </w:r>
      <w:r w:rsidR="000D5C7E" w:rsidRPr="00591AE7">
        <w:rPr>
          <w:sz w:val="28"/>
          <w:szCs w:val="28"/>
        </w:rPr>
        <w:t xml:space="preserve"> è stato il metodo utilizzato per costruire questo lavoro</w:t>
      </w:r>
      <w:r w:rsidR="005F0559">
        <w:rPr>
          <w:sz w:val="28"/>
          <w:szCs w:val="28"/>
        </w:rPr>
        <w:t>.</w:t>
      </w:r>
      <w:bookmarkStart w:id="0" w:name="_GoBack"/>
      <w:bookmarkEnd w:id="0"/>
    </w:p>
    <w:p w14:paraId="6D5136E2" w14:textId="77777777" w:rsidR="005719AB" w:rsidRPr="00591AE7" w:rsidRDefault="005719AB" w:rsidP="005719AB">
      <w:pPr>
        <w:rPr>
          <w:sz w:val="28"/>
          <w:szCs w:val="28"/>
        </w:rPr>
      </w:pPr>
    </w:p>
    <w:sectPr w:rsidR="005719AB" w:rsidRPr="00591AE7" w:rsidSect="005F055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85F4E"/>
    <w:multiLevelType w:val="hybridMultilevel"/>
    <w:tmpl w:val="B7E08398"/>
    <w:lvl w:ilvl="0" w:tplc="B27E3AA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43"/>
    <w:rsid w:val="00001A30"/>
    <w:rsid w:val="000D5C7E"/>
    <w:rsid w:val="005719AB"/>
    <w:rsid w:val="00591AE7"/>
    <w:rsid w:val="005F0559"/>
    <w:rsid w:val="00873717"/>
    <w:rsid w:val="00AA6656"/>
    <w:rsid w:val="00C879EA"/>
    <w:rsid w:val="00E21843"/>
    <w:rsid w:val="00E3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765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01A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1A3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001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01A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1A3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001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Lorenzo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Paliaga</dc:creator>
  <cp:lastModifiedBy>Utente</cp:lastModifiedBy>
  <cp:revision>2</cp:revision>
  <dcterms:created xsi:type="dcterms:W3CDTF">2014-11-18T20:47:00Z</dcterms:created>
  <dcterms:modified xsi:type="dcterms:W3CDTF">2014-11-18T20:47:00Z</dcterms:modified>
</cp:coreProperties>
</file>