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500EB8" w:rsidRDefault="00500EB8">
      <w:pPr>
        <w:rPr>
          <w:lang w:val="en-GB"/>
        </w:rPr>
      </w:pPr>
      <w:r w:rsidRPr="00500EB8">
        <w:rPr>
          <w:lang w:val="en-GB"/>
        </w:rPr>
        <w:t>24.03</w:t>
      </w:r>
      <w:r w:rsidRPr="00500EB8">
        <w:rPr>
          <w:lang w:val="en-GB"/>
        </w:rPr>
        <w:br/>
        <w:t>The dramatic monologue and the Victorian poetry </w:t>
      </w:r>
      <w:r w:rsidRPr="00500EB8">
        <w:rPr>
          <w:lang w:val="en-GB"/>
        </w:rPr>
        <w:br/>
      </w:r>
      <w:r w:rsidRPr="00500EB8">
        <w:rPr>
          <w:lang w:val="en-GB"/>
        </w:rPr>
        <w:br/>
        <w:t>The dramatic monologue is a poetic technique developed during the Victorian age, it has some characteristics: the speaking voice is not the voice of the poets, but it is a fictional figure protagonist of the story, in this was the poet can express his points of view and his ideas about themes that during the Victorian age were not accepted.  Tennyson wanted to say that the middle class lived their life just for material things and not for moral values; it is expressed in the description of Ithaca's people. Ulysses is a romantic character, Telemachus is the typical Victorian character, Ulysses empathizes  and prizes his son. Ulysses developed an empathic feeling toward the sailors, human being should not live in order to reach material things, Ulysses is different from the others Ulysses, this figure is an old man. Ulysses thinks that there is something more. </w:t>
      </w:r>
      <w:r w:rsidRPr="00500EB8">
        <w:rPr>
          <w:lang w:val="en-GB"/>
        </w:rPr>
        <w:br/>
      </w:r>
      <w:r w:rsidRPr="00500EB8">
        <w:rPr>
          <w:lang w:val="en-GB"/>
        </w:rPr>
        <w:br/>
        <w:t>My path was about child labour and industrial pollution; I analyzed some of Charles Dickens poems, and figured out those that I consider more interesting. The second theme is industrial pollution, it started with the industrial revolution; I analyzed Coke-town, it is the example of a typical city of the industrial revolution. I think that even if we are in the 21 century people seem to care only about profit, we should sensitize people to use more recycling materials. </w:t>
      </w:r>
      <w:r w:rsidRPr="00500EB8">
        <w:rPr>
          <w:lang w:val="en-GB"/>
        </w:rPr>
        <w:br/>
      </w:r>
      <w:r w:rsidRPr="00500EB8">
        <w:rPr>
          <w:lang w:val="en-GB"/>
        </w:rPr>
        <w:br/>
      </w:r>
      <w:r w:rsidRPr="00500EB8">
        <w:rPr>
          <w:lang w:val="en-GB"/>
        </w:rPr>
        <w:br/>
        <w:t>"My last duchess" was written by Robert Browning; in the dramatic monologue he tells about his duchess. Robert Browning invented the dramatic monologue, in the dramatic monologue the poet uses a different character from the poet. In this monologue the speaker is the protagonist, he is the Duke of Ferrara, it is a typical figure different from the Victorian age, he belongs to the renaissance. </w:t>
      </w:r>
      <w:r w:rsidRPr="00500EB8">
        <w:rPr>
          <w:lang w:val="en-GB"/>
        </w:rPr>
        <w:br/>
      </w:r>
      <w:r w:rsidRPr="00500EB8">
        <w:rPr>
          <w:lang w:val="en-GB"/>
        </w:rPr>
        <w:br/>
        <w:t>Ulysses is a dramatic monologue and was written by Alfred Tennyson. Alfred Tennyson was a poet of the Victorian age, he was an important poet because he introduced the dramatic monologue. It is a form of poetry where the speaking voice is different form the poet. </w:t>
      </w:r>
      <w:r w:rsidRPr="00500EB8">
        <w:rPr>
          <w:lang w:val="en-GB"/>
        </w:rPr>
        <w:br/>
      </w:r>
      <w:bookmarkStart w:id="0" w:name="_GoBack"/>
      <w:bookmarkEnd w:id="0"/>
    </w:p>
    <w:sectPr w:rsidR="00E337D6" w:rsidRPr="00500E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18"/>
    <w:rsid w:val="00500EB8"/>
    <w:rsid w:val="006A3818"/>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2015-04-22T17:17:00Z</dcterms:created>
  <dcterms:modified xsi:type="dcterms:W3CDTF">2015-04-22T17:17:00Z</dcterms:modified>
</cp:coreProperties>
</file>