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9C5" w:rsidRDefault="00F549C5">
      <w:pPr>
        <w:rPr>
          <w:b/>
          <w:lang w:val="en-GB"/>
        </w:rPr>
      </w:pPr>
      <w:r w:rsidRPr="00F549C5">
        <w:rPr>
          <w:b/>
          <w:lang w:val="en-GB"/>
        </w:rPr>
        <w:t>26.05 </w:t>
      </w:r>
    </w:p>
    <w:p w:rsidR="00E337D6" w:rsidRDefault="00F549C5">
      <w:bookmarkStart w:id="0" w:name="_GoBack"/>
      <w:bookmarkEnd w:id="0"/>
      <w:r w:rsidRPr="00F549C5">
        <w:rPr>
          <w:b/>
          <w:lang w:val="en-GB"/>
        </w:rPr>
        <w:br/>
      </w:r>
      <w:r w:rsidRPr="00F549C5">
        <w:rPr>
          <w:b/>
          <w:sz w:val="32"/>
          <w:lang w:val="en-GB"/>
        </w:rPr>
        <w:t>Virginia Woolf</w:t>
      </w:r>
      <w:r w:rsidRPr="00F549C5">
        <w:rPr>
          <w:sz w:val="32"/>
          <w:lang w:val="en-GB"/>
        </w:rPr>
        <w:t> </w:t>
      </w:r>
      <w:r w:rsidRPr="00F549C5">
        <w:rPr>
          <w:lang w:val="en-GB"/>
        </w:rPr>
        <w:br/>
      </w:r>
      <w:r w:rsidRPr="00F549C5">
        <w:rPr>
          <w:lang w:val="en-GB"/>
        </w:rPr>
        <w:br/>
        <w:t xml:space="preserve">Virginia Woolf was a modernist poet, her father was a man with a Victorian mentality, she did not want her to attend the school; she was a </w:t>
      </w:r>
      <w:proofErr w:type="spellStart"/>
      <w:r w:rsidRPr="00F549C5">
        <w:rPr>
          <w:lang w:val="en-GB"/>
        </w:rPr>
        <w:t>self educated</w:t>
      </w:r>
      <w:proofErr w:type="spellEnd"/>
      <w:r w:rsidRPr="00F549C5">
        <w:rPr>
          <w:lang w:val="en-GB"/>
        </w:rPr>
        <w:t xml:space="preserve"> woman, she spent her summers at Saint </w:t>
      </w:r>
      <w:proofErr w:type="spellStart"/>
      <w:r w:rsidRPr="00F549C5">
        <w:rPr>
          <w:lang w:val="en-GB"/>
        </w:rPr>
        <w:t>Ive's</w:t>
      </w:r>
      <w:proofErr w:type="spellEnd"/>
      <w:r w:rsidRPr="00F549C5">
        <w:rPr>
          <w:lang w:val="en-GB"/>
        </w:rPr>
        <w:t xml:space="preserve"> Cornwall and sea remained central to her heart as a symbol. For Virginia water represented feminine and the possibility of the resolution of the intolerable conflicts. </w:t>
      </w:r>
      <w:proofErr w:type="spellStart"/>
      <w:r w:rsidRPr="00F549C5">
        <w:t>Her</w:t>
      </w:r>
      <w:proofErr w:type="spellEnd"/>
      <w:r w:rsidRPr="00F549C5">
        <w:t xml:space="preserve"> life </w:t>
      </w:r>
      <w:proofErr w:type="spellStart"/>
      <w:r w:rsidRPr="00F549C5">
        <w:t>represented</w:t>
      </w:r>
      <w:proofErr w:type="spellEnd"/>
      <w:r w:rsidRPr="00F549C5">
        <w:t xml:space="preserve"> some </w:t>
      </w:r>
      <w:proofErr w:type="spellStart"/>
      <w:r w:rsidRPr="00F549C5">
        <w:t>conflicts</w:t>
      </w:r>
      <w:proofErr w:type="spellEnd"/>
      <w:r w:rsidRPr="00F549C5">
        <w:t>, </w:t>
      </w:r>
      <w:r w:rsidRPr="00F549C5">
        <w:br/>
        <w:t>Non ha ricevuto una educazione tradizionale standard, ha fatto ciò che le piaceva e lei pensava, suo padre riteneva che le donne dovevano stare a casa lei assorbe l'atmosfera che circondava il ladre e sviluppa una sensibilità per la letteratura. All'età di 13 anni muore sua madre, ciò la influenzo e portò come conseguenza l'esaurimento nervoso. Odia suo padre perché ha una visione della donna come i vittoriani; si è liberata del padre.</w:t>
      </w:r>
      <w:r w:rsidRPr="00F549C5">
        <w:br/>
      </w:r>
      <w:r w:rsidRPr="00F549C5">
        <w:br/>
      </w:r>
      <w:r w:rsidRPr="00F549C5">
        <w:rPr>
          <w:lang w:val="en-GB"/>
        </w:rPr>
        <w:t xml:space="preserve">The </w:t>
      </w:r>
      <w:proofErr w:type="spellStart"/>
      <w:r w:rsidRPr="00F549C5">
        <w:rPr>
          <w:lang w:val="en-GB"/>
        </w:rPr>
        <w:t>Blumsbery</w:t>
      </w:r>
      <w:proofErr w:type="spellEnd"/>
      <w:r w:rsidRPr="00F549C5">
        <w:rPr>
          <w:lang w:val="en-GB"/>
        </w:rPr>
        <w:t xml:space="preserve"> group was a small association of artists, the group put into question Victorian values. The artists and intellectuals met in the </w:t>
      </w:r>
      <w:proofErr w:type="spellStart"/>
      <w:r w:rsidRPr="00F549C5">
        <w:rPr>
          <w:lang w:val="en-GB"/>
        </w:rPr>
        <w:t>Blumsbery</w:t>
      </w:r>
      <w:proofErr w:type="spellEnd"/>
      <w:r w:rsidRPr="00F549C5">
        <w:rPr>
          <w:lang w:val="en-GB"/>
        </w:rPr>
        <w:t xml:space="preserve"> district in London. </w:t>
      </w:r>
      <w:r w:rsidRPr="00F549C5">
        <w:t>Loro non accettavano l'ordine solo perché era precostituito. Non lo facevano per migliorare la società. Loro non avevano una missione, non si ponevano un obiettivo perché si rendono conto che conta la soggettività più che la società. Nasce un dibatto fertile, nei romanzi dove Virginia Woolf inizia ad adottare strategie innovative, al trama inizia a perdere centralità. Quando è morta la madre il padre si é risposto e virginia  é stata violentata dai fratelli acquisiti. Nei suoi romanzi c'è sempre il mare che albeggia; è stata una finanza che ha sperimentato tutte le situazioni che al vita offriva. Viene chiamata a tenere le conferenze universitarie e di queste due lezioni farà un romanzo; questo libro è stato utilizzato come vessillo dalle femministe, il libro si occupa dei ruoli che la donna ha abito nella società e nella scrittura. </w:t>
      </w:r>
      <w:r w:rsidRPr="00F549C5">
        <w:br/>
      </w:r>
      <w:r w:rsidRPr="00F549C5">
        <w:br/>
        <w:t xml:space="preserve">Il romanzo Miss </w:t>
      </w:r>
      <w:proofErr w:type="spellStart"/>
      <w:r w:rsidRPr="00F549C5">
        <w:t>Dalavay</w:t>
      </w:r>
      <w:proofErr w:type="spellEnd"/>
      <w:r w:rsidRPr="00F549C5">
        <w:t xml:space="preserve"> è stato trasformato in un film le re è stato trans co deificato da un grandissimo scrittore americano, nel romanzo la donna che va in giro per Londra per organizzare un party c'è un live motivo che segna il passare del tempo, queste ore diventano l'elemento simbolico del passare del tempo, il tempo viene concepito non più tradizionalmente (di conseguenza anche i romanzi non sono organizzati in ordine cronologico ma in scene). </w:t>
      </w:r>
      <w:r w:rsidRPr="00F549C5">
        <w:br/>
      </w:r>
      <w:r w:rsidRPr="00F549C5">
        <w:br/>
      </w:r>
      <w:r w:rsidRPr="00F549C5">
        <w:rPr>
          <w:lang w:val="en-GB"/>
        </w:rPr>
        <w:t xml:space="preserve">The narrator's voice is a theirs person </w:t>
      </w:r>
      <w:proofErr w:type="spellStart"/>
      <w:r w:rsidRPr="00F549C5">
        <w:rPr>
          <w:lang w:val="en-GB"/>
        </w:rPr>
        <w:t>obmissient</w:t>
      </w:r>
      <w:proofErr w:type="spellEnd"/>
      <w:r w:rsidRPr="00F549C5">
        <w:rPr>
          <w:lang w:val="en-GB"/>
        </w:rPr>
        <w:t xml:space="preserve"> narrator but who speaks using the swift of ten point of view. The narrator uses the free direct speech, she uses it to crate the idea that ten reader can really hear what crosses the character's mind. </w:t>
      </w:r>
      <w:r w:rsidRPr="00F549C5">
        <w:rPr>
          <w:lang w:val="en-GB"/>
        </w:rPr>
        <w:br/>
      </w:r>
      <w:r w:rsidRPr="00F549C5">
        <w:t>Il passare del tempo viene ricostruito da elementi uditivi. </w:t>
      </w:r>
      <w:r w:rsidRPr="00F549C5">
        <w:br/>
      </w:r>
      <w:r w:rsidRPr="00F549C5">
        <w:br/>
      </w:r>
      <w:proofErr w:type="spellStart"/>
      <w:r w:rsidRPr="00F549C5">
        <w:t>Septimus</w:t>
      </w:r>
      <w:proofErr w:type="spellEnd"/>
      <w:r w:rsidRPr="00F549C5">
        <w:t xml:space="preserve"> ha circa 30 anni, la sua mente è piena di domande alle quali non sa trovare risposta, ci sono due modi di negare il tempo:</w:t>
      </w:r>
      <w:r w:rsidRPr="00F549C5">
        <w:br/>
        <w:t>- uno è quello di vegetare all'ombra della autorità (si adattano per sopravvivere), accettare la vita per ciò che sembra </w:t>
      </w:r>
      <w:r w:rsidRPr="00F549C5">
        <w:br/>
        <w:t xml:space="preserve">-L'altro è quello secondo il quale non esiste </w:t>
      </w:r>
      <w:proofErr w:type="spellStart"/>
      <w:r w:rsidRPr="00F549C5">
        <w:t>nè</w:t>
      </w:r>
      <w:proofErr w:type="spellEnd"/>
      <w:r w:rsidRPr="00F549C5">
        <w:t xml:space="preserve"> passato </w:t>
      </w:r>
      <w:proofErr w:type="spellStart"/>
      <w:r w:rsidRPr="00F549C5">
        <w:t>nè</w:t>
      </w:r>
      <w:proofErr w:type="spellEnd"/>
      <w:r w:rsidRPr="00F549C5">
        <w:t xml:space="preserve"> futuro, ma una successione di attimi che trasmettono angoscia e dolore. </w:t>
      </w:r>
      <w:r w:rsidRPr="00F549C5">
        <w:br/>
        <w:t>Per lui il mondo è incomprensibile. </w:t>
      </w:r>
    </w:p>
    <w:sectPr w:rsidR="00E337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E7F"/>
    <w:rsid w:val="00955E7F"/>
    <w:rsid w:val="00E337D6"/>
    <w:rsid w:val="00F549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2624</Characters>
  <Application>Microsoft Office Word</Application>
  <DocSecurity>0</DocSecurity>
  <Lines>21</Lines>
  <Paragraphs>6</Paragraphs>
  <ScaleCrop>false</ScaleCrop>
  <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Lenarduzzi</dc:creator>
  <cp:keywords/>
  <dc:description/>
  <cp:lastModifiedBy>Camilla Lenarduzzi</cp:lastModifiedBy>
  <cp:revision>2</cp:revision>
  <dcterms:created xsi:type="dcterms:W3CDTF">2015-05-27T14:25:00Z</dcterms:created>
  <dcterms:modified xsi:type="dcterms:W3CDTF">2015-05-27T14:26:00Z</dcterms:modified>
</cp:coreProperties>
</file>