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Default="00693547">
      <w:r w:rsidRPr="00693547">
        <w:rPr>
          <w:lang w:val="en-GB"/>
        </w:rPr>
        <w:t>07.01.15</w:t>
      </w:r>
      <w:r w:rsidRPr="00693547">
        <w:rPr>
          <w:lang w:val="en-GB"/>
        </w:rPr>
        <w:br/>
      </w:r>
      <w:r w:rsidRPr="00693547">
        <w:rPr>
          <w:lang w:val="en-GB"/>
        </w:rPr>
        <w:br/>
        <w:t>Oliver Twist </w:t>
      </w:r>
      <w:r w:rsidRPr="00693547">
        <w:rPr>
          <w:lang w:val="en-GB"/>
        </w:rPr>
        <w:br/>
        <w:t>Oliver wants some more </w:t>
      </w:r>
      <w:r w:rsidRPr="00693547">
        <w:rPr>
          <w:lang w:val="en-GB"/>
        </w:rPr>
        <w:br/>
      </w:r>
      <w:r w:rsidRPr="00693547">
        <w:rPr>
          <w:lang w:val="en-GB"/>
        </w:rPr>
        <w:br/>
        <w:t>The novelist is Charles Dickens, it is an extract from Oliver Twist by Charles Dickens. (To feed fed fed: nutrire). In this first lines the narrator describes the room, children are going to have their meal. It is a workhouse: it is a place where people without possibilities were colt. It is a description of the cook, the men who is going to serve is dressed in an apron and assisted. In the first lines are quoted the children, the servant and the woman helping. The tradition in this workhouse is that everyone can have just one cup of porridge. When there were something to celebrate they would give children more food. "The bowls never wanted washing" there was nothing in the bowls because the children are everything. The narrator is telling us that the boys are very hungry and as a result every time they had some food they licked it all. The expression "performed this operation" is rhetorical because the verb "to perform" it is an unusual verb to being associated to wash a cup. To what end, for which reason? He uses an exaggerate language because he wants to play irony, it is also create by the use of what he puts between breaks. ("Would sit" condizionale presente.) "Copper" is a rhetorical figure; the narrator is describing the situation with a rhetorical use of language to make the situation ridiculous, the narrator wants to emphasize the condition of nutrition and the living condition of the children at the workhouse. He uses ironic language, metaphorical language, everything seem to be exaggerate. The present conditional is used for an everyday action of the past. </w:t>
      </w:r>
      <w:r w:rsidRPr="00693547">
        <w:rPr>
          <w:lang w:val="en-GB"/>
        </w:rPr>
        <w:br/>
      </w:r>
      <w:r w:rsidRPr="00693547">
        <w:t>[</w:t>
      </w:r>
      <w:proofErr w:type="spellStart"/>
      <w:r w:rsidRPr="00693547">
        <w:t>Phatos</w:t>
      </w:r>
      <w:proofErr w:type="spellEnd"/>
      <w:r w:rsidRPr="00693547">
        <w:t xml:space="preserve"> e the </w:t>
      </w:r>
      <w:proofErr w:type="spellStart"/>
      <w:r w:rsidRPr="00693547">
        <w:t>grotesque</w:t>
      </w:r>
      <w:proofErr w:type="spellEnd"/>
      <w:r w:rsidRPr="00693547">
        <w:t xml:space="preserve"> (deforma i contorni) Dickens da una critica indiretta alla società e rende la critica più accettabile, con lo scopo che il lettore trovi un alibi rispetto alla propria coscienza]</w:t>
      </w:r>
      <w:r w:rsidRPr="00693547">
        <w:br/>
        <w:t xml:space="preserve">The </w:t>
      </w:r>
      <w:proofErr w:type="spellStart"/>
      <w:r w:rsidRPr="00693547">
        <w:t>noun</w:t>
      </w:r>
      <w:proofErr w:type="spellEnd"/>
      <w:r w:rsidRPr="00693547">
        <w:t xml:space="preserve"> "</w:t>
      </w:r>
      <w:proofErr w:type="spellStart"/>
      <w:r w:rsidRPr="00693547">
        <w:t>splashes</w:t>
      </w:r>
      <w:proofErr w:type="spellEnd"/>
      <w:r w:rsidRPr="00693547">
        <w:t xml:space="preserve">" </w:t>
      </w:r>
      <w:proofErr w:type="spellStart"/>
      <w:r w:rsidRPr="00693547">
        <w:t>is</w:t>
      </w:r>
      <w:proofErr w:type="spellEnd"/>
      <w:r w:rsidRPr="00693547">
        <w:t xml:space="preserve"> an </w:t>
      </w:r>
      <w:proofErr w:type="spellStart"/>
      <w:r w:rsidRPr="00693547">
        <w:t>onomatopoeic</w:t>
      </w:r>
      <w:proofErr w:type="spellEnd"/>
      <w:r w:rsidRPr="00693547">
        <w:t xml:space="preserve"> use of </w:t>
      </w:r>
      <w:proofErr w:type="spellStart"/>
      <w:r w:rsidRPr="00693547">
        <w:t>language</w:t>
      </w:r>
      <w:proofErr w:type="spellEnd"/>
      <w:r w:rsidRPr="00693547">
        <w:t>.  </w:t>
      </w:r>
      <w:bookmarkStart w:id="0" w:name="_GoBack"/>
      <w:bookmarkEnd w:id="0"/>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07"/>
    <w:rsid w:val="00693547"/>
    <w:rsid w:val="00B07007"/>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2015-01-08T17:32:00Z</dcterms:created>
  <dcterms:modified xsi:type="dcterms:W3CDTF">2015-01-08T17:32:00Z</dcterms:modified>
</cp:coreProperties>
</file>