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257FDC" w:rsidRDefault="00257FDC">
      <w:pPr>
        <w:rPr>
          <w:lang w:val="en-GB"/>
        </w:rPr>
      </w:pPr>
      <w:r w:rsidRPr="00257FDC">
        <w:rPr>
          <w:lang w:val="en-GB"/>
        </w:rPr>
        <w:t>Oliver Wants some more - analysis part 3</w:t>
      </w:r>
      <w:r w:rsidRPr="00257FDC">
        <w:rPr>
          <w:lang w:val="en-GB"/>
        </w:rPr>
        <w:br/>
      </w:r>
      <w:r w:rsidRPr="00257FDC">
        <w:rPr>
          <w:lang w:val="en-GB"/>
        </w:rPr>
        <w:br/>
        <w:t xml:space="preserve">The boy, Oliver Twist, in a polite way as decides asks the cooker for more soup, addressing him as "sir"; the man reacts in a strange way, he turned pale, in an unnatural way for his fat and big body. The attitude described provides to the reader the </w:t>
      </w:r>
      <w:proofErr w:type="spellStart"/>
      <w:r w:rsidRPr="00257FDC">
        <w:rPr>
          <w:lang w:val="en-GB"/>
        </w:rPr>
        <w:t>though</w:t>
      </w:r>
      <w:proofErr w:type="spellEnd"/>
      <w:r w:rsidRPr="00257FDC">
        <w:rPr>
          <w:lang w:val="en-GB"/>
        </w:rPr>
        <w:t xml:space="preserve"> that nobody has ever asked for more, the narrator describe the action </w:t>
      </w:r>
      <w:proofErr w:type="spellStart"/>
      <w:r w:rsidRPr="00257FDC">
        <w:rPr>
          <w:lang w:val="en-GB"/>
        </w:rPr>
        <w:t>s</w:t>
      </w:r>
      <w:proofErr w:type="spellEnd"/>
      <w:r w:rsidRPr="00257FDC">
        <w:rPr>
          <w:lang w:val="en-GB"/>
        </w:rPr>
        <w:t xml:space="preserve"> the cooker does, he need to cling to the copper and gazes at the young boy, also the women found themselves paralyzed; on the other side Oliver feel unsure and afraid of the actions. The cooker remained shocked at the children request and asked him to repeat maybe because the thought the heard wrong; Oliver once again in </w:t>
      </w:r>
      <w:proofErr w:type="spellStart"/>
      <w:r w:rsidRPr="00257FDC">
        <w:rPr>
          <w:lang w:val="en-GB"/>
        </w:rPr>
        <w:t>a</w:t>
      </w:r>
      <w:proofErr w:type="spellEnd"/>
      <w:r w:rsidRPr="00257FDC">
        <w:rPr>
          <w:lang w:val="en-GB"/>
        </w:rPr>
        <w:t xml:space="preserve"> educated way asked for more soup. The master recognised the action so particularly offensive ad outrageous; full of angry he called for the beadle to present the case. The cooker searched for him and interrupted his meal with other people from high class; the novelists wants to underline the different situation, the children eating poor food and in bad conditions, while the others were sitting in "high chair". The fat man </w:t>
      </w:r>
      <w:proofErr w:type="spellStart"/>
      <w:r w:rsidRPr="00257FDC">
        <w:rPr>
          <w:lang w:val="en-GB"/>
        </w:rPr>
        <w:t>educatedly</w:t>
      </w:r>
      <w:proofErr w:type="spellEnd"/>
      <w:r w:rsidRPr="00257FDC">
        <w:rPr>
          <w:lang w:val="en-GB"/>
        </w:rPr>
        <w:t xml:space="preserve"> and respectful asked the other man to pardon his intrusion, dang explained that Oliver asked for more food. All the men were shock  and felt the arrogance of the action; the beadle could not believe his ears and asked the man to repeat exactly what the boy said. The man replied that after finishing all the soup the dietary provides he asked for more food. The beadle reaction seems hysterical, the started to shout that the boy will be hung; the intelligent reader should notice the meaning of the harsh words as "dietary" and "hung", the first intend the minimum part of food that was allowed children to have, the second one recalls the idea of a someone put on the spot. The boy's situation creates a debated that animates all the men presented, the young boy was then put into isolated confinement. The narrator present the new situation, the next day a sheet of paper was pasted on the front door, saying that if someone wanted to take Oliver Twist as recompense would take 5 pounds. Conforming the </w:t>
      </w:r>
      <w:proofErr w:type="spellStart"/>
      <w:r w:rsidRPr="00257FDC">
        <w:rPr>
          <w:lang w:val="en-GB"/>
        </w:rPr>
        <w:t>the</w:t>
      </w:r>
      <w:proofErr w:type="spellEnd"/>
      <w:r w:rsidRPr="00257FDC">
        <w:rPr>
          <w:lang w:val="en-GB"/>
        </w:rPr>
        <w:t xml:space="preserve"> Victorian age everyone and everything was considered something with a certain value, Charles Dickens underlines particularly children exploitation and the difficult situation in workhouses.  </w:t>
      </w:r>
      <w:r w:rsidRPr="00257FDC">
        <w:rPr>
          <w:lang w:val="en-GB"/>
        </w:rPr>
        <w:br/>
      </w:r>
      <w:bookmarkStart w:id="0" w:name="_GoBack"/>
      <w:bookmarkEnd w:id="0"/>
    </w:p>
    <w:sectPr w:rsidR="00E337D6" w:rsidRPr="00257F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14"/>
    <w:rsid w:val="00257FDC"/>
    <w:rsid w:val="00574314"/>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2015-01-30T17:09:00Z</dcterms:created>
  <dcterms:modified xsi:type="dcterms:W3CDTF">2015-01-30T17:09:00Z</dcterms:modified>
</cp:coreProperties>
</file>