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li ho.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cinque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otto ore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eight hours a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mi piace.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ho un ora libera ogni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one hours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studiare fisica e praticare sport.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study physic and practices sport.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18"/>
          <w:szCs w:val="18"/>
          <w:lang w:val="en-GB"/>
        </w:rPr>
      </w:pPr>
      <w:r>
        <w:rPr>
          <w:rFonts w:ascii="Arial Black" w:hAnsi="Arial Black"/>
          <w:b/>
          <w:color w:val="990000"/>
          <w:sz w:val="18"/>
          <w:szCs w:val="18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18"/>
          <w:szCs w:val="18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frequentare il mare e la montagna.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like </w:t>
            </w:r>
            <w:r>
              <w:rPr>
                <w:sz w:val="20"/>
                <w:szCs w:val="20"/>
                <w:lang w:val="en-GB"/>
              </w:rPr>
              <w:t xml:space="preserve">to </w:t>
            </w:r>
            <w:r>
              <w:rPr>
                <w:sz w:val="20"/>
                <w:szCs w:val="20"/>
                <w:lang w:val="en-GB"/>
              </w:rPr>
              <w:t>go to the beach and in the mountains.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</w:t>
            </w: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>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>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Leggo dieci libri all'anno.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ten books a year.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  <w:r>
              <w:rPr>
                <w:sz w:val="20"/>
                <w:szCs w:val="20"/>
                <w:lang w:val="en-GB"/>
              </w:rPr>
              <w:t>es, I do.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Noi andiamo in montagna o al mare.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We go to the mountain or to the beach.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</w:t>
            </w: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>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>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li ho.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lavoro 5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lavoro 5 ore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hours a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mi piace.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Ho 1 ora libera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one hours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scattare foto.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take photo.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20"/>
          <w:szCs w:val="20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andare in spiaggia.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 xml:space="preserve">I like </w:t>
            </w:r>
            <w:r>
              <w:rPr>
                <w:sz w:val="20"/>
                <w:szCs w:val="20"/>
                <w:lang w:val="en-GB"/>
              </w:rPr>
              <w:t xml:space="preserve">to </w:t>
            </w:r>
            <w:r>
              <w:rPr>
                <w:sz w:val="20"/>
                <w:szCs w:val="20"/>
                <w:lang w:val="en-GB"/>
              </w:rPr>
              <w:t>go to the beach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Leggo 20 libri all'anno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twenty books a year.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I do.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Noi andiamo in montagna o al mare.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We go to the mountain or to the beach.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</w:t>
            </w: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>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li ho.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5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6 ore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six hours a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mi piace.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Ho 2 ore ogni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two hours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stare con la mia famiglia.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staying with my family.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20"/>
          <w:szCs w:val="20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andare al museo.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 xml:space="preserve">I like going to the museum. 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Leggo 5 libri all'anno.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five books a years.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No, I don't.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Giochiamo insieme.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We play together.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li ho.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5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lavoro 8 ore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eight hours a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Si, mi piace.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ho 1 ora ogni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one hour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leggere.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reading.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20"/>
          <w:szCs w:val="20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stare a casa.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say at home.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Leggo 2 libri all'anno.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two books a year.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No, I don't.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Gioco con loro.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play with they.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lavoro 5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 xml:space="preserve">Io lavoro 5 ore al giorno. 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hours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ho 1 ora ogni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one hour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rilassarmi.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 like relaxing.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20"/>
          <w:szCs w:val="20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andare al mare.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going to the sea.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Io leggo 6 libri all'anno.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six books a year.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do.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Noi ci guardiamo un film.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We watch a movie.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>Daily Life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Hai figli?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Have you got any children?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have.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giorni alla settimana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days a week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5 giorni a settimana.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five days a week.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Quante ore al giorno lavori?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a day do you work?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Lavoro 7 ore al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work seven hours a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 piace il tuo lavoro?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like your work/job?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Si.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Yes, I like it.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tempo libero al giorno hai?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much free time do you have every day?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Ho 1 ora ogni giorno.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have one hour every day.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ti piace  fare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do you like spending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rilassarmi.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relaxing.</w:t>
            </w:r>
          </w:p>
        </w:tc>
      </w:tr>
    </w:tbl>
    <w:p>
      <w:pPr>
        <w:pStyle w:val="Normal"/>
        <w:rPr>
          <w:rFonts w:ascii="Arial Black" w:hAnsi="Arial Black"/>
          <w:b/>
          <w:b/>
          <w:color w:val="990000"/>
          <w:sz w:val="20"/>
          <w:szCs w:val="20"/>
          <w:lang w:val="en-GB"/>
        </w:rPr>
      </w:pPr>
      <w:r>
        <w:rPr>
          <w:rFonts w:ascii="Arial Black" w:hAnsi="Arial Black"/>
          <w:b/>
          <w:color w:val="990000"/>
          <w:sz w:val="20"/>
          <w:szCs w:val="20"/>
          <w:lang w:val="en-GB"/>
        </w:rPr>
        <w:t xml:space="preserve">Places and </w:t>
      </w:r>
      <w:r>
        <w:rPr>
          <w:rFonts w:ascii="Arial Black" w:hAnsi="Arial Black"/>
          <w:b/>
          <w:color w:val="990000"/>
          <w:sz w:val="20"/>
          <w:szCs w:val="20"/>
          <w:lang w:val="en-GB"/>
        </w:rPr>
        <w:t>Activities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92"/>
      </w:tblGrid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it-IT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  <w:color w:val="990000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b/>
                <w:color w:val="990000"/>
                <w:sz w:val="20"/>
                <w:szCs w:val="20"/>
                <w:lang w:val="en-GB"/>
              </w:rPr>
              <w:t>English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 posti ti piace frequentare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places do you like going to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Mi piace stare a casa.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like stay at home.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leggi il giornale?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read the newspaper?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Quanti libri all’anno leggi?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books a year do you read?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Leggo 10 libri all'anno.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I read ten books a year.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Pratichi qualche sport?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 you practices any sport?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No.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No, I don't.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Cosa fai  con i tuoi figli nel tempo libero?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do you do with your children in your free time?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>
              <w:rPr>
                <w:sz w:val="20"/>
                <w:szCs w:val="20"/>
                <w:lang w:val="it-IT"/>
              </w:rPr>
              <w:t>Giochiamo insieme.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We play together.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Quanto spesso navighi su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it-IT"/>
              </w:rPr>
              <w:t xml:space="preserve"> √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Ogni giorno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Una volta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Due volte alla settimana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□ </w:t>
            </w:r>
            <w:r>
              <w:rPr>
                <w:sz w:val="20"/>
                <w:szCs w:val="20"/>
                <w:lang w:val="it-IT"/>
              </w:rPr>
              <w:t>Raramente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often do you surf the Internet?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rFonts w:eastAsia="Ubuntu" w:cs="Ubuntu" w:ascii="Ubuntu" w:hAnsi="Ubuntu"/>
                <w:sz w:val="20"/>
                <w:szCs w:val="20"/>
                <w:lang w:val="en-GB"/>
              </w:rPr>
              <w:t xml:space="preserve"> √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Every day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Once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</w:t>
            </w:r>
            <w:r>
              <w:rPr>
                <w:sz w:val="20"/>
                <w:szCs w:val="20"/>
                <w:lang w:val="en-GB"/>
              </w:rPr>
              <w:t>Twice a week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Rarely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Ubuntu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76891</TotalTime>
  <Application>LibreOffice/4.4.2.2$Linux_X86_64 LibreOffice_project/40m0$Build-2</Application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2015-12-14T09:59:00Z</dcterms:created>
  <dc:creator>marilena.beltramini</dc:creator>
  <dc:language>it-IT</dc:language>
  <dcterms:modified xsi:type="dcterms:W3CDTF">2015-12-16T17:33:52Z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