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AB4F5" w14:textId="48D31A9E" w:rsidR="0091094B" w:rsidRPr="007243F8" w:rsidRDefault="007243F8" w:rsidP="0091094B">
      <w:pPr>
        <w:rPr>
          <w:lang w:val="en-US"/>
        </w:rPr>
      </w:pPr>
      <w:bookmarkStart w:id="0" w:name="_GoBack"/>
      <w:bookmarkEnd w:id="0"/>
      <w:r>
        <w:rPr>
          <w:lang w:val="en-US"/>
        </w:rPr>
        <w:t>Since line 12</w:t>
      </w:r>
      <w:r w:rsidR="0091094B" w:rsidRPr="007243F8">
        <w:rPr>
          <w:lang w:val="en-US"/>
        </w:rPr>
        <w:t xml:space="preserve"> the poet focuses the attention on her appearance: rich and tas</w:t>
      </w:r>
      <w:r>
        <w:rPr>
          <w:lang w:val="en-US"/>
        </w:rPr>
        <w:t>teful, the Wife's clothes has something extravagant</w:t>
      </w:r>
      <w:r w:rsidR="0091094B" w:rsidRPr="007243F8">
        <w:rPr>
          <w:lang w:val="en-US"/>
        </w:rPr>
        <w:t xml:space="preserve">: her stockings are a fine scarlet color, symbol of her sex-appeal, </w:t>
      </w:r>
      <w:r>
        <w:rPr>
          <w:lang w:val="en-US"/>
        </w:rPr>
        <w:t xml:space="preserve">and the leather on her shoes are fresh and </w:t>
      </w:r>
      <w:r w:rsidR="0091094B" w:rsidRPr="007243F8">
        <w:rPr>
          <w:lang w:val="en-US"/>
        </w:rPr>
        <w:t xml:space="preserve"> new; all of which demonstrate how</w:t>
      </w:r>
      <w:r>
        <w:rPr>
          <w:lang w:val="en-US"/>
        </w:rPr>
        <w:t xml:space="preserve"> rich</w:t>
      </w:r>
      <w:r w:rsidR="0091094B" w:rsidRPr="007243F8">
        <w:rPr>
          <w:lang w:val="en-US"/>
        </w:rPr>
        <w:t xml:space="preserve"> she has become.</w:t>
      </w:r>
    </w:p>
    <w:p w14:paraId="7E986354" w14:textId="3EB4D04E" w:rsidR="0091094B" w:rsidRPr="007243F8" w:rsidRDefault="0091094B" w:rsidP="0091094B">
      <w:pPr>
        <w:rPr>
          <w:lang w:val="en-US"/>
        </w:rPr>
      </w:pPr>
      <w:r w:rsidRPr="007243F8">
        <w:rPr>
          <w:lang w:val="en-US"/>
        </w:rPr>
        <w:t>The poet tells the reader also about her past: she has a lot of experience, she has travelled all over the world on pilgrimages, so Canterbury is a jaunt compared to</w:t>
      </w:r>
      <w:r w:rsidR="00065F40">
        <w:rPr>
          <w:lang w:val="en-US"/>
        </w:rPr>
        <w:t xml:space="preserve"> </w:t>
      </w:r>
      <w:proofErr w:type="gramStart"/>
      <w:r w:rsidR="00065F40">
        <w:rPr>
          <w:lang w:val="en-US"/>
        </w:rPr>
        <w:t>other  journeys</w:t>
      </w:r>
      <w:proofErr w:type="gramEnd"/>
      <w:r w:rsidR="00065F40">
        <w:rPr>
          <w:lang w:val="en-US"/>
        </w:rPr>
        <w:t xml:space="preserve"> she has </w:t>
      </w:r>
      <w:proofErr w:type="spellStart"/>
      <w:r w:rsidR="00065F40">
        <w:rPr>
          <w:lang w:val="en-US"/>
        </w:rPr>
        <w:t>bea</w:t>
      </w:r>
      <w:r w:rsidRPr="007243F8">
        <w:rPr>
          <w:lang w:val="en-US"/>
        </w:rPr>
        <w:t>red</w:t>
      </w:r>
      <w:proofErr w:type="spellEnd"/>
      <w:r w:rsidRPr="007243F8">
        <w:rPr>
          <w:lang w:val="en-US"/>
        </w:rPr>
        <w:t>. She has lived with five husbands, "not counting other loves, she'd had in youth".</w:t>
      </w:r>
    </w:p>
    <w:p w14:paraId="37277D03" w14:textId="2C4B7088" w:rsidR="0091094B" w:rsidRPr="007243F8" w:rsidRDefault="007243F8" w:rsidP="0091094B">
      <w:pPr>
        <w:rPr>
          <w:lang w:val="en-US"/>
        </w:rPr>
      </w:pPr>
      <w:r>
        <w:rPr>
          <w:lang w:val="en-US"/>
        </w:rPr>
        <w:t>At line 24</w:t>
      </w:r>
      <w:r w:rsidR="0091094B" w:rsidRPr="007243F8">
        <w:rPr>
          <w:lang w:val="en-US"/>
        </w:rPr>
        <w:t xml:space="preserve"> the poet underline</w:t>
      </w:r>
      <w:r w:rsidR="00065F40">
        <w:rPr>
          <w:lang w:val="en-US"/>
        </w:rPr>
        <w:t>s</w:t>
      </w:r>
      <w:r w:rsidR="0091094B" w:rsidRPr="007243F8">
        <w:rPr>
          <w:lang w:val="en-US"/>
        </w:rPr>
        <w:t xml:space="preserve"> a particular aspect: "she as gap-teet</w:t>
      </w:r>
      <w:r w:rsidR="00065F40">
        <w:rPr>
          <w:lang w:val="en-US"/>
        </w:rPr>
        <w:t>hed, if you take my meaning ". A</w:t>
      </w:r>
      <w:r w:rsidR="0091094B" w:rsidRPr="007243F8">
        <w:rPr>
          <w:lang w:val="en-US"/>
        </w:rPr>
        <w:t>t that time teeth widely spaced were considered a sign of a lascivious nature; they also indicated that the owner would travel.</w:t>
      </w:r>
    </w:p>
    <w:p w14:paraId="00F39A5C" w14:textId="77777777" w:rsidR="0091094B" w:rsidRPr="007243F8" w:rsidRDefault="0091094B" w:rsidP="0091094B">
      <w:pPr>
        <w:rPr>
          <w:lang w:val="en-US"/>
        </w:rPr>
      </w:pPr>
      <w:r w:rsidRPr="007243F8">
        <w:rPr>
          <w:lang w:val="en-US"/>
        </w:rPr>
        <w:t>Chaucer describes her way to ride a horse and in the lasts lines he shows clearly and underlines one more time the sensual-love aspect of the Wife of Bath: "she knew all the cures for love, for at that game she was a past mistress."</w:t>
      </w:r>
    </w:p>
    <w:p w14:paraId="1C756CBA" w14:textId="6B12815F" w:rsidR="0091094B" w:rsidRPr="007243F8" w:rsidRDefault="0091094B">
      <w:pPr>
        <w:rPr>
          <w:lang w:val="en-US"/>
        </w:rPr>
      </w:pPr>
      <w:r w:rsidRPr="007243F8">
        <w:rPr>
          <w:lang w:val="en-US"/>
        </w:rPr>
        <w:t xml:space="preserve">In conclusion Chaucer makes up a characterization with mild irony of her overdressing, her extraordinary number of husbands, </w:t>
      </w:r>
      <w:proofErr w:type="gramStart"/>
      <w:r w:rsidRPr="007243F8">
        <w:rPr>
          <w:lang w:val="en-US"/>
        </w:rPr>
        <w:t>her</w:t>
      </w:r>
      <w:proofErr w:type="gramEnd"/>
      <w:r w:rsidRPr="007243F8">
        <w:rPr>
          <w:lang w:val="en-US"/>
        </w:rPr>
        <w:t xml:space="preserve"> moral </w:t>
      </w:r>
      <w:r w:rsidR="00065F40" w:rsidRPr="007243F8">
        <w:rPr>
          <w:lang w:val="en-US"/>
        </w:rPr>
        <w:t>behavior</w:t>
      </w:r>
      <w:r w:rsidRPr="007243F8">
        <w:rPr>
          <w:lang w:val="en-US"/>
        </w:rPr>
        <w:t xml:space="preserve"> which seems to contradict her respectability and her taking part in pilgrimages for a purpose which is probably anything but religious.</w:t>
      </w:r>
    </w:p>
    <w:sectPr w:rsidR="0091094B" w:rsidRPr="00724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4B"/>
    <w:rsid w:val="00065F40"/>
    <w:rsid w:val="0030603C"/>
    <w:rsid w:val="007243F8"/>
    <w:rsid w:val="0091094B"/>
    <w:rsid w:val="00E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nick.sorato99@gmail.com</dc:creator>
  <cp:lastModifiedBy>Francesca</cp:lastModifiedBy>
  <cp:revision>2</cp:revision>
  <dcterms:created xsi:type="dcterms:W3CDTF">2016-04-28T15:40:00Z</dcterms:created>
  <dcterms:modified xsi:type="dcterms:W3CDTF">2016-04-28T15:40:00Z</dcterms:modified>
</cp:coreProperties>
</file>