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8C5" w:rsidRDefault="00822B82">
      <w:r>
        <w:t>In 1066, William the conquer, Duke of Normandy, invade</w:t>
      </w:r>
      <w:r w:rsidR="00730805">
        <w:t>d</w:t>
      </w:r>
      <w:r>
        <w:t xml:space="preserve"> England because Edward the </w:t>
      </w:r>
      <w:proofErr w:type="gramStart"/>
      <w:r>
        <w:t xml:space="preserve">confessor </w:t>
      </w:r>
      <w:r w:rsidR="00730805">
        <w:t>,</w:t>
      </w:r>
      <w:proofErr w:type="gramEnd"/>
      <w:r w:rsidR="00730805">
        <w:t xml:space="preserve"> head of royal house of Wessex ,</w:t>
      </w:r>
      <w:r>
        <w:t>died childless and William was related to him. The Normans brought their language</w:t>
      </w:r>
      <w:r w:rsidR="00E11805">
        <w:t xml:space="preserve"> </w:t>
      </w:r>
      <w:proofErr w:type="gramStart"/>
      <w:r w:rsidR="00E11805">
        <w:t>Norman-French</w:t>
      </w:r>
      <w:proofErr w:type="gramEnd"/>
      <w:r w:rsidR="00E11805">
        <w:t xml:space="preserve"> and the feudal</w:t>
      </w:r>
      <w:r>
        <w:t xml:space="preserve"> system. When William</w:t>
      </w:r>
      <w:r w:rsidR="00E11805">
        <w:t xml:space="preserve"> was crowned king of </w:t>
      </w:r>
      <w:proofErr w:type="gramStart"/>
      <w:r w:rsidR="00E11805">
        <w:t>England ,</w:t>
      </w:r>
      <w:proofErr w:type="gramEnd"/>
      <w:r w:rsidR="00E11805">
        <w:t xml:space="preserve"> t</w:t>
      </w:r>
      <w:r>
        <w:t xml:space="preserve">here were three different languages: Norman-French, Old English and Latin. </w:t>
      </w:r>
      <w:proofErr w:type="gramStart"/>
      <w:r>
        <w:t>Norman-French</w:t>
      </w:r>
      <w:proofErr w:type="gramEnd"/>
      <w:r>
        <w:t xml:space="preserve"> was spoken by Normans, Old English was spoken by peasants and Latin was spoken by clerical (in this period </w:t>
      </w:r>
      <w:r w:rsidR="00E11805">
        <w:t xml:space="preserve">it </w:t>
      </w:r>
      <w:bookmarkStart w:id="0" w:name="_GoBack"/>
      <w:bookmarkEnd w:id="0"/>
      <w:r>
        <w:t>was the lan</w:t>
      </w:r>
      <w:r w:rsidR="00E11805">
        <w:t>guage of culture). The feudal</w:t>
      </w:r>
      <w:r>
        <w:t xml:space="preserve"> system </w:t>
      </w:r>
      <w:proofErr w:type="gramStart"/>
      <w:r>
        <w:t xml:space="preserve">was </w:t>
      </w:r>
      <w:r w:rsidR="00405CBD">
        <w:t>organized</w:t>
      </w:r>
      <w:proofErr w:type="gramEnd"/>
      <w:r w:rsidR="00405CBD">
        <w:t xml:space="preserve"> like a pyramid (</w:t>
      </w:r>
      <w:r w:rsidR="00405CBD" w:rsidRPr="00405CBD">
        <w:t>hierarchical</w:t>
      </w:r>
      <w:r w:rsidR="00E11805">
        <w:t xml:space="preserve"> system). At</w:t>
      </w:r>
      <w:r w:rsidR="00405CBD">
        <w:t xml:space="preserve"> the highest level there was the pope because people needed the “Salvation” and to go to paradise. Then there was the king and there were the vassals. The relationship of the king and vassals was bas</w:t>
      </w:r>
      <w:r w:rsidR="00730805">
        <w:t xml:space="preserve">ed on loyalty and </w:t>
      </w:r>
      <w:proofErr w:type="gramStart"/>
      <w:r w:rsidR="00730805">
        <w:t xml:space="preserve">fidelity </w:t>
      </w:r>
      <w:r w:rsidR="00405CBD">
        <w:t>.</w:t>
      </w:r>
      <w:proofErr w:type="gramEnd"/>
      <w:r w:rsidR="00405CBD">
        <w:t xml:space="preserve"> The king gave lands to vassals and vassals gave military protection to the king. Then there were knight</w:t>
      </w:r>
      <w:r w:rsidR="00730805">
        <w:t>s and peasants. The knight was the vassal’s soldier and peasan</w:t>
      </w:r>
      <w:r w:rsidR="00E11805">
        <w:t xml:space="preserve">ts were owned by the vassal whom they worked the land </w:t>
      </w:r>
    </w:p>
    <w:sectPr w:rsidR="00DA78C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34C"/>
    <w:rsid w:val="00405CBD"/>
    <w:rsid w:val="00730805"/>
    <w:rsid w:val="007C634C"/>
    <w:rsid w:val="00822B82"/>
    <w:rsid w:val="00DA78C5"/>
    <w:rsid w:val="00E118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8B152-07CE-4294-A38E-431639572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154</Words>
  <Characters>884</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Manias</dc:creator>
  <cp:keywords/>
  <dc:description/>
  <cp:lastModifiedBy>Antonella Manias</cp:lastModifiedBy>
  <cp:revision>4</cp:revision>
  <dcterms:created xsi:type="dcterms:W3CDTF">2016-03-16T17:38:00Z</dcterms:created>
  <dcterms:modified xsi:type="dcterms:W3CDTF">2016-03-17T20:48:00Z</dcterms:modified>
</cp:coreProperties>
</file>