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716A" w:rsidTr="00D3716A">
        <w:tc>
          <w:tcPr>
            <w:tcW w:w="3209" w:type="dxa"/>
          </w:tcPr>
          <w:p w:rsidR="00D3716A" w:rsidRDefault="00D3716A">
            <w:r>
              <w:t>The Celts</w:t>
            </w:r>
          </w:p>
        </w:tc>
        <w:tc>
          <w:tcPr>
            <w:tcW w:w="3209" w:type="dxa"/>
          </w:tcPr>
          <w:p w:rsidR="00D3716A" w:rsidRDefault="00D3716A">
            <w:r>
              <w:t>The Romans</w:t>
            </w:r>
          </w:p>
        </w:tc>
        <w:tc>
          <w:tcPr>
            <w:tcW w:w="3210" w:type="dxa"/>
          </w:tcPr>
          <w:p w:rsidR="00D3716A" w:rsidRDefault="00D3716A">
            <w:r>
              <w:t>The Anglo-Saxon</w:t>
            </w:r>
          </w:p>
        </w:tc>
      </w:tr>
      <w:tr w:rsidR="00D3716A" w:rsidTr="00943FFE">
        <w:tc>
          <w:tcPr>
            <w:tcW w:w="3209" w:type="dxa"/>
          </w:tcPr>
          <w:p w:rsidR="00D3716A" w:rsidRDefault="00D3716A" w:rsidP="00D3716A">
            <w:r>
              <w:t>Period: 600 BC-50 AD</w:t>
            </w:r>
          </w:p>
        </w:tc>
        <w:tc>
          <w:tcPr>
            <w:tcW w:w="3209" w:type="dxa"/>
          </w:tcPr>
          <w:p w:rsidR="00D3716A" w:rsidRDefault="00D97B48" w:rsidP="001B67C5">
            <w:r>
              <w:t>Period:</w:t>
            </w:r>
            <w:r>
              <w:rPr>
                <w:lang w:val="en"/>
              </w:rPr>
              <w:t> 43 to 410</w:t>
            </w:r>
            <w:r w:rsidR="001B67C5">
              <w:rPr>
                <w:rStyle w:val="smallcaps"/>
                <w:smallCaps/>
                <w:lang w:val="en"/>
              </w:rPr>
              <w:t xml:space="preserve"> AD</w:t>
            </w:r>
          </w:p>
        </w:tc>
        <w:tc>
          <w:tcPr>
            <w:tcW w:w="3210" w:type="dxa"/>
          </w:tcPr>
          <w:p w:rsidR="00D3716A" w:rsidRDefault="00D3716A" w:rsidP="00D3716A">
            <w:r>
              <w:t xml:space="preserve">Period: </w:t>
            </w:r>
            <w:r w:rsidR="001B67C5">
              <w:t>410 to 871 AD</w:t>
            </w:r>
          </w:p>
        </w:tc>
      </w:tr>
      <w:tr w:rsidR="00D3716A" w:rsidTr="00943FFE">
        <w:tc>
          <w:tcPr>
            <w:tcW w:w="3209" w:type="dxa"/>
          </w:tcPr>
          <w:p w:rsidR="00D3716A" w:rsidRDefault="00D3716A" w:rsidP="00D3716A">
            <w:r>
              <w:t>Main characteristics:</w:t>
            </w:r>
            <w:r w:rsidR="00530DBE">
              <w:t xml:space="preserve"> They were divided in tribes, they were farmer, warriors and they brought ironworking</w:t>
            </w:r>
          </w:p>
        </w:tc>
        <w:tc>
          <w:tcPr>
            <w:tcW w:w="3209" w:type="dxa"/>
          </w:tcPr>
          <w:p w:rsidR="00D3716A" w:rsidRDefault="00D3716A" w:rsidP="00D3716A">
            <w:r>
              <w:t>Main characteristics:</w:t>
            </w:r>
            <w:r w:rsidR="00D97B48">
              <w:t xml:space="preserve"> They were the most important population in this period and they </w:t>
            </w:r>
            <w:r w:rsidR="00943FFE">
              <w:t>Romanised</w:t>
            </w:r>
            <w:r w:rsidR="00D97B48">
              <w:t xml:space="preserve"> the Celts</w:t>
            </w:r>
          </w:p>
        </w:tc>
        <w:tc>
          <w:tcPr>
            <w:tcW w:w="3210" w:type="dxa"/>
          </w:tcPr>
          <w:p w:rsidR="00D3716A" w:rsidRDefault="00D3716A" w:rsidP="00D3716A">
            <w:r>
              <w:t>Main characteristics:</w:t>
            </w:r>
            <w:r w:rsidR="001B67C5">
              <w:t xml:space="preserve"> They destroyed a lot of roman’s buildings and roads</w:t>
            </w:r>
          </w:p>
        </w:tc>
      </w:tr>
      <w:tr w:rsidR="00D3716A" w:rsidTr="00943FFE">
        <w:tc>
          <w:tcPr>
            <w:tcW w:w="3209" w:type="dxa"/>
          </w:tcPr>
          <w:p w:rsidR="00D3716A" w:rsidRDefault="00D3716A" w:rsidP="00D3716A">
            <w:r>
              <w:t>Contribution:</w:t>
            </w:r>
            <w:r w:rsidR="00530DBE">
              <w:t xml:space="preserve"> They brought ironworking to the Britain</w:t>
            </w:r>
          </w:p>
        </w:tc>
        <w:tc>
          <w:tcPr>
            <w:tcW w:w="3209" w:type="dxa"/>
          </w:tcPr>
          <w:p w:rsidR="00D3716A" w:rsidRDefault="00D3716A" w:rsidP="00D3716A">
            <w:r>
              <w:t>Contribution:</w:t>
            </w:r>
            <w:r w:rsidR="00A24A80">
              <w:t xml:space="preserve"> They transformed Celt’s town in Roman’s town with a lots of streets and roads </w:t>
            </w:r>
          </w:p>
        </w:tc>
        <w:tc>
          <w:tcPr>
            <w:tcW w:w="3210" w:type="dxa"/>
          </w:tcPr>
          <w:p w:rsidR="00D3716A" w:rsidRDefault="00D3716A" w:rsidP="00D3716A">
            <w:r>
              <w:t>Contribution:</w:t>
            </w:r>
            <w:r w:rsidR="00943FFE">
              <w:t xml:space="preserve"> They transformed England from tribes in monarchy </w:t>
            </w:r>
          </w:p>
        </w:tc>
      </w:tr>
      <w:tr w:rsidR="00D3716A" w:rsidTr="00943FFE">
        <w:trPr>
          <w:trHeight w:val="248"/>
        </w:trPr>
        <w:tc>
          <w:tcPr>
            <w:tcW w:w="3209" w:type="dxa"/>
          </w:tcPr>
          <w:p w:rsidR="00D3716A" w:rsidRDefault="00D3716A" w:rsidP="00D3716A">
            <w:r>
              <w:t>Occupation:</w:t>
            </w:r>
            <w:r w:rsidR="00530DBE">
              <w:t xml:space="preserve"> They were farmers, warriors and iron workers</w:t>
            </w:r>
          </w:p>
        </w:tc>
        <w:tc>
          <w:tcPr>
            <w:tcW w:w="3209" w:type="dxa"/>
          </w:tcPr>
          <w:p w:rsidR="00D3716A" w:rsidRDefault="00D3716A" w:rsidP="00D3716A">
            <w:r>
              <w:t>Occupation:</w:t>
            </w:r>
            <w:r w:rsidR="00A24A80">
              <w:t xml:space="preserve"> </w:t>
            </w:r>
            <w:r w:rsidR="00D97B48">
              <w:t>In Britain there were a lot of roman warriors</w:t>
            </w:r>
          </w:p>
        </w:tc>
        <w:tc>
          <w:tcPr>
            <w:tcW w:w="3210" w:type="dxa"/>
          </w:tcPr>
          <w:p w:rsidR="00D3716A" w:rsidRDefault="00D3716A" w:rsidP="00D3716A">
            <w:r>
              <w:t>Occupation:</w:t>
            </w:r>
            <w:r w:rsidR="00A24A80">
              <w:t xml:space="preserve"> they were farmers and fishermen</w:t>
            </w:r>
          </w:p>
        </w:tc>
      </w:tr>
      <w:tr w:rsidR="00D3716A" w:rsidTr="00943FFE">
        <w:tc>
          <w:tcPr>
            <w:tcW w:w="3209" w:type="dxa"/>
          </w:tcPr>
          <w:p w:rsidR="00D3716A" w:rsidRDefault="00D3716A" w:rsidP="00943FFE">
            <w:r>
              <w:t>Social</w:t>
            </w:r>
            <w:r w:rsidR="00943FFE">
              <w:t xml:space="preserve"> organization</w:t>
            </w:r>
            <w:r>
              <w:t>:</w:t>
            </w:r>
            <w:r w:rsidR="00530DBE">
              <w:t xml:space="preserve"> They were structured in family-&gt;clan-&gt;tribes</w:t>
            </w:r>
          </w:p>
        </w:tc>
        <w:tc>
          <w:tcPr>
            <w:tcW w:w="3209" w:type="dxa"/>
          </w:tcPr>
          <w:p w:rsidR="00D3716A" w:rsidRDefault="00D3716A" w:rsidP="00943FFE">
            <w:r>
              <w:t>Social</w:t>
            </w:r>
            <w:r w:rsidR="00943FFE">
              <w:t xml:space="preserve"> organization:</w:t>
            </w:r>
            <w:r w:rsidR="00D97B48">
              <w:t xml:space="preserve"> They were in a pyramidal society</w:t>
            </w:r>
          </w:p>
        </w:tc>
        <w:tc>
          <w:tcPr>
            <w:tcW w:w="3210" w:type="dxa"/>
          </w:tcPr>
          <w:p w:rsidR="00D3716A" w:rsidRDefault="00D3716A" w:rsidP="00D3716A">
            <w:r>
              <w:t xml:space="preserve">Social </w:t>
            </w:r>
            <w:r w:rsidR="00943FFE">
              <w:t>organization</w:t>
            </w:r>
            <w:r>
              <w:t>:</w:t>
            </w:r>
            <w:r w:rsidR="00A24A80">
              <w:t xml:space="preserve"> They were structured in family-&gt;clan-&gt;tribes</w:t>
            </w:r>
          </w:p>
        </w:tc>
      </w:tr>
      <w:tr w:rsidR="00D3716A" w:rsidTr="00943FFE">
        <w:trPr>
          <w:trHeight w:val="564"/>
        </w:trPr>
        <w:tc>
          <w:tcPr>
            <w:tcW w:w="3209" w:type="dxa"/>
          </w:tcPr>
          <w:p w:rsidR="00D3716A" w:rsidRDefault="00D3716A" w:rsidP="00D3716A">
            <w:r>
              <w:t>Living place:</w:t>
            </w:r>
            <w:r w:rsidR="00530DBE">
              <w:t xml:space="preserve"> They lived in huts made of wood</w:t>
            </w:r>
          </w:p>
        </w:tc>
        <w:tc>
          <w:tcPr>
            <w:tcW w:w="3209" w:type="dxa"/>
          </w:tcPr>
          <w:p w:rsidR="00D3716A" w:rsidRDefault="00D3716A" w:rsidP="00D3716A">
            <w:r>
              <w:t>Living place:</w:t>
            </w:r>
            <w:r w:rsidR="00A24A80">
              <w:t xml:space="preserve"> </w:t>
            </w:r>
            <w:r w:rsidR="00D97B48">
              <w:t>They lived in bricks house</w:t>
            </w:r>
          </w:p>
        </w:tc>
        <w:tc>
          <w:tcPr>
            <w:tcW w:w="3210" w:type="dxa"/>
          </w:tcPr>
          <w:p w:rsidR="00D3716A" w:rsidRDefault="00D3716A" w:rsidP="00D3716A">
            <w:r>
              <w:t>Living place:</w:t>
            </w:r>
            <w:r w:rsidR="001B67C5">
              <w:t xml:space="preserve"> They lived in wood house </w:t>
            </w:r>
          </w:p>
        </w:tc>
      </w:tr>
      <w:tr w:rsidR="00D3716A" w:rsidTr="00943FFE">
        <w:tc>
          <w:tcPr>
            <w:tcW w:w="3209" w:type="dxa"/>
          </w:tcPr>
          <w:p w:rsidR="00D3716A" w:rsidRDefault="00D3716A" w:rsidP="00D3716A">
            <w:r>
              <w:t>Role of women:</w:t>
            </w:r>
            <w:r w:rsidR="00530DBE">
              <w:t xml:space="preserve"> They were at the same level, they could the man to marry and they could war</w:t>
            </w:r>
          </w:p>
        </w:tc>
        <w:tc>
          <w:tcPr>
            <w:tcW w:w="3209" w:type="dxa"/>
          </w:tcPr>
          <w:p w:rsidR="00D3716A" w:rsidRDefault="00D3716A" w:rsidP="00D3716A">
            <w:r>
              <w:t>Role of women:</w:t>
            </w:r>
            <w:r w:rsidR="001B67C5">
              <w:t xml:space="preserve"> The Aristocrat women were important and they could manage the economy of their </w:t>
            </w:r>
            <w:r w:rsidR="00943FFE">
              <w:t>husband</w:t>
            </w:r>
          </w:p>
        </w:tc>
        <w:tc>
          <w:tcPr>
            <w:tcW w:w="3210" w:type="dxa"/>
          </w:tcPr>
          <w:p w:rsidR="00D3716A" w:rsidRDefault="00D3716A" w:rsidP="00D3716A">
            <w:r>
              <w:t>Role of women:</w:t>
            </w:r>
            <w:r w:rsidR="001B67C5">
              <w:t xml:space="preserve"> They were considered independent </w:t>
            </w:r>
            <w:r w:rsidR="00943FFE">
              <w:t>from men</w:t>
            </w:r>
          </w:p>
        </w:tc>
      </w:tr>
      <w:tr w:rsidR="00D3716A" w:rsidTr="00943FFE">
        <w:tc>
          <w:tcPr>
            <w:tcW w:w="3209" w:type="dxa"/>
          </w:tcPr>
          <w:p w:rsidR="00D3716A" w:rsidRDefault="00D3716A" w:rsidP="00D3716A">
            <w:r>
              <w:t>Religion:</w:t>
            </w:r>
            <w:r w:rsidR="00530DBE">
              <w:t xml:space="preserve"> They worshipped natural elements</w:t>
            </w:r>
          </w:p>
        </w:tc>
        <w:tc>
          <w:tcPr>
            <w:tcW w:w="3209" w:type="dxa"/>
          </w:tcPr>
          <w:p w:rsidR="00D3716A" w:rsidRDefault="00D3716A" w:rsidP="00D3716A">
            <w:r>
              <w:t>Religion:</w:t>
            </w:r>
            <w:r w:rsidR="00D97B48">
              <w:t xml:space="preserve"> They were Pagan or Christianity</w:t>
            </w:r>
          </w:p>
        </w:tc>
        <w:tc>
          <w:tcPr>
            <w:tcW w:w="3210" w:type="dxa"/>
          </w:tcPr>
          <w:p w:rsidR="00D3716A" w:rsidRDefault="00D3716A" w:rsidP="00D3716A">
            <w:r>
              <w:t>Religion:</w:t>
            </w:r>
            <w:r w:rsidR="001B67C5">
              <w:t xml:space="preserve"> At the first they were pagan, then they became Christianity </w:t>
            </w:r>
          </w:p>
        </w:tc>
      </w:tr>
      <w:tr w:rsidR="00D3716A" w:rsidTr="00943FFE">
        <w:tc>
          <w:tcPr>
            <w:tcW w:w="3209" w:type="dxa"/>
          </w:tcPr>
          <w:p w:rsidR="00D3716A" w:rsidRDefault="00943FFE" w:rsidP="00D3716A">
            <w:r>
              <w:t>Literature</w:t>
            </w:r>
            <w:r w:rsidR="00D3716A">
              <w:t>:</w:t>
            </w:r>
            <w:r w:rsidR="00530DBE">
              <w:t xml:space="preserve"> They didn’t write text because they used the oral </w:t>
            </w:r>
            <w:r>
              <w:t>transmission</w:t>
            </w:r>
          </w:p>
        </w:tc>
        <w:tc>
          <w:tcPr>
            <w:tcW w:w="3209" w:type="dxa"/>
          </w:tcPr>
          <w:p w:rsidR="00D3716A" w:rsidRDefault="00943FFE" w:rsidP="00D3716A">
            <w:r>
              <w:t>Literature</w:t>
            </w:r>
            <w:r w:rsidR="00D3716A">
              <w:t>:</w:t>
            </w:r>
            <w:r w:rsidR="001B67C5">
              <w:t xml:space="preserve"> </w:t>
            </w:r>
            <w:r>
              <w:t>They brought Latin culture in Britain</w:t>
            </w:r>
          </w:p>
        </w:tc>
        <w:tc>
          <w:tcPr>
            <w:tcW w:w="3210" w:type="dxa"/>
          </w:tcPr>
          <w:p w:rsidR="00D3716A" w:rsidRDefault="00943FFE" w:rsidP="00D3716A">
            <w:r>
              <w:t>Literature</w:t>
            </w:r>
            <w:r w:rsidR="00D3716A">
              <w:t>:</w:t>
            </w:r>
            <w:r w:rsidR="001B67C5">
              <w:t xml:space="preserve"> They used a write language mixed with roman alphabet</w:t>
            </w:r>
            <w:r w:rsidR="009153C0">
              <w:t xml:space="preserve">. An example of a </w:t>
            </w:r>
            <w:r w:rsidR="00920DD3">
              <w:t>A</w:t>
            </w:r>
            <w:bookmarkStart w:id="0" w:name="_GoBack"/>
            <w:bookmarkEnd w:id="0"/>
            <w:r w:rsidR="009153C0">
              <w:t xml:space="preserve">nglo poem is </w:t>
            </w:r>
            <w:r w:rsidR="009153C0" w:rsidRPr="009153C0">
              <w:rPr>
                <w:lang w:val="en-US"/>
              </w:rPr>
              <w:t>Beowulf</w:t>
            </w:r>
          </w:p>
        </w:tc>
      </w:tr>
    </w:tbl>
    <w:p w:rsidR="00DA78C5" w:rsidRDefault="00DA78C5"/>
    <w:sectPr w:rsidR="00DA7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5D"/>
    <w:rsid w:val="001B67C5"/>
    <w:rsid w:val="00242185"/>
    <w:rsid w:val="00314A5D"/>
    <w:rsid w:val="00530DBE"/>
    <w:rsid w:val="009153C0"/>
    <w:rsid w:val="00920DD3"/>
    <w:rsid w:val="00943FFE"/>
    <w:rsid w:val="00A24A80"/>
    <w:rsid w:val="00D3716A"/>
    <w:rsid w:val="00D97B48"/>
    <w:rsid w:val="00DA78C5"/>
    <w:rsid w:val="00E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7878D-5D10-44DE-8A06-D1965E53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Carpredefinitoparagrafo"/>
    <w:rsid w:val="00D9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31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0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9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4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1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0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6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1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44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14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04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E658-FA7E-431D-879E-7184B52B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Manias</dc:creator>
  <cp:keywords/>
  <dc:description/>
  <cp:lastModifiedBy>Antonella Manias</cp:lastModifiedBy>
  <cp:revision>7</cp:revision>
  <dcterms:created xsi:type="dcterms:W3CDTF">2016-01-22T16:05:00Z</dcterms:created>
  <dcterms:modified xsi:type="dcterms:W3CDTF">2016-01-24T14:31:00Z</dcterms:modified>
</cp:coreProperties>
</file>