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CD" w:rsidRDefault="001C6E36">
      <w:r>
        <w:t>Pag 4 es 1</w:t>
      </w:r>
    </w:p>
    <w:p w:rsidR="001C6E36" w:rsidRDefault="001C6E36">
      <w:r>
        <w:t xml:space="preserve">1 </w:t>
      </w:r>
      <w:r w:rsidR="00C02E18">
        <w:t>The Druids were a class of priest that they had a lots of advantages</w:t>
      </w:r>
      <w:bookmarkStart w:id="0" w:name="_GoBack"/>
      <w:bookmarkEnd w:id="0"/>
    </w:p>
    <w:p w:rsidR="001C6E36" w:rsidRDefault="001C6E36">
      <w:r>
        <w:t>2 They studied twenty years</w:t>
      </w:r>
    </w:p>
    <w:p w:rsidR="001C6E36" w:rsidRDefault="001C6E36">
      <w:r>
        <w:t>3 Because they didn’t want to be understand by the mass of the people and to devote the less to the efforts of memory, relying on writting.</w:t>
      </w:r>
    </w:p>
    <w:p w:rsidR="001C6E36" w:rsidRDefault="001C6E36">
      <w:r>
        <w:t>4 They belived that the souls when it died , it went to another body</w:t>
      </w:r>
    </w:p>
    <w:p w:rsidR="001C6E36" w:rsidRDefault="001C6E36">
      <w:r>
        <w:t xml:space="preserve">5 They tought to the young of respecting the stars and their motion, , respecting the extent of the world and of our earth, respecting the nature of thing, respecting the power and the majesty of the immortal gods </w:t>
      </w:r>
    </w:p>
    <w:sectPr w:rsidR="001C6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8C"/>
    <w:rsid w:val="001C6E36"/>
    <w:rsid w:val="0034778C"/>
    <w:rsid w:val="008D79CD"/>
    <w:rsid w:val="00C0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878D7-9E99-4926-B0C1-E30B985D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Manias</dc:creator>
  <cp:keywords/>
  <dc:description/>
  <cp:lastModifiedBy>Antonella Manias</cp:lastModifiedBy>
  <cp:revision>3</cp:revision>
  <dcterms:created xsi:type="dcterms:W3CDTF">2015-10-20T13:42:00Z</dcterms:created>
  <dcterms:modified xsi:type="dcterms:W3CDTF">2015-10-20T14:02:00Z</dcterms:modified>
</cp:coreProperties>
</file>