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12" w:rsidRPr="00DE492C" w:rsidRDefault="00564412">
      <w:pPr>
        <w:rPr>
          <w:noProof/>
        </w:rPr>
      </w:pPr>
      <w:r w:rsidRPr="00DE492C">
        <w:rPr>
          <w:noProof/>
        </w:rPr>
        <w:t>NAMES:</w:t>
      </w:r>
    </w:p>
    <w:p w:rsidR="005407D0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Poem= poema C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Poetry= genere (della poesia) U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Epic poem= poema epico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Thane=guerriero (più vicino al re)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Scolars= studiosi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Kinship= parentela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Fireside= caminetto, falò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Scops= bardi, cantori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Entertainment= intrattenimento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Record= registrazione a disco, record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Tale= storia, novella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Linguistic devices= artifici linguistici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Run-on-line= verso che “costringe a andare avanti” ,enjambement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 xml:space="preserve">Setting= ambientazione 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Plot= trama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Endurance= resistenza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Courage= coraggio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Sword= spada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Struggle= sfida, battaglia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Ancestry= stirpe, discendenza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Prey= preda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Moors= brughiere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Playwrite= drammaturgo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Foreteller= indovino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Novelist= romanziere Novel= romanzo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The mist bands= banchi di nebbia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Direction= direzione, orientamento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Phrase= espressione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Fortress= fortezza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Dwelling= abitazione, dimora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Escape= via di fuga, via di scampo</w:t>
      </w:r>
    </w:p>
    <w:p w:rsidR="00564412" w:rsidRPr="00DE492C" w:rsidRDefault="00564412" w:rsidP="002328D3">
      <w:pPr>
        <w:pStyle w:val="Nessunaspaziatura"/>
        <w:rPr>
          <w:noProof/>
        </w:rPr>
      </w:pPr>
      <w:r w:rsidRPr="00DE492C">
        <w:rPr>
          <w:noProof/>
        </w:rPr>
        <w:t>Cloud-murk= tenebra</w:t>
      </w:r>
    </w:p>
    <w:p w:rsidR="00564412" w:rsidRPr="00DE492C" w:rsidRDefault="000E088A" w:rsidP="002328D3">
      <w:pPr>
        <w:pStyle w:val="Nessunaspaziatura"/>
        <w:rPr>
          <w:noProof/>
        </w:rPr>
      </w:pPr>
      <w:r w:rsidRPr="00DE492C">
        <w:rPr>
          <w:noProof/>
        </w:rPr>
        <w:t>A sheer keep= una fortezza a picco</w:t>
      </w:r>
    </w:p>
    <w:p w:rsidR="000E088A" w:rsidRPr="00DE492C" w:rsidRDefault="000E088A" w:rsidP="002328D3">
      <w:pPr>
        <w:pStyle w:val="Nessunaspaziatura"/>
        <w:rPr>
          <w:noProof/>
        </w:rPr>
      </w:pPr>
      <w:r w:rsidRPr="00DE492C">
        <w:rPr>
          <w:noProof/>
        </w:rPr>
        <w:t>Bane= flagello</w:t>
      </w:r>
    </w:p>
    <w:p w:rsidR="000E088A" w:rsidRPr="00DE492C" w:rsidRDefault="000E088A" w:rsidP="002328D3">
      <w:pPr>
        <w:pStyle w:val="Nessunaspaziatura"/>
        <w:rPr>
          <w:noProof/>
        </w:rPr>
      </w:pPr>
      <w:r w:rsidRPr="00DE492C">
        <w:rPr>
          <w:noProof/>
        </w:rPr>
        <w:t>Bone-lappings= giunture alle ossa</w:t>
      </w:r>
    </w:p>
    <w:p w:rsidR="00F83CB4" w:rsidRPr="00DE492C" w:rsidRDefault="00F83CB4" w:rsidP="002328D3">
      <w:pPr>
        <w:pStyle w:val="Nessunaspaziatura"/>
        <w:rPr>
          <w:noProof/>
        </w:rPr>
      </w:pPr>
      <w:r w:rsidRPr="00DE492C">
        <w:rPr>
          <w:noProof/>
        </w:rPr>
        <w:t>Lumps= carne a pezzi</w:t>
      </w:r>
    </w:p>
    <w:p w:rsidR="00F83CB4" w:rsidRPr="00DE492C" w:rsidRDefault="00F83CB4" w:rsidP="002328D3">
      <w:pPr>
        <w:pStyle w:val="Nessunaspaziatura"/>
        <w:rPr>
          <w:noProof/>
        </w:rPr>
      </w:pPr>
      <w:r w:rsidRPr="00DE492C">
        <w:rPr>
          <w:noProof/>
        </w:rPr>
        <w:t>Comeback= reazione</w:t>
      </w:r>
    </w:p>
    <w:p w:rsidR="00F83CB4" w:rsidRPr="00DE492C" w:rsidRDefault="00F83CB4" w:rsidP="002328D3">
      <w:pPr>
        <w:pStyle w:val="Nessunaspaziatura"/>
        <w:rPr>
          <w:noProof/>
        </w:rPr>
      </w:pPr>
      <w:r w:rsidRPr="00DE492C">
        <w:rPr>
          <w:noProof/>
        </w:rPr>
        <w:t>Armlock= presa</w:t>
      </w:r>
    </w:p>
    <w:p w:rsidR="000E088A" w:rsidRPr="00DE492C" w:rsidRDefault="000E088A" w:rsidP="002328D3">
      <w:pPr>
        <w:pStyle w:val="Nessunaspaziatura"/>
        <w:rPr>
          <w:noProof/>
        </w:rPr>
      </w:pPr>
      <w:r w:rsidRPr="00DE492C">
        <w:rPr>
          <w:noProof/>
        </w:rPr>
        <w:t>Claws/talons= artigli</w:t>
      </w:r>
    </w:p>
    <w:p w:rsidR="000E088A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Handgrip= morsa,stretta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Wound= ferita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Blade= lama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Fen-banks= banchi della palude</w:t>
      </w:r>
    </w:p>
    <w:p w:rsidR="002328D3" w:rsidRPr="00944B77" w:rsidRDefault="002328D3" w:rsidP="002328D3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Lair= tana</w:t>
      </w:r>
    </w:p>
    <w:p w:rsidR="006C06A9" w:rsidRPr="00944B77" w:rsidRDefault="00F83CB4" w:rsidP="006C06A9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Sinews= tendini</w:t>
      </w:r>
    </w:p>
    <w:p w:rsidR="006C06A9" w:rsidRPr="00944B77" w:rsidRDefault="006C06A9" w:rsidP="006C06A9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Mankind= specie umana</w:t>
      </w:r>
    </w:p>
    <w:p w:rsidR="006C06A9" w:rsidRPr="00944B77" w:rsidRDefault="006C06A9" w:rsidP="006C06A9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Blacksmirth=fabbro</w:t>
      </w:r>
    </w:p>
    <w:p w:rsidR="006C06A9" w:rsidRPr="00944B77" w:rsidRDefault="006C06A9" w:rsidP="006C06A9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Harm= dolore</w:t>
      </w:r>
    </w:p>
    <w:p w:rsidR="006C06A9" w:rsidRPr="00944B77" w:rsidRDefault="006C06A9" w:rsidP="006C06A9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Defeat= sconfitta</w:t>
      </w:r>
    </w:p>
    <w:p w:rsidR="006C06A9" w:rsidRPr="00944B77" w:rsidRDefault="006C06A9" w:rsidP="006C06A9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Deeds= gesta</w:t>
      </w:r>
    </w:p>
    <w:p w:rsidR="006C06A9" w:rsidRPr="00944B77" w:rsidRDefault="006C06A9" w:rsidP="006C06A9">
      <w:pPr>
        <w:pStyle w:val="Nessunaspaziatura"/>
        <w:rPr>
          <w:noProof/>
          <w:lang w:val="en-US"/>
        </w:rPr>
      </w:pPr>
    </w:p>
    <w:p w:rsidR="00564412" w:rsidRPr="00944B77" w:rsidRDefault="002328D3">
      <w:pPr>
        <w:rPr>
          <w:noProof/>
          <w:lang w:val="en-US"/>
        </w:rPr>
      </w:pPr>
      <w:r w:rsidRPr="00944B77">
        <w:rPr>
          <w:noProof/>
          <w:lang w:val="en-US"/>
        </w:rPr>
        <w:lastRenderedPageBreak/>
        <w:t>ADJECTIVES/ADVERBS: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Misty= nebbioso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Desolate= desolato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Shining= brillante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Fearless= senza paura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Elderly= anziano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Bloodthirsty= assetato di sangue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Filled= ripieno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Winged= alato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Cursed= dannato, maledetto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Suitable= adatto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Harsh= duro, rigido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High-lighted= evidenziato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Greedy= avido, avaro, goloso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Aware= consapevole, vigile, attento</w:t>
      </w:r>
    </w:p>
    <w:p w:rsidR="002328D3" w:rsidRPr="00DE492C" w:rsidRDefault="002328D3" w:rsidP="002328D3">
      <w:pPr>
        <w:pStyle w:val="Nessunaspaziatura"/>
        <w:rPr>
          <w:noProof/>
        </w:rPr>
      </w:pPr>
      <w:r w:rsidRPr="00DE492C">
        <w:rPr>
          <w:noProof/>
        </w:rPr>
        <w:t>Made up= costruito</w:t>
      </w:r>
    </w:p>
    <w:p w:rsidR="00564412" w:rsidRPr="00DE492C" w:rsidRDefault="00F83CB4" w:rsidP="002328D3">
      <w:pPr>
        <w:pStyle w:val="Nessunaspaziatura"/>
        <w:rPr>
          <w:noProof/>
        </w:rPr>
      </w:pPr>
      <w:r w:rsidRPr="00DE492C">
        <w:rPr>
          <w:noProof/>
        </w:rPr>
        <w:t>Utterly= totalmente</w:t>
      </w:r>
    </w:p>
    <w:p w:rsidR="00F83CB4" w:rsidRPr="00DE492C" w:rsidRDefault="00F83CB4" w:rsidP="002328D3">
      <w:pPr>
        <w:pStyle w:val="Nessunaspaziatura"/>
        <w:rPr>
          <w:noProof/>
        </w:rPr>
      </w:pPr>
      <w:r w:rsidRPr="00DE492C">
        <w:rPr>
          <w:noProof/>
        </w:rPr>
        <w:t>Stalwart= forti, coraggiosi</w:t>
      </w:r>
    </w:p>
    <w:p w:rsidR="00D64FC2" w:rsidRPr="00944B77" w:rsidRDefault="00D64FC2" w:rsidP="002328D3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Exceptional= eccezionale</w:t>
      </w:r>
    </w:p>
    <w:p w:rsidR="00D64FC2" w:rsidRPr="00944B77" w:rsidRDefault="00D64FC2" w:rsidP="002328D3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Golden= d’oro</w:t>
      </w:r>
    </w:p>
    <w:p w:rsidR="00D64FC2" w:rsidRPr="00944B77" w:rsidRDefault="00D64FC2" w:rsidP="002328D3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Peacefully= pacificamente</w:t>
      </w:r>
    </w:p>
    <w:p w:rsidR="00C8224B" w:rsidRPr="00DE492C" w:rsidRDefault="00C8224B" w:rsidP="002328D3">
      <w:pPr>
        <w:pStyle w:val="Nessunaspaziatura"/>
        <w:rPr>
          <w:noProof/>
        </w:rPr>
      </w:pPr>
      <w:r w:rsidRPr="00DE492C">
        <w:rPr>
          <w:noProof/>
        </w:rPr>
        <w:t>Outstanding= eccezionale</w:t>
      </w:r>
    </w:p>
    <w:p w:rsidR="00C8224B" w:rsidRPr="00DE492C" w:rsidRDefault="00C8224B" w:rsidP="002328D3">
      <w:pPr>
        <w:pStyle w:val="Nessunaspaziatura"/>
        <w:rPr>
          <w:noProof/>
        </w:rPr>
      </w:pPr>
      <w:r w:rsidRPr="00DE492C">
        <w:rPr>
          <w:noProof/>
        </w:rPr>
        <w:t>Mutual= reciproco</w:t>
      </w:r>
    </w:p>
    <w:p w:rsidR="00F83CB4" w:rsidRPr="00DE492C" w:rsidRDefault="00C8224B" w:rsidP="002328D3">
      <w:pPr>
        <w:pStyle w:val="Nessunaspaziatura"/>
        <w:rPr>
          <w:noProof/>
        </w:rPr>
      </w:pPr>
      <w:r w:rsidRPr="00DE492C">
        <w:rPr>
          <w:noProof/>
        </w:rPr>
        <w:t>Devilish= diabolico</w:t>
      </w:r>
    </w:p>
    <w:p w:rsidR="006C06A9" w:rsidRPr="00DE492C" w:rsidRDefault="006C06A9">
      <w:pPr>
        <w:rPr>
          <w:noProof/>
        </w:rPr>
      </w:pPr>
    </w:p>
    <w:p w:rsidR="00564412" w:rsidRPr="00DE492C" w:rsidRDefault="002328D3">
      <w:pPr>
        <w:rPr>
          <w:noProof/>
        </w:rPr>
      </w:pPr>
      <w:r w:rsidRPr="00DE492C">
        <w:rPr>
          <w:noProof/>
        </w:rPr>
        <w:t>VERBS:</w:t>
      </w:r>
    </w:p>
    <w:p w:rsidR="002328D3" w:rsidRPr="00DE492C" w:rsidRDefault="002328D3" w:rsidP="00632606">
      <w:pPr>
        <w:pStyle w:val="Nessunaspaziatura"/>
        <w:rPr>
          <w:noProof/>
        </w:rPr>
      </w:pPr>
      <w:r w:rsidRPr="00DE492C">
        <w:rPr>
          <w:noProof/>
        </w:rPr>
        <w:t>to record= registrare, scrivere per la prima volta</w:t>
      </w:r>
    </w:p>
    <w:p w:rsidR="002328D3" w:rsidRPr="00944B77" w:rsidRDefault="002328D3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stick= attaccare</w:t>
      </w:r>
    </w:p>
    <w:p w:rsidR="002328D3" w:rsidRPr="00944B77" w:rsidRDefault="002328D3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date= datare</w:t>
      </w:r>
    </w:p>
    <w:p w:rsidR="002328D3" w:rsidRPr="00944B77" w:rsidRDefault="002328D3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shift= spostare</w:t>
      </w:r>
    </w:p>
    <w:p w:rsidR="002328D3" w:rsidRPr="00944B77" w:rsidRDefault="002328D3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hint at= alludere a</w:t>
      </w:r>
    </w:p>
    <w:p w:rsidR="002328D3" w:rsidRPr="00944B77" w:rsidRDefault="002328D3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convey= trasmettere, comunicare, illustrare</w:t>
      </w:r>
    </w:p>
    <w:p w:rsidR="002328D3" w:rsidRPr="00944B77" w:rsidRDefault="002328D3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display= mostrare</w:t>
      </w:r>
    </w:p>
    <w:p w:rsidR="002328D3" w:rsidRPr="00944B77" w:rsidRDefault="002328D3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come greedily loping= giungere a grandi passi</w:t>
      </w:r>
    </w:p>
    <w:p w:rsidR="002328D3" w:rsidRPr="00944B77" w:rsidRDefault="002328D3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roam fourth= vagabondare</w:t>
      </w:r>
    </w:p>
    <w:p w:rsidR="002328D3" w:rsidRPr="00944B77" w:rsidRDefault="002328D3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hunt= cacciare</w:t>
      </w:r>
    </w:p>
    <w:p w:rsidR="006C06A9" w:rsidRPr="00DE492C" w:rsidRDefault="006C06A9" w:rsidP="00632606">
      <w:pPr>
        <w:pStyle w:val="Nessunaspaziatura"/>
        <w:rPr>
          <w:noProof/>
        </w:rPr>
      </w:pPr>
      <w:r w:rsidRPr="00DE492C">
        <w:rPr>
          <w:noProof/>
        </w:rPr>
        <w:t>to lope=procedere a grandi passi</w:t>
      </w:r>
    </w:p>
    <w:p w:rsidR="002328D3" w:rsidRPr="00DE492C" w:rsidRDefault="00F83CB4" w:rsidP="00632606">
      <w:pPr>
        <w:pStyle w:val="Nessunaspaziatura"/>
        <w:rPr>
          <w:noProof/>
        </w:rPr>
      </w:pPr>
      <w:r w:rsidRPr="00DE492C">
        <w:rPr>
          <w:noProof/>
        </w:rPr>
        <w:t>to scout= perlustrare</w:t>
      </w:r>
    </w:p>
    <w:p w:rsidR="002328D3" w:rsidRPr="00DE492C" w:rsidRDefault="00F83CB4" w:rsidP="00632606">
      <w:pPr>
        <w:pStyle w:val="Nessunaspaziatura"/>
        <w:rPr>
          <w:noProof/>
        </w:rPr>
      </w:pPr>
      <w:r w:rsidRPr="00DE492C">
        <w:rPr>
          <w:noProof/>
        </w:rPr>
        <w:t>to grab= afferrare</w:t>
      </w:r>
    </w:p>
    <w:p w:rsidR="00F83CB4" w:rsidRPr="00DE492C" w:rsidRDefault="00F83CB4" w:rsidP="00632606">
      <w:pPr>
        <w:pStyle w:val="Nessunaspaziatura"/>
        <w:rPr>
          <w:noProof/>
        </w:rPr>
      </w:pPr>
      <w:r w:rsidRPr="00DE492C">
        <w:rPr>
          <w:noProof/>
        </w:rPr>
        <w:t>to maul= straziare</w:t>
      </w:r>
    </w:p>
    <w:p w:rsidR="00F83CB4" w:rsidRPr="00DE492C" w:rsidRDefault="00F83CB4" w:rsidP="00632606">
      <w:pPr>
        <w:pStyle w:val="Nessunaspaziatura"/>
        <w:rPr>
          <w:noProof/>
        </w:rPr>
      </w:pPr>
      <w:r w:rsidRPr="00DE492C">
        <w:rPr>
          <w:noProof/>
        </w:rPr>
        <w:t>to bolt down= trangugiare</w:t>
      </w:r>
    </w:p>
    <w:p w:rsidR="00F83CB4" w:rsidRPr="00DE492C" w:rsidRDefault="00F83CB4" w:rsidP="00632606">
      <w:pPr>
        <w:pStyle w:val="Nessunaspaziatura"/>
        <w:rPr>
          <w:noProof/>
        </w:rPr>
      </w:pPr>
      <w:r w:rsidRPr="00DE492C">
        <w:rPr>
          <w:noProof/>
        </w:rPr>
        <w:t>to gorg on= ingozzarsi di</w:t>
      </w:r>
    </w:p>
    <w:p w:rsidR="00F83CB4" w:rsidRPr="00DE492C" w:rsidRDefault="00F83CB4" w:rsidP="00632606">
      <w:pPr>
        <w:pStyle w:val="Nessunaspaziatura"/>
        <w:rPr>
          <w:noProof/>
        </w:rPr>
      </w:pPr>
      <w:r w:rsidRPr="00DE492C">
        <w:rPr>
          <w:noProof/>
        </w:rPr>
        <w:t>to raise= alzare, sollevare</w:t>
      </w:r>
    </w:p>
    <w:p w:rsidR="00F83CB4" w:rsidRPr="00DE492C" w:rsidRDefault="00F83CB4" w:rsidP="00632606">
      <w:pPr>
        <w:pStyle w:val="Nessunaspaziatura"/>
        <w:rPr>
          <w:noProof/>
        </w:rPr>
      </w:pPr>
      <w:r w:rsidRPr="00DE492C">
        <w:rPr>
          <w:noProof/>
        </w:rPr>
        <w:t>to forestall= anticipare</w:t>
      </w:r>
    </w:p>
    <w:p w:rsidR="00F83CB4" w:rsidRPr="00DE492C" w:rsidRDefault="00F83CB4" w:rsidP="00632606">
      <w:pPr>
        <w:pStyle w:val="Nessunaspaziatura"/>
        <w:rPr>
          <w:noProof/>
        </w:rPr>
      </w:pPr>
      <w:r w:rsidRPr="00DE492C">
        <w:rPr>
          <w:noProof/>
        </w:rPr>
        <w:t>to quail= tremare</w:t>
      </w:r>
    </w:p>
    <w:p w:rsidR="00F83CB4" w:rsidRPr="00DE492C" w:rsidRDefault="00F83CB4" w:rsidP="00632606">
      <w:pPr>
        <w:pStyle w:val="Nessunaspaziatura"/>
        <w:rPr>
          <w:noProof/>
        </w:rPr>
      </w:pPr>
      <w:r w:rsidRPr="00DE492C">
        <w:rPr>
          <w:noProof/>
        </w:rPr>
        <w:t>to recoil= indietreggiare</w:t>
      </w:r>
    </w:p>
    <w:p w:rsidR="00F83CB4" w:rsidRPr="00DE492C" w:rsidRDefault="00F83CB4" w:rsidP="00632606">
      <w:pPr>
        <w:pStyle w:val="Nessunaspaziatura"/>
        <w:rPr>
          <w:noProof/>
        </w:rPr>
      </w:pPr>
      <w:r w:rsidRPr="00DE492C">
        <w:rPr>
          <w:noProof/>
        </w:rPr>
        <w:t>to strike= aggredire</w:t>
      </w:r>
    </w:p>
    <w:p w:rsidR="00632606" w:rsidRPr="00DE492C" w:rsidRDefault="00632606" w:rsidP="00632606">
      <w:pPr>
        <w:pStyle w:val="Nessunaspaziatura"/>
        <w:rPr>
          <w:noProof/>
        </w:rPr>
      </w:pPr>
      <w:r w:rsidRPr="00DE492C">
        <w:rPr>
          <w:noProof/>
        </w:rPr>
        <w:t>to split= spaccarsi, rompersi, strapparsi</w:t>
      </w:r>
    </w:p>
    <w:p w:rsidR="00632606" w:rsidRPr="00944B77" w:rsidRDefault="00632606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grant= concedere</w:t>
      </w:r>
    </w:p>
    <w:p w:rsidR="00632606" w:rsidRPr="00944B77" w:rsidRDefault="00632606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hurt= ferire</w:t>
      </w:r>
    </w:p>
    <w:p w:rsidR="00C8224B" w:rsidRPr="00944B77" w:rsidRDefault="00C8224B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lastRenderedPageBreak/>
        <w:t>to come to surface= emergere</w:t>
      </w:r>
    </w:p>
    <w:p w:rsidR="00F83CB4" w:rsidRPr="00944B77" w:rsidRDefault="006C06A9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reveal= rivelare</w:t>
      </w:r>
    </w:p>
    <w:p w:rsidR="006C06A9" w:rsidRPr="00944B77" w:rsidRDefault="006C06A9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high-light= evidenziare</w:t>
      </w:r>
    </w:p>
    <w:p w:rsidR="006C06A9" w:rsidRPr="00944B77" w:rsidRDefault="006C06A9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reinforce= rinforzare</w:t>
      </w:r>
    </w:p>
    <w:p w:rsidR="006C06A9" w:rsidRPr="00944B77" w:rsidRDefault="006C06A9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send back= rimandare</w:t>
      </w:r>
    </w:p>
    <w:p w:rsidR="006C06A9" w:rsidRPr="00DE492C" w:rsidRDefault="006C06A9" w:rsidP="00632606">
      <w:pPr>
        <w:pStyle w:val="Nessunaspaziatura"/>
        <w:rPr>
          <w:noProof/>
        </w:rPr>
      </w:pPr>
      <w:r w:rsidRPr="00DE492C">
        <w:rPr>
          <w:noProof/>
        </w:rPr>
        <w:t>to support= sostenere</w:t>
      </w:r>
    </w:p>
    <w:p w:rsidR="00DE492C" w:rsidRPr="00DE492C" w:rsidRDefault="00DE492C" w:rsidP="00632606">
      <w:pPr>
        <w:pStyle w:val="Nessunaspaziatura"/>
        <w:rPr>
          <w:noProof/>
        </w:rPr>
      </w:pPr>
      <w:r w:rsidRPr="00DE492C">
        <w:rPr>
          <w:noProof/>
        </w:rPr>
        <w:t>to portray= ritrarre, raffigurare</w:t>
      </w:r>
    </w:p>
    <w:p w:rsidR="00DE492C" w:rsidRPr="00944B77" w:rsidRDefault="00DE492C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 xml:space="preserve">to stand for= rappresentare/stare per </w:t>
      </w:r>
    </w:p>
    <w:p w:rsidR="00DE492C" w:rsidRPr="00944B77" w:rsidRDefault="00DE492C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put yourself to test= mettersi alla prova</w:t>
      </w:r>
    </w:p>
    <w:p w:rsidR="00DE492C" w:rsidRPr="00944B77" w:rsidRDefault="00DE492C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distinguish themselves= distinguersi (rifl.)</w:t>
      </w:r>
    </w:p>
    <w:p w:rsidR="00DE492C" w:rsidRPr="00944B77" w:rsidRDefault="00DE492C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to contribute= contribuire</w:t>
      </w:r>
    </w:p>
    <w:p w:rsidR="00DE492C" w:rsidRPr="00944B77" w:rsidRDefault="00DE492C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 xml:space="preserve">to bring home= portare con sé </w:t>
      </w:r>
    </w:p>
    <w:p w:rsidR="00F83CB4" w:rsidRPr="00944B77" w:rsidRDefault="00F83CB4" w:rsidP="00632606">
      <w:pPr>
        <w:pStyle w:val="Nessunaspaziatura"/>
        <w:rPr>
          <w:noProof/>
          <w:lang w:val="en-US"/>
        </w:rPr>
      </w:pPr>
    </w:p>
    <w:p w:rsidR="00564412" w:rsidRPr="00944B77" w:rsidRDefault="00632606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PHRASES:</w:t>
      </w:r>
    </w:p>
    <w:p w:rsidR="00632606" w:rsidRPr="00944B77" w:rsidRDefault="00632606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Venturing closer= avvicinandosi</w:t>
      </w:r>
    </w:p>
    <w:p w:rsidR="00632606" w:rsidRPr="00DE492C" w:rsidRDefault="00632606" w:rsidP="00632606">
      <w:pPr>
        <w:pStyle w:val="Nessunaspaziatura"/>
        <w:rPr>
          <w:noProof/>
        </w:rPr>
      </w:pPr>
      <w:r w:rsidRPr="00944B77">
        <w:rPr>
          <w:noProof/>
          <w:lang w:val="en-US"/>
        </w:rPr>
        <w:t xml:space="preserve">He had conjured the harm from the cutting edge. </w:t>
      </w:r>
      <w:r w:rsidRPr="00DE492C">
        <w:rPr>
          <w:noProof/>
        </w:rPr>
        <w:t>Of every weapon= aveva privato tutte le loro armi dalla loro lama</w:t>
      </w:r>
    </w:p>
    <w:p w:rsidR="00632606" w:rsidRPr="00944B77" w:rsidRDefault="00632606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Indeed= in realtà</w:t>
      </w:r>
    </w:p>
    <w:p w:rsidR="00DE492C" w:rsidRPr="00944B77" w:rsidRDefault="00DE492C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 xml:space="preserve">In addition= in più </w:t>
      </w:r>
    </w:p>
    <w:p w:rsidR="00632606" w:rsidRPr="00944B77" w:rsidRDefault="00632606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Farther more= ulteriormente</w:t>
      </w:r>
    </w:p>
    <w:p w:rsidR="00632606" w:rsidRPr="00944B77" w:rsidRDefault="00632606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It goes without saying= non serve neanche dirlo</w:t>
      </w:r>
    </w:p>
    <w:p w:rsidR="00D64FC2" w:rsidRPr="00944B77" w:rsidRDefault="00D64FC2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It follows that= ne consegue che</w:t>
      </w:r>
    </w:p>
    <w:p w:rsidR="00632606" w:rsidRPr="00DE492C" w:rsidRDefault="00C8224B" w:rsidP="00632606">
      <w:pPr>
        <w:pStyle w:val="Nessunaspaziatura"/>
        <w:rPr>
          <w:noProof/>
        </w:rPr>
      </w:pPr>
      <w:r w:rsidRPr="00DE492C">
        <w:rPr>
          <w:noProof/>
        </w:rPr>
        <w:t>Once again= ancora una volta</w:t>
      </w:r>
    </w:p>
    <w:p w:rsidR="00564412" w:rsidRPr="00DE492C" w:rsidRDefault="00C8224B" w:rsidP="00632606">
      <w:pPr>
        <w:pStyle w:val="Nessunaspaziatura"/>
        <w:rPr>
          <w:noProof/>
        </w:rPr>
      </w:pPr>
      <w:r w:rsidRPr="00DE492C">
        <w:rPr>
          <w:noProof/>
        </w:rPr>
        <w:t>When it comes to= quando si tratta di</w:t>
      </w:r>
    </w:p>
    <w:p w:rsidR="00C8224B" w:rsidRPr="00DE492C" w:rsidRDefault="00DE492C" w:rsidP="00632606">
      <w:pPr>
        <w:pStyle w:val="Nessunaspaziatura"/>
        <w:rPr>
          <w:noProof/>
        </w:rPr>
      </w:pPr>
      <w:r w:rsidRPr="00DE492C">
        <w:rPr>
          <w:noProof/>
        </w:rPr>
        <w:t>Therefore/thus= pertanto, per questo motivo</w:t>
      </w:r>
    </w:p>
    <w:p w:rsidR="00DE492C" w:rsidRPr="00944B77" w:rsidRDefault="00DE492C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As well as= nello stesso modo</w:t>
      </w:r>
    </w:p>
    <w:p w:rsidR="00564412" w:rsidRPr="00944B77" w:rsidRDefault="00DE492C" w:rsidP="00632606">
      <w:pPr>
        <w:pStyle w:val="Nessunaspaziatura"/>
        <w:rPr>
          <w:noProof/>
          <w:lang w:val="en-US"/>
        </w:rPr>
      </w:pPr>
      <w:r w:rsidRPr="00944B77">
        <w:rPr>
          <w:noProof/>
          <w:lang w:val="en-US"/>
        </w:rPr>
        <w:t>It is worth + ger.= valere la pena</w:t>
      </w:r>
    </w:p>
    <w:p w:rsidR="00564412" w:rsidRDefault="00DE492C" w:rsidP="00DE492C">
      <w:pPr>
        <w:pStyle w:val="Nessunaspaziatura"/>
        <w:rPr>
          <w:noProof/>
        </w:rPr>
      </w:pPr>
      <w:r w:rsidRPr="00DE492C">
        <w:rPr>
          <w:noProof/>
        </w:rPr>
        <w:t>Time and again= ancora una volta</w:t>
      </w:r>
    </w:p>
    <w:p w:rsidR="00DE492C" w:rsidRDefault="00DE492C" w:rsidP="00DE492C">
      <w:pPr>
        <w:pStyle w:val="Nessunaspaziatura"/>
        <w:rPr>
          <w:noProof/>
        </w:rPr>
      </w:pPr>
      <w:r>
        <w:rPr>
          <w:noProof/>
        </w:rPr>
        <w:t>All the same= allo stesso modo</w:t>
      </w:r>
    </w:p>
    <w:p w:rsidR="00DE492C" w:rsidRPr="00DE492C" w:rsidRDefault="00DE492C">
      <w:pPr>
        <w:rPr>
          <w:noProof/>
        </w:rPr>
      </w:pPr>
      <w:bookmarkStart w:id="0" w:name="_GoBack"/>
      <w:bookmarkEnd w:id="0"/>
    </w:p>
    <w:p w:rsidR="00564412" w:rsidRPr="00DE492C" w:rsidRDefault="00564412"/>
    <w:sectPr w:rsidR="00564412" w:rsidRPr="00DE49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3F" w:rsidRDefault="00BD523F" w:rsidP="00632606">
      <w:pPr>
        <w:spacing w:after="0" w:line="240" w:lineRule="auto"/>
      </w:pPr>
      <w:r>
        <w:separator/>
      </w:r>
    </w:p>
  </w:endnote>
  <w:endnote w:type="continuationSeparator" w:id="0">
    <w:p w:rsidR="00BD523F" w:rsidRDefault="00BD523F" w:rsidP="0063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3F" w:rsidRDefault="00BD523F" w:rsidP="00632606">
      <w:pPr>
        <w:spacing w:after="0" w:line="240" w:lineRule="auto"/>
      </w:pPr>
      <w:r>
        <w:separator/>
      </w:r>
    </w:p>
  </w:footnote>
  <w:footnote w:type="continuationSeparator" w:id="0">
    <w:p w:rsidR="00BD523F" w:rsidRDefault="00BD523F" w:rsidP="0063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B77" w:rsidRDefault="00944B77">
    <w:pPr>
      <w:pStyle w:val="Intestazione"/>
    </w:pPr>
    <w:proofErr w:type="spellStart"/>
    <w:r>
      <w:t>Digiusto</w:t>
    </w:r>
    <w:proofErr w:type="spellEnd"/>
    <w:r>
      <w:t xml:space="preserve"> Mattia</w:t>
    </w:r>
    <w:r>
      <w:ptab w:relativeTo="margin" w:alignment="center" w:leader="none"/>
    </w:r>
    <w:r>
      <w:t>3ASA</w:t>
    </w:r>
    <w:r>
      <w:ptab w:relativeTo="margin" w:alignment="right" w:leader="none"/>
    </w:r>
    <w:r>
      <w:t>24/02/2016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D1"/>
    <w:rsid w:val="000E088A"/>
    <w:rsid w:val="002328D3"/>
    <w:rsid w:val="002716E4"/>
    <w:rsid w:val="00491178"/>
    <w:rsid w:val="005407D0"/>
    <w:rsid w:val="00550C4D"/>
    <w:rsid w:val="00564412"/>
    <w:rsid w:val="00632606"/>
    <w:rsid w:val="006A2C58"/>
    <w:rsid w:val="006C06A9"/>
    <w:rsid w:val="006F5ED1"/>
    <w:rsid w:val="00944B77"/>
    <w:rsid w:val="00BD523F"/>
    <w:rsid w:val="00C8224B"/>
    <w:rsid w:val="00D64FC2"/>
    <w:rsid w:val="00DE492C"/>
    <w:rsid w:val="00F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441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32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606"/>
  </w:style>
  <w:style w:type="paragraph" w:styleId="Pidipagina">
    <w:name w:val="footer"/>
    <w:basedOn w:val="Normale"/>
    <w:link w:val="PidipaginaCarattere"/>
    <w:uiPriority w:val="99"/>
    <w:unhideWhenUsed/>
    <w:rsid w:val="00632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6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441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32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606"/>
  </w:style>
  <w:style w:type="paragraph" w:styleId="Pidipagina">
    <w:name w:val="footer"/>
    <w:basedOn w:val="Normale"/>
    <w:link w:val="PidipaginaCarattere"/>
    <w:uiPriority w:val="99"/>
    <w:unhideWhenUsed/>
    <w:rsid w:val="00632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6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9</cp:revision>
  <dcterms:created xsi:type="dcterms:W3CDTF">2016-02-21T11:59:00Z</dcterms:created>
  <dcterms:modified xsi:type="dcterms:W3CDTF">2016-02-24T09:07:00Z</dcterms:modified>
</cp:coreProperties>
</file>