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BA6" w:rsidRDefault="00BB0BA6" w:rsidP="00BB0BA6">
      <w:pPr>
        <w:jc w:val="center"/>
        <w:rPr>
          <w:b/>
          <w:color w:val="FF0000"/>
          <w:sz w:val="36"/>
        </w:rPr>
      </w:pPr>
      <w:r w:rsidRPr="00BB0BA6">
        <w:rPr>
          <w:b/>
          <w:color w:val="FF0000"/>
          <w:sz w:val="36"/>
        </w:rPr>
        <w:t>NOVEL AND ROMANCE</w:t>
      </w:r>
    </w:p>
    <w:p w:rsidR="00F4359F" w:rsidRPr="00BB0BA6" w:rsidRDefault="00BB0BA6" w:rsidP="00BB0BA6">
      <w:pPr>
        <w:jc w:val="both"/>
        <w:rPr>
          <w:sz w:val="28"/>
          <w:lang w:val="en-GB"/>
        </w:rPr>
      </w:pPr>
      <w:r w:rsidRPr="00BB0BA6">
        <w:rPr>
          <w:sz w:val="28"/>
          <w:lang w:val="en-GB"/>
        </w:rPr>
        <w:t xml:space="preserve">A novel is a short written story, in which the characters </w:t>
      </w:r>
      <w:r>
        <w:rPr>
          <w:sz w:val="28"/>
          <w:lang w:val="en-GB"/>
        </w:rPr>
        <w:t>and events are usually imaginary, while a romance is a long written story which tells about the love between two people or brave characters and exciting events. So you can discern them from the length of the story.</w:t>
      </w:r>
    </w:p>
    <w:sectPr w:rsidR="00F4359F" w:rsidRPr="00BB0BA6" w:rsidSect="009621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BB0BA6"/>
    <w:rsid w:val="00041448"/>
    <w:rsid w:val="00496445"/>
    <w:rsid w:val="00497607"/>
    <w:rsid w:val="005508F7"/>
    <w:rsid w:val="007D3775"/>
    <w:rsid w:val="007E29A2"/>
    <w:rsid w:val="00905F40"/>
    <w:rsid w:val="00962171"/>
    <w:rsid w:val="00BA597A"/>
    <w:rsid w:val="00BB0BA6"/>
    <w:rsid w:val="00E66A3D"/>
    <w:rsid w:val="00EE2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21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2016-04-27T13:53:00Z</dcterms:created>
  <dcterms:modified xsi:type="dcterms:W3CDTF">2016-04-27T13:55:00Z</dcterms:modified>
</cp:coreProperties>
</file>