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F9" w:rsidRPr="00463329" w:rsidRDefault="00463329" w:rsidP="004633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en-GB" w:eastAsia="it-IT"/>
        </w:rPr>
        <w:t xml:space="preserve">PURITANS: A WORDBANK </w:t>
      </w:r>
    </w:p>
    <w:p w:rsidR="00972CF9" w:rsidRDefault="00972CF9" w:rsidP="00972C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</w:pPr>
    </w:p>
    <w:p w:rsidR="00BA78AA" w:rsidRPr="00972CF9" w:rsidRDefault="00BA78AA" w:rsidP="00972C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 w:eastAsia="it-IT"/>
        </w:rPr>
      </w:pPr>
    </w:p>
    <w:tbl>
      <w:tblPr>
        <w:tblStyle w:val="Grigliatabella"/>
        <w:tblW w:w="9889" w:type="dxa"/>
        <w:tblLook w:val="04A0"/>
      </w:tblPr>
      <w:tblGrid>
        <w:gridCol w:w="2802"/>
        <w:gridCol w:w="1559"/>
        <w:gridCol w:w="2126"/>
        <w:gridCol w:w="1842"/>
        <w:gridCol w:w="1560"/>
      </w:tblGrid>
      <w:tr w:rsidR="00A0777B" w:rsidTr="00A0777B">
        <w:tc>
          <w:tcPr>
            <w:tcW w:w="2802" w:type="dxa"/>
          </w:tcPr>
          <w:p w:rsidR="00A0777B" w:rsidRPr="00A0777B" w:rsidRDefault="00A0777B" w:rsidP="00A0777B">
            <w:pPr>
              <w:jc w:val="center"/>
              <w:rPr>
                <w:b/>
                <w:color w:val="FF0000"/>
                <w:lang w:val="en-GB"/>
              </w:rPr>
            </w:pPr>
            <w:r w:rsidRPr="00A0777B">
              <w:rPr>
                <w:b/>
                <w:color w:val="FF0000"/>
                <w:lang w:val="en-GB"/>
              </w:rPr>
              <w:t>NOUNS</w:t>
            </w:r>
          </w:p>
        </w:tc>
        <w:tc>
          <w:tcPr>
            <w:tcW w:w="1559" w:type="dxa"/>
          </w:tcPr>
          <w:p w:rsidR="00A0777B" w:rsidRDefault="00A0777B" w:rsidP="00A0777B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ADVERBS</w:t>
            </w:r>
          </w:p>
        </w:tc>
        <w:tc>
          <w:tcPr>
            <w:tcW w:w="2126" w:type="dxa"/>
          </w:tcPr>
          <w:p w:rsidR="00A0777B" w:rsidRPr="00A0777B" w:rsidRDefault="00A0777B" w:rsidP="00A0777B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VERBS</w:t>
            </w:r>
          </w:p>
        </w:tc>
        <w:tc>
          <w:tcPr>
            <w:tcW w:w="1842" w:type="dxa"/>
          </w:tcPr>
          <w:p w:rsidR="00A0777B" w:rsidRPr="00A0777B" w:rsidRDefault="00A0777B" w:rsidP="00A0777B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ADJECTIVES</w:t>
            </w:r>
          </w:p>
        </w:tc>
        <w:tc>
          <w:tcPr>
            <w:tcW w:w="1560" w:type="dxa"/>
          </w:tcPr>
          <w:p w:rsidR="00A0777B" w:rsidRPr="00A0777B" w:rsidRDefault="00A0777B" w:rsidP="00A0777B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DATES</w:t>
            </w:r>
          </w:p>
        </w:tc>
      </w:tr>
      <w:tr w:rsidR="00A0777B" w:rsidTr="00A0777B">
        <w:tc>
          <w:tcPr>
            <w:tcW w:w="2802" w:type="dxa"/>
          </w:tcPr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Puritan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Protestants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Church of England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Reformation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Reform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Doctrine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Structure</w:t>
            </w:r>
          </w:p>
          <w:p w:rsidR="00A0777B" w:rsidRPr="007C3078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New World</w:t>
            </w:r>
          </w:p>
          <w:p w:rsidR="00A0777B" w:rsidRPr="007C3078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New England</w:t>
            </w:r>
          </w:p>
          <w:p w:rsidR="00A0777B" w:rsidRPr="007C3078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Puritanism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ominant cultural force</w:t>
            </w:r>
          </w:p>
          <w:p w:rsidR="00A0777B" w:rsidRPr="007C3078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Calvinists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Attitude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Compromises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Elizabeth I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Priests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Changes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bolition of bishops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Moral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Worship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Convictions</w:t>
            </w:r>
          </w:p>
          <w:p w:rsidR="00A0777B" w:rsidRPr="00972CF9" w:rsidRDefault="00A0777B" w:rsidP="00A0777B">
            <w:pPr>
              <w:rPr>
                <w:lang w:val="en-GB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Christianity</w:t>
            </w:r>
          </w:p>
          <w:p w:rsidR="00A0777B" w:rsidRP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James I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Experience</w:t>
            </w:r>
          </w:p>
          <w:p w:rsidR="00A0777B" w:rsidRPr="00A0777B" w:rsidRDefault="00A0777B" w:rsidP="00A0777B">
            <w:pPr>
              <w:rPr>
                <w:lang w:val="en-GB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Civil War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Monarchy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Anglicanism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Clergy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Nonconformists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Pilgrims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Plymouth Colony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Massachusetts Bay Company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Migration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Colonies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Virginia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Congregationalist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Society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Freedom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Zeal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Godliness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Correctness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Ideas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Calvinists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Thought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lastRenderedPageBreak/>
              <w:t>Sovereignty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God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Man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Dependence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Grace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Salvation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Elect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Bible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Activity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America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Presbyterians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Influence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education</w:t>
            </w:r>
          </w:p>
          <w:p w:rsidR="00A0777B" w:rsidRP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Depravity</w:t>
            </w:r>
          </w:p>
        </w:tc>
        <w:tc>
          <w:tcPr>
            <w:tcW w:w="1559" w:type="dxa"/>
          </w:tcPr>
          <w:p w:rsidR="00A0777B" w:rsidRDefault="00A0777B">
            <w:pPr>
              <w:rPr>
                <w:lang w:val="en-GB"/>
              </w:rPr>
            </w:pP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Extremely</w:t>
            </w:r>
          </w:p>
          <w:p w:rsidR="00A0777B" w:rsidRDefault="00A0777B" w:rsidP="00A0777B">
            <w:pPr>
              <w:rPr>
                <w:lang w:val="en-GB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Seriously</w:t>
            </w:r>
          </w:p>
        </w:tc>
        <w:tc>
          <w:tcPr>
            <w:tcW w:w="2126" w:type="dxa"/>
          </w:tcPr>
          <w:p w:rsidR="00A0777B" w:rsidRDefault="00A0777B">
            <w:pPr>
              <w:rPr>
                <w:lang w:val="en-GB"/>
              </w:rPr>
            </w:pP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give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To go far enough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Purify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eliminate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emigrate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T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 change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emigrate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expel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separate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settle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To break</w:t>
            </w:r>
          </w:p>
          <w:p w:rsidR="00A0777B" w:rsidRDefault="00A0777B">
            <w:pPr>
              <w:rPr>
                <w:lang w:val="en-GB"/>
              </w:rPr>
            </w:pPr>
          </w:p>
        </w:tc>
        <w:tc>
          <w:tcPr>
            <w:tcW w:w="1842" w:type="dxa"/>
          </w:tcPr>
          <w:p w:rsidR="00A0777B" w:rsidRDefault="00A0777B">
            <w:pPr>
              <w:rPr>
                <w:lang w:val="en-GB"/>
              </w:rPr>
            </w:pP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Extreme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English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 xml:space="preserve">Catholic 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Religious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Anglican </w:t>
            </w:r>
          </w:p>
          <w:p w:rsidR="00A0777B" w:rsidRPr="00972CF9" w:rsidRDefault="00A0777B" w:rsidP="00A0777B">
            <w:pPr>
              <w:rPr>
                <w:lang w:val="en-GB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Direct</w:t>
            </w:r>
          </w:p>
          <w:p w:rsidR="00A0777B" w:rsidRDefault="00A0777B" w:rsidP="00A0777B">
            <w:pPr>
              <w:rPr>
                <w:lang w:val="en-GB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Personal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Sincere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Simple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Intense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Human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Repressive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  <w:t>American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Divine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Colonial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practical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Strong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Christian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Clerical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Doctrinal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Calvinistic</w:t>
            </w:r>
          </w:p>
          <w:p w:rsidR="00A0777B" w:rsidRDefault="00A0777B">
            <w:pPr>
              <w:rPr>
                <w:lang w:val="en-GB"/>
              </w:rPr>
            </w:pPr>
          </w:p>
        </w:tc>
        <w:tc>
          <w:tcPr>
            <w:tcW w:w="1560" w:type="dxa"/>
          </w:tcPr>
          <w:p w:rsidR="00A0777B" w:rsidRDefault="00A0777B">
            <w:pPr>
              <w:rPr>
                <w:lang w:val="en-GB"/>
              </w:rPr>
            </w:pP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16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it-I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century</w:t>
            </w:r>
          </w:p>
          <w:p w:rsidR="00A0777B" w:rsidRPr="007C3078" w:rsidRDefault="00A0777B" w:rsidP="00A077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17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it-I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 </w:t>
            </w: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century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1603</w:t>
            </w:r>
          </w:p>
          <w:p w:rsidR="00A0777B" w:rsidRDefault="00A0777B" w:rsidP="00A077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C30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1620</w:t>
            </w:r>
          </w:p>
          <w:p w:rsidR="00A0777B" w:rsidRDefault="00A0777B">
            <w:pPr>
              <w:rPr>
                <w:lang w:val="en-GB"/>
              </w:rPr>
            </w:pPr>
          </w:p>
        </w:tc>
      </w:tr>
    </w:tbl>
    <w:p w:rsidR="00F4359F" w:rsidRPr="007C3078" w:rsidRDefault="00463329">
      <w:pPr>
        <w:rPr>
          <w:lang w:val="en-GB"/>
        </w:rPr>
      </w:pPr>
    </w:p>
    <w:sectPr w:rsidR="00F4359F" w:rsidRPr="007C3078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C3078"/>
    <w:rsid w:val="00041448"/>
    <w:rsid w:val="00463329"/>
    <w:rsid w:val="00494CAE"/>
    <w:rsid w:val="00496445"/>
    <w:rsid w:val="00497607"/>
    <w:rsid w:val="007C3078"/>
    <w:rsid w:val="007D3775"/>
    <w:rsid w:val="007E29A2"/>
    <w:rsid w:val="00905F40"/>
    <w:rsid w:val="00962171"/>
    <w:rsid w:val="00972CF9"/>
    <w:rsid w:val="00A0777B"/>
    <w:rsid w:val="00BA597A"/>
    <w:rsid w:val="00BA78AA"/>
    <w:rsid w:val="00E66A3D"/>
    <w:rsid w:val="00EE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71"/>
  </w:style>
  <w:style w:type="paragraph" w:styleId="Titolo3">
    <w:name w:val="heading 3"/>
    <w:basedOn w:val="Normale"/>
    <w:link w:val="Titolo3Carattere"/>
    <w:uiPriority w:val="9"/>
    <w:qFormat/>
    <w:rsid w:val="007C3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C307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C3078"/>
    <w:rPr>
      <w:i/>
      <w:iCs/>
    </w:rPr>
  </w:style>
  <w:style w:type="table" w:styleId="Grigliatabella">
    <w:name w:val="Table Grid"/>
    <w:basedOn w:val="Tabellanormale"/>
    <w:uiPriority w:val="59"/>
    <w:rsid w:val="00A0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2016-02-24T14:35:00Z</dcterms:created>
  <dcterms:modified xsi:type="dcterms:W3CDTF">2016-02-24T15:17:00Z</dcterms:modified>
</cp:coreProperties>
</file>