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ve:Ignorable="w14">
  <w:body>
    <w:p w:rsidR="00CC3B4C" w:rsidRPr="006D70EA" w:rsidRDefault="00CC3B4C" w14:paraId="69d96090"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    ANALYSIS OF SONNET LXXIII</w:t>
      </w:r>
    </w:p>
    <w:p w14:paraId="39b745cb"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rStyle w:val="CommentReference"/>
        </w:rPr>
        <w:commentReference w:id="1"/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 sonnet I'm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going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analyze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is sonnet LXXIII,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written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by William Shakespeare. Reading the title, one can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understand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poem takes part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in a collections of sonnets. </w:t>
      </w:r>
    </w:p>
    <w:p w14:paraId="2ca621c2"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Afterwards,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considering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layout, you can notice that the text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arranged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into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four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stanzas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three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quatreins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and 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rhyming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couplet: From this, the reader may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realize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poem is 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Shakespearean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sonnet.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Therefore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he or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she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may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expect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quatreins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will tell about the three different aspects of the problem or situation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voice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going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explain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while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last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two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lines  will propose the possible solution. The layout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highlighted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by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rhyme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scheme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 In fact, even if in all the text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rhymes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alternating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 apart from the last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two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lines,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where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there 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rhyming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couplet),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are different from stanza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another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 for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example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in the first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quatrein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ABAB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in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second one CDCD, and so on). This aspect helps the reader to make the reader realize that the problem the speaking voice is going to explain has three defined qualities. </w:t>
      </w:r>
    </w:p>
    <w:p w14:paraId="24961818"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 sonnet tells about the desperate and bad situation in which the speaking voice is. All he describes is in decay: The effects of autumn in nature ( first stanza); the advance of the night in the speaking voice's soul, perceived by himself as "death's second self" ( second quatrein); the topic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death as a fire which burns in the poet's spirit and all it produce is only ashes ( third quatrein). The last two lines of the poem sound like a warning to the spokesman: The speakingvoice knows that him/her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aware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his bad situation, loves even more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but, in a desperate way, 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warns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/her to go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away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from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if no he/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she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will fall in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well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his soul. To sum up,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voice wants to warn his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spokesman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leave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soon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as possible,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because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his bad situation is so irreversible that it is also able to drag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/her in it.</w:t>
      </w:r>
    </w:p>
    <w:p w14:paraId="22470b8b"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If you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consider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semantic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level of the sonnet, you can notice that "thou" and "in me" 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repeated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several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times: This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suggests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reader that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characters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the poem are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speakingvoice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(who has an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inert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role), and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spokesman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(who has an active one). The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beginning of the sonnet directly introduces the reader in the setting of time of what the speaking voice is going to tell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 In fact, the first line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started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with "That time if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year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 and the second one (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specifies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period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year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poet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refears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 with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When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".You can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easily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realize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poet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used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lots of words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underline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decline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his soul, his inner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torment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decay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poet's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soul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reflected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 the nature with the advance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autumn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 "yellow leaves",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boughs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shake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against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cold", " bare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ruined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choirs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give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reader the feeling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decay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and he/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she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perceive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 sad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atmosphere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In the second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quatrein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by the expression "In me"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introduce it,    the reader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understands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decline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described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 the first stanza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refears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speakingvoice's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soul. Also here, " twilight", "sunset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fadeth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", "black night"  and, at the end,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Death's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second self"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underline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poet's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mood. In addiction, these words, in this order,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suggest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developing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worsening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his situation. In the third stanza,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also starts with "in me thou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see'st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the" (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creating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 link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between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second one),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speakingvoice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asserts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glowing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spokesman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sees in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is 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mistake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is 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only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fire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destroys his soul, is not a positive thing as it may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seem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theme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trick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highlighted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by the use of words like "lie" and by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contrast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between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words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have  opposite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meanings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(oxymorons), like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glowing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 and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ashes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",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consumed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 and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nourished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". The death assumes here an oppressive importance: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speakingvoice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in fact,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asserts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that the end of his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worsening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his inner situation is the death,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cannot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oppose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himself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against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.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tragical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atmosphere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becomes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stronger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 the last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two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lines: In fact, even if, on one side, all the three bad aspects of the inner problem of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speakingvoice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introduced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by the expression "this thou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perceiv'st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linked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this stanza with the last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ones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 induce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spokesman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to love even more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on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another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narrator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is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aware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damaging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for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/her,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hence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warns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/her to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leave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him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The words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well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", "must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leave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", "ere long"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emphasised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urgency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the problem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described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"More strong" and "ere long" 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linked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because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increase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deeping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love need, for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speaking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voice, an urgent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moving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away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by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spokesman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 w14:paraId="68893cf0"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Considering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synctatical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level of the text, you can notice that there are a lot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deviations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which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have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function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underlining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words at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beginning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of the phrase: "That time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year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thou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mayst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 me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behold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 (line 1), "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where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late the sweet birds sang" (line 4), "In me thou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see'st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" ( line 5), etc...</w:t>
      </w:r>
    </w:p>
    <w:p w14:paraId="12280f2c">
      <w:pPr>
        <w:bidi w:val="false"/>
        <w:jc w:val="left"/>
        <w:ind w:firstLine="0" w:hanging="0" w:right="0" w:left="0"/>
        <w:spacing w:line="276" w:lineRule="auto" w:before="0" w:after="200"/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Regarding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the figures of speech, one can notice that there are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anaphoras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 in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particular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of the words "in me", "thou", "such", "by", "death", "love"),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alliterations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(that is, for example: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at,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ou (line 1);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y,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y,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b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lack (line 7);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econd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elf, 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s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eals (line 8); you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do</w:t>
      </w: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th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(line 10);etc...), metaphores (like "twilight", "black night", "fire", "ashes", etc...).</w:t>
      </w:r>
    </w:p>
    <w:sectPr w:rsidR="00CC3B4C" w:rsidRPr="006D70EA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>
  <w:comment w:id="1" w:author="saracando25" w:date="2015-12-14T15:52:11Z" w:initials="saracando25">
    <w:p>
      <w:pPr>
        <w:pStyle w:val="CommentText"/>
      </w:pPr>
      <w:r>
        <w:rPr>
          <w:rStyle w:val="CommentReference"/>
        </w:rPr>
        <w:annotationRef/>
        <w:t xml:space="preserve"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70EA"/>
    <w:rsid w:val="006D70EA"/>
    <w:rsid w:val="00C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6D5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 Mobile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2015-12-14T20:39:22Z</dcterms:created>
  <dcterms:modified xsi:type="dcterms:W3CDTF">2015-12-14T20:39:22Z</dcterms:modified>
  <cp:lastModifiedBy>saracando25</cp:lastModifiedBy>
</cp:coreProperties>
</file>