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079"/>
        <w:gridCol w:w="1607"/>
        <w:gridCol w:w="1701"/>
        <w:gridCol w:w="1402"/>
        <w:gridCol w:w="15"/>
        <w:gridCol w:w="1276"/>
      </w:tblGrid>
      <w:tr w:rsidR="00825B3A" w:rsidRPr="00E26BFF" w:rsidTr="00E26BFF">
        <w:tc>
          <w:tcPr>
            <w:tcW w:w="1951" w:type="dxa"/>
          </w:tcPr>
          <w:p w:rsidR="00825B3A" w:rsidRPr="00E26BFF" w:rsidRDefault="009D3AC8">
            <w:pPr>
              <w:rPr>
                <w:sz w:val="28"/>
                <w:szCs w:val="28"/>
              </w:rPr>
            </w:pPr>
            <w:r w:rsidRPr="00E26BFF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1816F" wp14:editId="4F5F399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-652145</wp:posOffset>
                      </wp:positionV>
                      <wp:extent cx="6362700" cy="1403985"/>
                      <wp:effectExtent l="0" t="0" r="19050" b="14605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AC8" w:rsidRPr="009D3AC8" w:rsidRDefault="009D3AC8">
                                  <w:pP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9D3AC8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Words from “The New England Colonists: The Pilgrims and Puritans”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4.2pt;margin-top:-51.35pt;width:50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">
                      <v:stroke opacity="0"/>
                      <v:textbox style="mso-fit-shape-to-text:t">
                        <w:txbxContent>
                          <w:p w:rsidR="009D3AC8" w:rsidRPr="009D3AC8" w:rsidRDefault="009D3AC8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D3AC8">
                              <w:rPr>
                                <w:b/>
                                <w:sz w:val="28"/>
                                <w:lang w:val="en-US"/>
                              </w:rPr>
                              <w:t>Words from “The New England Colonists: The Pilgrims and Puritans”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B3A" w:rsidRPr="00E26BFF">
              <w:rPr>
                <w:sz w:val="28"/>
                <w:szCs w:val="28"/>
              </w:rPr>
              <w:t>NOUNS: COUNTABLE</w:t>
            </w:r>
          </w:p>
        </w:tc>
        <w:tc>
          <w:tcPr>
            <w:tcW w:w="2079" w:type="dxa"/>
          </w:tcPr>
          <w:p w:rsidR="00825B3A" w:rsidRPr="00E26BFF" w:rsidRDefault="00825B3A" w:rsidP="00825B3A">
            <w:pPr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NOUNS: UNCOUNTABLE</w:t>
            </w:r>
          </w:p>
        </w:tc>
        <w:tc>
          <w:tcPr>
            <w:tcW w:w="1607" w:type="dxa"/>
          </w:tcPr>
          <w:p w:rsidR="00825B3A" w:rsidRPr="00E26BFF" w:rsidRDefault="00825B3A">
            <w:pPr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VERBS</w:t>
            </w:r>
          </w:p>
        </w:tc>
        <w:tc>
          <w:tcPr>
            <w:tcW w:w="1701" w:type="dxa"/>
          </w:tcPr>
          <w:p w:rsidR="00825B3A" w:rsidRPr="00E26BFF" w:rsidRDefault="00825B3A">
            <w:pPr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ADJECTIVES AND ADVERBS</w:t>
            </w:r>
          </w:p>
        </w:tc>
        <w:tc>
          <w:tcPr>
            <w:tcW w:w="1417" w:type="dxa"/>
            <w:gridSpan w:val="2"/>
          </w:tcPr>
          <w:p w:rsidR="00825B3A" w:rsidRPr="00E26BFF" w:rsidRDefault="00825B3A">
            <w:pPr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LINKING WORDS</w:t>
            </w:r>
          </w:p>
        </w:tc>
        <w:tc>
          <w:tcPr>
            <w:tcW w:w="1276" w:type="dxa"/>
          </w:tcPr>
          <w:p w:rsidR="00825B3A" w:rsidRPr="00E26BFF" w:rsidRDefault="00825B3A">
            <w:pPr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IDIOMS</w:t>
            </w:r>
          </w:p>
        </w:tc>
      </w:tr>
      <w:tr w:rsidR="00825B3A" w:rsidRPr="00E26BFF" w:rsidTr="00E26BFF">
        <w:tc>
          <w:tcPr>
            <w:tcW w:w="1951" w:type="dxa"/>
          </w:tcPr>
          <w:p w:rsidR="00825B3A" w:rsidRPr="00E26BFF" w:rsidRDefault="00825B3A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M</w:t>
            </w:r>
            <w:r w:rsidR="00937AA5" w:rsidRPr="00E26BFF">
              <w:rPr>
                <w:sz w:val="28"/>
                <w:szCs w:val="28"/>
              </w:rPr>
              <w:t>inister</w:t>
            </w:r>
            <w:proofErr w:type="spellEnd"/>
          </w:p>
          <w:p w:rsidR="00825B3A" w:rsidRPr="00E26BFF" w:rsidRDefault="00825B3A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Grace </w:t>
            </w:r>
          </w:p>
          <w:p w:rsidR="00825B3A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Shape</w:t>
            </w:r>
          </w:p>
          <w:p w:rsidR="00825B3A" w:rsidRPr="00E26BFF" w:rsidRDefault="00825B3A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</w:t>
            </w:r>
            <w:r w:rsidR="00937AA5" w:rsidRPr="00E26BFF">
              <w:rPr>
                <w:sz w:val="28"/>
                <w:szCs w:val="28"/>
                <w:lang w:val="en-US"/>
              </w:rPr>
              <w:t>eparatist</w:t>
            </w:r>
          </w:p>
          <w:p w:rsidR="00427504" w:rsidRPr="00E26BFF" w:rsidRDefault="00427504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</w:t>
            </w:r>
            <w:r w:rsidR="00937AA5" w:rsidRPr="00E26BFF">
              <w:rPr>
                <w:sz w:val="28"/>
                <w:szCs w:val="28"/>
                <w:lang w:val="en-US"/>
              </w:rPr>
              <w:t>ergeant</w:t>
            </w:r>
          </w:p>
          <w:p w:rsidR="00427504" w:rsidRPr="00E26BFF" w:rsidRDefault="00427504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Change</w:t>
            </w:r>
          </w:p>
          <w:p w:rsidR="00427504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Puritan</w:t>
            </w:r>
          </w:p>
          <w:p w:rsidR="00825B3A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Pilgrim</w:t>
            </w:r>
          </w:p>
          <w:p w:rsidR="00937AA5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Artwork </w:t>
            </w:r>
          </w:p>
          <w:p w:rsidR="00937AA5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Priest</w:t>
            </w:r>
          </w:p>
          <w:p w:rsidR="00937AA5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Shipmaster</w:t>
            </w:r>
          </w:p>
          <w:p w:rsidR="00937AA5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Colony</w:t>
            </w:r>
          </w:p>
          <w:p w:rsidR="00937AA5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Chance</w:t>
            </w:r>
          </w:p>
          <w:p w:rsidR="00937AA5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Merchant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Leader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Crop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Seed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Feast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Claim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Log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Beam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 xml:space="preserve">Frame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Board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Reed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Colonist</w:t>
            </w:r>
            <w:proofErr w:type="spellEnd"/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Marsh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 xml:space="preserve">Fort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Cannon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Rumour</w:t>
            </w:r>
            <w:proofErr w:type="spellEnd"/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 xml:space="preserve">Trial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Sermon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Pulpit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Meetinghouse</w:t>
            </w:r>
            <w:proofErr w:type="spellEnd"/>
          </w:p>
          <w:p w:rsidR="00AE2A3F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proofErr w:type="spellStart"/>
            <w:r w:rsidRPr="00E26BFF">
              <w:rPr>
                <w:sz w:val="28"/>
                <w:szCs w:val="28"/>
                <w:lang w:val="en-US"/>
              </w:rPr>
              <w:t>Cont</w:t>
            </w:r>
            <w:proofErr w:type="spellEnd"/>
            <w:r w:rsidRPr="00E26BFF">
              <w:rPr>
                <w:sz w:val="28"/>
                <w:szCs w:val="28"/>
                <w:lang w:val="en-US"/>
              </w:rPr>
              <w:t xml:space="preserve"> pin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Fence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lastRenderedPageBreak/>
              <w:t>Laundry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Year 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Speedway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Columnist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Ocean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Law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Government</w:t>
            </w:r>
          </w:p>
          <w:p w:rsidR="007B2048" w:rsidRPr="00E26BFF" w:rsidRDefault="007B2048" w:rsidP="007B20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79" w:type="dxa"/>
          </w:tcPr>
          <w:p w:rsidR="00825B3A" w:rsidRPr="00E26BFF" w:rsidRDefault="00825B3A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lastRenderedPageBreak/>
              <w:t>Ironwork</w:t>
            </w:r>
          </w:p>
          <w:p w:rsidR="00427504" w:rsidRPr="00E26BFF" w:rsidRDefault="00427504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Belief</w:t>
            </w:r>
          </w:p>
          <w:p w:rsidR="00427504" w:rsidRPr="00E26BFF" w:rsidRDefault="00937AA5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Mainland</w:t>
            </w:r>
          </w:p>
          <w:p w:rsidR="00937AA5" w:rsidRPr="00E26BFF" w:rsidRDefault="00937AA5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Protestant’s faith</w:t>
            </w:r>
          </w:p>
          <w:p w:rsidR="00937AA5" w:rsidRPr="00E26BFF" w:rsidRDefault="00937AA5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Bible</w:t>
            </w:r>
          </w:p>
          <w:p w:rsidR="00AE2A3F" w:rsidRPr="00E26BFF" w:rsidRDefault="00AE2A3F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Sea cost</w:t>
            </w:r>
          </w:p>
          <w:p w:rsidR="00AE2A3F" w:rsidRPr="00E26BFF" w:rsidRDefault="00AE2A3F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Freedom</w:t>
            </w:r>
          </w:p>
          <w:p w:rsidR="00AE2A3F" w:rsidRPr="00E26BFF" w:rsidRDefault="00AE2A3F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Bay</w:t>
            </w:r>
          </w:p>
          <w:p w:rsidR="00AE2A3F" w:rsidRPr="00E26BFF" w:rsidRDefault="00AE2A3F" w:rsidP="00825B3A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Harvest</w:t>
            </w:r>
          </w:p>
          <w:p w:rsidR="007B2048" w:rsidRPr="00E26BFF" w:rsidRDefault="007B2048" w:rsidP="007B2048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People</w:t>
            </w:r>
          </w:p>
          <w:p w:rsidR="007B2048" w:rsidRPr="00E26BFF" w:rsidRDefault="007B2048" w:rsidP="007B2048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Mayflower</w:t>
            </w:r>
          </w:p>
          <w:p w:rsidR="007B2048" w:rsidRPr="00E26BFF" w:rsidRDefault="007B2048" w:rsidP="007B2048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Speed</w:t>
            </w:r>
          </w:p>
          <w:p w:rsidR="007B2048" w:rsidRPr="00E26BFF" w:rsidRDefault="007B2048" w:rsidP="007B2048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Soap</w:t>
            </w:r>
          </w:p>
          <w:p w:rsidR="007B2048" w:rsidRPr="00E26BFF" w:rsidRDefault="007B2048" w:rsidP="009D3AC8">
            <w:pPr>
              <w:pStyle w:val="Paragrafoelenco"/>
              <w:ind w:left="175"/>
              <w:rPr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</w:tcPr>
          <w:p w:rsidR="00427504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serve</w:t>
            </w:r>
          </w:p>
          <w:p w:rsidR="00427504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trace</w:t>
            </w:r>
          </w:p>
          <w:p w:rsidR="00427504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shape</w:t>
            </w:r>
          </w:p>
          <w:p w:rsidR="00427504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develop</w:t>
            </w:r>
          </w:p>
          <w:p w:rsidR="00427504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lead</w:t>
            </w:r>
          </w:p>
          <w:p w:rsidR="00427504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baptize</w:t>
            </w:r>
          </w:p>
          <w:p w:rsidR="00427504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farm</w:t>
            </w:r>
          </w:p>
          <w:p w:rsidR="00427504" w:rsidRPr="00E26BFF" w:rsidRDefault="00937AA5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be wrong</w:t>
            </w:r>
          </w:p>
          <w:p w:rsidR="00937AA5" w:rsidRPr="00E26BFF" w:rsidRDefault="00937AA5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belong to</w:t>
            </w:r>
          </w:p>
          <w:p w:rsidR="00937AA5" w:rsidRPr="00E26BFF" w:rsidRDefault="00937AA5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be trust</w:t>
            </w:r>
          </w:p>
          <w:p w:rsidR="00937AA5" w:rsidRPr="00E26BFF" w:rsidRDefault="00937AA5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get rid of</w:t>
            </w:r>
          </w:p>
          <w:p w:rsidR="00937AA5" w:rsidRPr="00E26BFF" w:rsidRDefault="00937AA5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be called</w:t>
            </w:r>
          </w:p>
          <w:p w:rsidR="00937AA5" w:rsidRPr="00E26BFF" w:rsidRDefault="00937AA5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work as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head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be supposed to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take across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turn over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jail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release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give up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gain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serve up</w:t>
            </w:r>
          </w:p>
          <w:p w:rsidR="00B874CE" w:rsidRPr="00E26BFF" w:rsidRDefault="00B874CE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measure</w:t>
            </w:r>
          </w:p>
          <w:p w:rsidR="00B874CE" w:rsidRPr="00E26BFF" w:rsidRDefault="00B874CE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lastRenderedPageBreak/>
              <w:t>To dry</w:t>
            </w:r>
          </w:p>
          <w:p w:rsidR="00B874CE" w:rsidRPr="00E26BFF" w:rsidRDefault="00B874CE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hold</w:t>
            </w:r>
          </w:p>
          <w:p w:rsidR="00B874CE" w:rsidRPr="00E26BFF" w:rsidRDefault="00B874CE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attend</w:t>
            </w:r>
          </w:p>
          <w:p w:rsidR="00B874CE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allow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pour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sprout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feed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put up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To be </w:t>
            </w:r>
            <w:proofErr w:type="spellStart"/>
            <w:r w:rsidRPr="00E26BFF">
              <w:rPr>
                <w:sz w:val="28"/>
                <w:szCs w:val="28"/>
                <w:lang w:val="en-US"/>
              </w:rPr>
              <w:t>darf</w:t>
            </w:r>
            <w:proofErr w:type="spellEnd"/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separate from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answer to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practice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join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carry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sail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be obeyed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To </w:t>
            </w:r>
            <w:proofErr w:type="spellStart"/>
            <w:r w:rsidRPr="00E26BFF">
              <w:rPr>
                <w:sz w:val="28"/>
                <w:szCs w:val="28"/>
                <w:lang w:val="en-US"/>
              </w:rPr>
              <w:t>estabilish</w:t>
            </w:r>
            <w:proofErr w:type="spellEnd"/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cross</w:t>
            </w:r>
          </w:p>
        </w:tc>
        <w:tc>
          <w:tcPr>
            <w:tcW w:w="1701" w:type="dxa"/>
          </w:tcPr>
          <w:p w:rsidR="00825B3A" w:rsidRPr="00E26BFF" w:rsidRDefault="00427504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lastRenderedPageBreak/>
              <w:t>Strict</w:t>
            </w:r>
          </w:p>
          <w:p w:rsidR="00427504" w:rsidRPr="00E26BFF" w:rsidRDefault="00427504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Sinful</w:t>
            </w:r>
          </w:p>
          <w:p w:rsidR="00427504" w:rsidRPr="00E26BFF" w:rsidRDefault="00427504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Stripped</w:t>
            </w:r>
          </w:p>
          <w:p w:rsidR="00427504" w:rsidRPr="00E26BFF" w:rsidRDefault="00427504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Separatists</w:t>
            </w:r>
          </w:p>
          <w:p w:rsidR="00427504" w:rsidRPr="00E26BFF" w:rsidRDefault="00427504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Religious</w:t>
            </w:r>
          </w:p>
          <w:p w:rsidR="00427504" w:rsidRPr="00E26BFF" w:rsidRDefault="00427504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Northern</w:t>
            </w:r>
          </w:p>
          <w:p w:rsidR="00427504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Busy</w:t>
            </w:r>
          </w:p>
          <w:p w:rsidR="00937AA5" w:rsidRPr="00E26BFF" w:rsidRDefault="00937AA5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Quite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Easily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Really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Nervous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First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Economic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Overall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Equal</w:t>
            </w:r>
          </w:p>
          <w:p w:rsidR="00AE2A3F" w:rsidRPr="00E26BFF" w:rsidRDefault="00AE2A3F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Partly</w:t>
            </w:r>
          </w:p>
          <w:p w:rsidR="00AE2A3F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Carefully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Fairly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Wooden</w:t>
            </w:r>
            <w:proofErr w:type="spellEnd"/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Apart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Thatched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Laid</w:t>
            </w:r>
            <w:proofErr w:type="spellEnd"/>
            <w:r w:rsidRPr="00E26BFF">
              <w:rPr>
                <w:sz w:val="28"/>
                <w:szCs w:val="28"/>
              </w:rPr>
              <w:t xml:space="preserve"> out</w:t>
            </w:r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Cosy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  <w:proofErr w:type="spellStart"/>
            <w:r w:rsidRPr="00E26BFF">
              <w:rPr>
                <w:sz w:val="28"/>
                <w:szCs w:val="28"/>
              </w:rPr>
              <w:t>Comfortable</w:t>
            </w:r>
            <w:proofErr w:type="spellEnd"/>
          </w:p>
          <w:p w:rsidR="00B874CE" w:rsidRPr="00E26BFF" w:rsidRDefault="00B874CE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Overlooking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B874CE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Busy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Nearby 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Simpler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Distant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Stormy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Both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Once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Finally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Certain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lastRenderedPageBreak/>
              <w:t>Further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Own 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Here</w:t>
            </w:r>
          </w:p>
          <w:p w:rsidR="007B2048" w:rsidRPr="00E26BFF" w:rsidRDefault="007B2048" w:rsidP="00B874CE">
            <w:pPr>
              <w:pStyle w:val="Paragrafoelenco"/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Compact </w:t>
            </w:r>
          </w:p>
        </w:tc>
        <w:tc>
          <w:tcPr>
            <w:tcW w:w="1402" w:type="dxa"/>
          </w:tcPr>
          <w:p w:rsidR="00825B3A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lastRenderedPageBreak/>
              <w:t>But</w:t>
            </w:r>
            <w:proofErr w:type="spellEnd"/>
          </w:p>
          <w:p w:rsidR="00427504" w:rsidRPr="00E26BFF" w:rsidRDefault="00427504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As</w:t>
            </w:r>
            <w:proofErr w:type="spellEnd"/>
          </w:p>
          <w:p w:rsidR="00AE2A3F" w:rsidRPr="00E26BFF" w:rsidRDefault="00937AA5" w:rsidP="007B2048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Later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</w:p>
          <w:p w:rsidR="00AE2A3F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So</w:t>
            </w:r>
          </w:p>
          <w:p w:rsidR="00AE2A3F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That</w:t>
            </w:r>
            <w:proofErr w:type="spellEnd"/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Why</w:t>
            </w:r>
            <w:proofErr w:type="spellEnd"/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Who</w:t>
            </w:r>
            <w:proofErr w:type="spellEnd"/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Because</w:t>
            </w:r>
            <w:proofErr w:type="spellEnd"/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For first</w:t>
            </w:r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While</w:t>
            </w:r>
            <w:proofErr w:type="spellEnd"/>
          </w:p>
          <w:p w:rsidR="007B2048" w:rsidRPr="00E26BFF" w:rsidRDefault="007B2048" w:rsidP="00427504">
            <w:pPr>
              <w:pStyle w:val="Paragrafoelenco"/>
              <w:numPr>
                <w:ilvl w:val="0"/>
                <w:numId w:val="1"/>
              </w:numPr>
              <w:ind w:left="165" w:hanging="165"/>
              <w:rPr>
                <w:sz w:val="28"/>
                <w:szCs w:val="28"/>
              </w:rPr>
            </w:pPr>
            <w:proofErr w:type="spellStart"/>
            <w:r w:rsidRPr="00E26BFF">
              <w:rPr>
                <w:sz w:val="28"/>
                <w:szCs w:val="28"/>
              </w:rPr>
              <w:t>Besides</w:t>
            </w:r>
            <w:proofErr w:type="spellEnd"/>
          </w:p>
          <w:p w:rsidR="007B2048" w:rsidRPr="00E26BFF" w:rsidRDefault="007B2048" w:rsidP="007B2048">
            <w:pPr>
              <w:pStyle w:val="Paragrafoelenco"/>
              <w:ind w:left="165"/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825B3A" w:rsidRPr="00E26BFF" w:rsidRDefault="00AE2A3F" w:rsidP="00427504">
            <w:pPr>
              <w:pStyle w:val="Paragrafoelenco"/>
              <w:numPr>
                <w:ilvl w:val="0"/>
                <w:numId w:val="1"/>
              </w:numPr>
              <w:ind w:left="190" w:hanging="142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>To c</w:t>
            </w:r>
            <w:r w:rsidR="00937AA5" w:rsidRPr="00E26BFF">
              <w:rPr>
                <w:sz w:val="28"/>
                <w:szCs w:val="28"/>
              </w:rPr>
              <w:t xml:space="preserve">an </w:t>
            </w:r>
            <w:proofErr w:type="spellStart"/>
            <w:r w:rsidR="00937AA5" w:rsidRPr="00E26BFF">
              <w:rPr>
                <w:sz w:val="28"/>
                <w:szCs w:val="28"/>
              </w:rPr>
              <w:t>make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  <w:proofErr w:type="spellStart"/>
            <w:r w:rsidRPr="00E26BFF">
              <w:rPr>
                <w:sz w:val="28"/>
                <w:szCs w:val="28"/>
              </w:rPr>
              <w:t>something</w:t>
            </w:r>
            <w:proofErr w:type="spellEnd"/>
          </w:p>
          <w:p w:rsidR="00AE2A3F" w:rsidRPr="00E26BFF" w:rsidRDefault="00AE2A3F" w:rsidP="00AE2A3F">
            <w:pPr>
              <w:pStyle w:val="Paragrafoelenco"/>
              <w:numPr>
                <w:ilvl w:val="0"/>
                <w:numId w:val="1"/>
              </w:numPr>
              <w:ind w:left="190" w:hanging="142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 xml:space="preserve">To </w:t>
            </w:r>
            <w:proofErr w:type="spellStart"/>
            <w:r w:rsidRPr="00E26BFF">
              <w:rPr>
                <w:sz w:val="28"/>
                <w:szCs w:val="28"/>
              </w:rPr>
              <w:t>feel</w:t>
            </w:r>
            <w:proofErr w:type="spellEnd"/>
            <w:r w:rsidRPr="00E26BFF">
              <w:rPr>
                <w:sz w:val="28"/>
                <w:szCs w:val="28"/>
              </w:rPr>
              <w:t xml:space="preserve"> </w:t>
            </w:r>
            <w:proofErr w:type="spellStart"/>
            <w:r w:rsidRPr="00E26BFF">
              <w:rPr>
                <w:sz w:val="28"/>
                <w:szCs w:val="28"/>
              </w:rPr>
              <w:t>at</w:t>
            </w:r>
            <w:proofErr w:type="spellEnd"/>
            <w:r w:rsidRPr="00E26BFF">
              <w:rPr>
                <w:sz w:val="28"/>
                <w:szCs w:val="28"/>
              </w:rPr>
              <w:t xml:space="preserve"> home</w:t>
            </w:r>
          </w:p>
          <w:p w:rsidR="00937AA5" w:rsidRPr="00E26BFF" w:rsidRDefault="00AE2A3F" w:rsidP="00AE2A3F">
            <w:pPr>
              <w:pStyle w:val="Paragrafoelenco"/>
              <w:numPr>
                <w:ilvl w:val="0"/>
                <w:numId w:val="1"/>
              </w:numPr>
              <w:ind w:left="190" w:hanging="142"/>
              <w:rPr>
                <w:sz w:val="28"/>
                <w:szCs w:val="28"/>
              </w:rPr>
            </w:pPr>
            <w:r w:rsidRPr="00E26BFF">
              <w:rPr>
                <w:sz w:val="28"/>
                <w:szCs w:val="28"/>
              </w:rPr>
              <w:t xml:space="preserve">To come from </w:t>
            </w:r>
            <w:proofErr w:type="spellStart"/>
            <w:r w:rsidRPr="00E26BFF">
              <w:rPr>
                <w:sz w:val="28"/>
                <w:szCs w:val="28"/>
              </w:rPr>
              <w:t>while</w:t>
            </w:r>
            <w:proofErr w:type="spellEnd"/>
          </w:p>
          <w:p w:rsidR="00AE2A3F" w:rsidRPr="00E26BFF" w:rsidRDefault="0052602E" w:rsidP="00AE2A3F">
            <w:pPr>
              <w:pStyle w:val="Paragrafoelenco"/>
              <w:numPr>
                <w:ilvl w:val="0"/>
                <w:numId w:val="1"/>
              </w:numPr>
              <w:ind w:left="190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 xml:space="preserve">To keep </w:t>
            </w:r>
            <w:proofErr w:type="spellStart"/>
            <w:r w:rsidRPr="00E26BFF">
              <w:rPr>
                <w:sz w:val="28"/>
                <w:szCs w:val="28"/>
                <w:lang w:val="en-US"/>
              </w:rPr>
              <w:t>sth</w:t>
            </w:r>
            <w:proofErr w:type="spellEnd"/>
            <w:r w:rsidRPr="00E26BFF">
              <w:rPr>
                <w:sz w:val="28"/>
                <w:szCs w:val="28"/>
                <w:lang w:val="en-US"/>
              </w:rPr>
              <w:t xml:space="preserve"> /</w:t>
            </w:r>
            <w:proofErr w:type="spellStart"/>
            <w:r w:rsidRPr="00E26BFF">
              <w:rPr>
                <w:sz w:val="28"/>
                <w:szCs w:val="28"/>
                <w:lang w:val="en-US"/>
              </w:rPr>
              <w:t>sb</w:t>
            </w:r>
            <w:proofErr w:type="spellEnd"/>
            <w:r w:rsidRPr="00E26BFF">
              <w:rPr>
                <w:sz w:val="28"/>
                <w:szCs w:val="28"/>
                <w:lang w:val="en-US"/>
              </w:rPr>
              <w:t xml:space="preserve"> away</w:t>
            </w:r>
          </w:p>
          <w:p w:rsidR="007B2048" w:rsidRPr="00E26BFF" w:rsidRDefault="007B2048" w:rsidP="00AE2A3F">
            <w:pPr>
              <w:pStyle w:val="Paragrafoelenco"/>
              <w:numPr>
                <w:ilvl w:val="0"/>
                <w:numId w:val="1"/>
              </w:numPr>
              <w:ind w:left="190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break out</w:t>
            </w:r>
          </w:p>
          <w:p w:rsidR="007B2048" w:rsidRPr="00E26BFF" w:rsidRDefault="007B2048" w:rsidP="00AE2A3F">
            <w:pPr>
              <w:pStyle w:val="Paragrafoelenco"/>
              <w:numPr>
                <w:ilvl w:val="0"/>
                <w:numId w:val="1"/>
              </w:numPr>
              <w:ind w:left="190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meet up with</w:t>
            </w:r>
          </w:p>
          <w:p w:rsidR="007B2048" w:rsidRPr="00E26BFF" w:rsidRDefault="007B2048" w:rsidP="00AE2A3F">
            <w:pPr>
              <w:pStyle w:val="Paragrafoelenco"/>
              <w:numPr>
                <w:ilvl w:val="0"/>
                <w:numId w:val="1"/>
              </w:numPr>
              <w:ind w:left="190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To head off</w:t>
            </w:r>
          </w:p>
          <w:p w:rsidR="007B2048" w:rsidRPr="00E26BFF" w:rsidRDefault="007B2048" w:rsidP="00AE2A3F">
            <w:pPr>
              <w:pStyle w:val="Paragrafoelenco"/>
              <w:numPr>
                <w:ilvl w:val="0"/>
                <w:numId w:val="1"/>
              </w:numPr>
              <w:ind w:left="190" w:hanging="142"/>
              <w:rPr>
                <w:sz w:val="28"/>
                <w:szCs w:val="28"/>
                <w:lang w:val="en-US"/>
              </w:rPr>
            </w:pPr>
            <w:r w:rsidRPr="00E26BFF">
              <w:rPr>
                <w:sz w:val="28"/>
                <w:szCs w:val="28"/>
                <w:lang w:val="en-US"/>
              </w:rPr>
              <w:t>Far from</w:t>
            </w:r>
          </w:p>
          <w:p w:rsidR="007B2048" w:rsidRPr="00E26BFF" w:rsidRDefault="007B2048" w:rsidP="007B2048">
            <w:pPr>
              <w:pStyle w:val="Paragrafoelenco"/>
              <w:ind w:left="190"/>
              <w:rPr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</w:tbl>
    <w:p w:rsidR="00640FFB" w:rsidRPr="0052602E" w:rsidRDefault="00C828C1" w:rsidP="00427504">
      <w:pPr>
        <w:spacing w:line="480" w:lineRule="auto"/>
        <w:rPr>
          <w:lang w:val="en-US"/>
        </w:rPr>
      </w:pPr>
    </w:p>
    <w:sectPr w:rsidR="00640FFB" w:rsidRPr="0052602E" w:rsidSect="009D3AC8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6FBA"/>
    <w:multiLevelType w:val="hybridMultilevel"/>
    <w:tmpl w:val="F23EBB4E"/>
    <w:lvl w:ilvl="0" w:tplc="481E3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12BF3"/>
    <w:multiLevelType w:val="hybridMultilevel"/>
    <w:tmpl w:val="A246E98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B5245EE"/>
    <w:multiLevelType w:val="hybridMultilevel"/>
    <w:tmpl w:val="E70C7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41"/>
    <w:rsid w:val="001171EB"/>
    <w:rsid w:val="003C45BB"/>
    <w:rsid w:val="00427504"/>
    <w:rsid w:val="0052602E"/>
    <w:rsid w:val="007B2048"/>
    <w:rsid w:val="00825B3A"/>
    <w:rsid w:val="00937AA5"/>
    <w:rsid w:val="009D3AC8"/>
    <w:rsid w:val="00AE2A3F"/>
    <w:rsid w:val="00B874CE"/>
    <w:rsid w:val="00C828C1"/>
    <w:rsid w:val="00E26BFF"/>
    <w:rsid w:val="00E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6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5B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C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6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6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5B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C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6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area01</dc:creator>
  <cp:lastModifiedBy>nadia costantini</cp:lastModifiedBy>
  <cp:revision>2</cp:revision>
  <dcterms:created xsi:type="dcterms:W3CDTF">2016-02-29T14:17:00Z</dcterms:created>
  <dcterms:modified xsi:type="dcterms:W3CDTF">2016-02-29T14:17:00Z</dcterms:modified>
</cp:coreProperties>
</file>