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E9" w:rsidRPr="00AD5EE9" w:rsidRDefault="00AD5EE9">
      <w:pPr>
        <w:rPr>
          <w:lang w:val="en-AU"/>
        </w:rPr>
      </w:pPr>
      <w:r w:rsidRPr="00AD5EE9">
        <w:rPr>
          <w:lang w:val="en-AU"/>
        </w:rPr>
        <w:t>“Sto</w:t>
      </w:r>
      <w:r w:rsidR="00D31CE8">
        <w:rPr>
          <w:lang w:val="en-AU"/>
        </w:rPr>
        <w:t>pping By Wood on a Snowy Evening</w:t>
      </w:r>
      <w:r w:rsidRPr="00AD5EE9">
        <w:rPr>
          <w:lang w:val="en-AU"/>
        </w:rPr>
        <w:t>”</w:t>
      </w:r>
    </w:p>
    <w:p w:rsidR="00AD5EE9" w:rsidRDefault="00AD5EE9">
      <w:pPr>
        <w:rPr>
          <w:lang w:val="en-AU"/>
        </w:rPr>
      </w:pPr>
      <w:r w:rsidRPr="00AD5EE9">
        <w:rPr>
          <w:lang w:val="en-AU"/>
        </w:rPr>
        <w:t>Considering the title</w:t>
      </w:r>
      <w:r w:rsidR="00D31CE8">
        <w:rPr>
          <w:lang w:val="en-AU"/>
        </w:rPr>
        <w:t xml:space="preserve"> the reader imagine that the poetry could </w:t>
      </w:r>
      <w:proofErr w:type="spellStart"/>
      <w:r w:rsidR="00D31CE8">
        <w:rPr>
          <w:lang w:val="en-AU"/>
        </w:rPr>
        <w:t>tells</w:t>
      </w:r>
      <w:proofErr w:type="spellEnd"/>
      <w:r w:rsidR="00D31CE8">
        <w:rPr>
          <w:lang w:val="en-AU"/>
        </w:rPr>
        <w:t xml:space="preserve"> about a snowy evening and probably something could happened in a wood. </w:t>
      </w:r>
      <w:r w:rsidR="002E5613">
        <w:rPr>
          <w:lang w:val="en-AU"/>
        </w:rPr>
        <w:t>In this title, the poet does not say anything if the problem in the poetry is with him or not. Indeed in the title he underline only that he stay a moment to watch the snow in the wood. The thing that he stops a moment to watch, underline that he probably stops to think about something.</w:t>
      </w:r>
    </w:p>
    <w:p w:rsidR="000A2D54" w:rsidRDefault="000A2D54">
      <w:pPr>
        <w:rPr>
          <w:lang w:val="en-AU"/>
        </w:rPr>
      </w:pPr>
      <w:r>
        <w:rPr>
          <w:lang w:val="en-AU"/>
        </w:rPr>
        <w:t xml:space="preserve">Considering the layout, the reader notice that this work by Robert Frost is a poetry divided into four stanzas; every stanza is composed by four lines.  Every </w:t>
      </w:r>
      <w:r w:rsidR="003D3F15">
        <w:rPr>
          <w:lang w:val="en-AU"/>
        </w:rPr>
        <w:t xml:space="preserve">stanza of the poetry is divided by the next with full stops. </w:t>
      </w:r>
    </w:p>
    <w:p w:rsidR="003D3F15" w:rsidRDefault="003D3F15">
      <w:pPr>
        <w:rPr>
          <w:lang w:val="en-AU"/>
        </w:rPr>
      </w:pPr>
      <w:r>
        <w:rPr>
          <w:lang w:val="en-AU"/>
        </w:rPr>
        <w:t>The first stanza tells about a wood. The speaking voice knows who is the owner of that wood. He or her knows also that the owner is not here because his or house is in the village. The speaking voice underline (as in the title) that he or she wants to stop here to watch the snow.</w:t>
      </w:r>
    </w:p>
    <w:p w:rsidR="00FD4A5E" w:rsidRDefault="003D3F15">
      <w:pPr>
        <w:rPr>
          <w:lang w:val="en-AU"/>
        </w:rPr>
      </w:pPr>
      <w:r>
        <w:rPr>
          <w:lang w:val="en-AU"/>
        </w:rPr>
        <w:t xml:space="preserve">The second stanza tells about what </w:t>
      </w:r>
      <w:r>
        <w:rPr>
          <w:lang w:val="en-AU"/>
        </w:rPr>
        <w:t>his horse</w:t>
      </w:r>
      <w:r>
        <w:rPr>
          <w:lang w:val="en-AU"/>
        </w:rPr>
        <w:t xml:space="preserve"> could think about the bre</w:t>
      </w:r>
      <w:r w:rsidR="00FD4A5E">
        <w:rPr>
          <w:lang w:val="en-AU"/>
        </w:rPr>
        <w:t xml:space="preserve">ak in the wood because they are stop between the wood and the frozen lake. This happen in the longest night of the year that is the 21th December. </w:t>
      </w:r>
    </w:p>
    <w:p w:rsidR="003D3F15" w:rsidRDefault="00FD4A5E">
      <w:pPr>
        <w:rPr>
          <w:lang w:val="en-AU"/>
        </w:rPr>
      </w:pPr>
      <w:r>
        <w:rPr>
          <w:lang w:val="en-AU"/>
        </w:rPr>
        <w:t>In the third stanza the speaking voice explains that he plays his little bell to understand if there was any problem.  He underline that the only sound that he can hear is a slight wind  and the falling snow that is covering all the wood.</w:t>
      </w:r>
    </w:p>
    <w:p w:rsidR="00FD4A5E" w:rsidRDefault="00FD4A5E">
      <w:pPr>
        <w:rPr>
          <w:rStyle w:val="hps"/>
          <w:lang w:val="en"/>
        </w:rPr>
      </w:pPr>
      <w:r>
        <w:rPr>
          <w:lang w:val="en-AU"/>
        </w:rPr>
        <w:t xml:space="preserve">In the last stanza he starts </w:t>
      </w:r>
      <w:r w:rsidR="002119BF">
        <w:rPr>
          <w:lang w:val="en-AU"/>
        </w:rPr>
        <w:t xml:space="preserve">describing the wood with three </w:t>
      </w:r>
      <w:r w:rsidR="002119BF">
        <w:rPr>
          <w:rStyle w:val="hps"/>
          <w:lang w:val="en"/>
        </w:rPr>
        <w:t>adjectives</w:t>
      </w:r>
      <w:r w:rsidR="002119BF">
        <w:rPr>
          <w:rStyle w:val="hps"/>
          <w:lang w:val="en"/>
        </w:rPr>
        <w:t xml:space="preserve">: lovely, dark and deep. The first adjective is very different from the others. Indeed the first a positive adjective and the second with the third is negative. Thanks to this stanza the reader understands that the speaking voice would to stay in the wood, but he or her has a miles way to go before sleeping and for this reason he or her can’t stay here in that wood. </w:t>
      </w:r>
    </w:p>
    <w:p w:rsidR="002119BF" w:rsidRPr="00AD5EE9" w:rsidRDefault="002119BF">
      <w:pPr>
        <w:rPr>
          <w:lang w:val="en-AU"/>
        </w:rPr>
      </w:pPr>
      <w:r>
        <w:rPr>
          <w:rStyle w:val="hps"/>
          <w:lang w:val="en"/>
        </w:rPr>
        <w:t xml:space="preserve">The message that the poet could send is to enjoy things a lot of possible because soon or later every people have to leave what they like. </w:t>
      </w:r>
      <w:r w:rsidR="00032217">
        <w:rPr>
          <w:rStyle w:val="hps"/>
          <w:lang w:val="en"/>
        </w:rPr>
        <w:t xml:space="preserve">Indeed the speaking voice stops a lot of possible in this beautiful wood, but when he have to go on, he have to leave that beautiful wood. </w:t>
      </w:r>
      <w:bookmarkStart w:id="0" w:name="_GoBack"/>
      <w:bookmarkEnd w:id="0"/>
    </w:p>
    <w:sectPr w:rsidR="002119BF" w:rsidRPr="00AD5E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E9"/>
    <w:rsid w:val="00032217"/>
    <w:rsid w:val="000A2D54"/>
    <w:rsid w:val="002119BF"/>
    <w:rsid w:val="002E5613"/>
    <w:rsid w:val="003D3F15"/>
    <w:rsid w:val="00AD5EE9"/>
    <w:rsid w:val="00D31CE8"/>
    <w:rsid w:val="00F90AAC"/>
    <w:rsid w:val="00FD4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211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21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320</Words>
  <Characters>1824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dc:creator>
  <cp:lastModifiedBy>Gessica</cp:lastModifiedBy>
  <cp:revision>1</cp:revision>
  <dcterms:created xsi:type="dcterms:W3CDTF">2016-01-09T15:42:00Z</dcterms:created>
  <dcterms:modified xsi:type="dcterms:W3CDTF">2016-01-09T17:06:00Z</dcterms:modified>
</cp:coreProperties>
</file>