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23" w:rsidRDefault="00521E23" w:rsidP="00C13C1D">
      <w:pPr>
        <w:spacing w:after="0" w:line="240" w:lineRule="auto"/>
        <w:rPr>
          <w:rFonts w:eastAsia="Times New Roman" w:cs="Times New Roman"/>
          <w:color w:val="FF0000"/>
          <w:sz w:val="28"/>
          <w:szCs w:val="28"/>
          <w:u w:val="single"/>
          <w:lang w:val="en-US" w:eastAsia="it-IT"/>
        </w:rPr>
      </w:pPr>
      <w:r w:rsidRPr="00816B5D">
        <w:rPr>
          <w:rFonts w:eastAsia="Times New Roman" w:cs="Times New Roman"/>
          <w:color w:val="FF0000"/>
          <w:sz w:val="28"/>
          <w:szCs w:val="28"/>
          <w:u w:val="single"/>
          <w:lang w:val="en-US" w:eastAsia="it-IT"/>
        </w:rPr>
        <w:t>The new England Colonists: The Pilgrims and Puritans</w:t>
      </w:r>
    </w:p>
    <w:p w:rsidR="00816B5D" w:rsidRPr="00816B5D" w:rsidRDefault="00816B5D" w:rsidP="00C13C1D">
      <w:pPr>
        <w:spacing w:after="0" w:line="240" w:lineRule="auto"/>
        <w:rPr>
          <w:rFonts w:eastAsia="Times New Roman" w:cs="Times New Roman"/>
          <w:color w:val="FF0000"/>
          <w:sz w:val="28"/>
          <w:szCs w:val="28"/>
          <w:u w:val="single"/>
          <w:lang w:val="en-US" w:eastAsia="it-IT"/>
        </w:rPr>
      </w:pPr>
    </w:p>
    <w:p w:rsidR="007F48E2" w:rsidRPr="00816B5D" w:rsidRDefault="0087481A" w:rsidP="00C13C1D">
      <w:pPr>
        <w:spacing w:after="0" w:line="240" w:lineRule="auto"/>
        <w:rPr>
          <w:rFonts w:eastAsia="Times New Roman" w:cs="Times New Roman"/>
          <w:sz w:val="28"/>
          <w:szCs w:val="28"/>
          <w:lang w:val="en-US" w:eastAsia="it-IT"/>
        </w:rPr>
      </w:pPr>
      <w:r w:rsidRPr="00816B5D">
        <w:rPr>
          <w:rFonts w:eastAsia="Times New Roman" w:cs="Times New Roman"/>
          <w:sz w:val="28"/>
          <w:szCs w:val="28"/>
          <w:lang w:val="en-US" w:eastAsia="it-IT"/>
        </w:rPr>
        <w:t>I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n the month of September in the year 1620 a ship called the Mayflower</w:t>
      </w:r>
      <w:r w:rsidR="007F48E2"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that was docked at the English </w:t>
      </w:r>
      <w:r w:rsidR="007F48E2" w:rsidRPr="00816B5D">
        <w:rPr>
          <w:rFonts w:eastAsia="Times New Roman" w:cs="Times New Roman"/>
          <w:sz w:val="28"/>
          <w:szCs w:val="28"/>
          <w:lang w:val="en-US" w:eastAsia="it-IT"/>
        </w:rPr>
        <w:t xml:space="preserve">port of Plymouth,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loaded and supplies for a long voyage. </w:t>
      </w:r>
      <w:r w:rsidR="007F48E2" w:rsidRPr="00816B5D">
        <w:rPr>
          <w:rFonts w:eastAsia="Times New Roman" w:cs="Times New Roman"/>
          <w:sz w:val="28"/>
          <w:szCs w:val="28"/>
          <w:lang w:val="en-US" w:eastAsia="it-IT"/>
        </w:rPr>
        <w:t>F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or the ship had to be ready to carry 102 people across the Atlantic Ocean to America. </w:t>
      </w:r>
      <w:r w:rsidR="007F48E2" w:rsidRPr="00816B5D">
        <w:rPr>
          <w:rFonts w:eastAsia="Times New Roman" w:cs="Times New Roman"/>
          <w:sz w:val="28"/>
          <w:szCs w:val="28"/>
          <w:lang w:val="en-US" w:eastAsia="it-IT"/>
        </w:rPr>
        <w:t xml:space="preserve">Half of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these people were religious rebels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we now call the pilgrims. But why did the Pilgrims </w:t>
      </w:r>
      <w:r w:rsidR="00593A7B" w:rsidRPr="00816B5D">
        <w:rPr>
          <w:rFonts w:eastAsia="Times New Roman" w:cs="Times New Roman"/>
          <w:sz w:val="28"/>
          <w:szCs w:val="28"/>
          <w:lang w:val="en-US" w:eastAsia="it-IT"/>
        </w:rPr>
        <w:t xml:space="preserve">want to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travel to such a far distant land? The answers is that they w</w:t>
      </w:r>
      <w:r w:rsidR="00593A7B" w:rsidRPr="00816B5D">
        <w:rPr>
          <w:rFonts w:eastAsia="Times New Roman" w:cs="Times New Roman"/>
          <w:sz w:val="28"/>
          <w:szCs w:val="28"/>
          <w:lang w:val="en-US" w:eastAsia="it-IT"/>
        </w:rPr>
        <w:t>ant</w:t>
      </w:r>
      <w:r w:rsidR="007F48E2" w:rsidRPr="00816B5D">
        <w:rPr>
          <w:rFonts w:eastAsia="Times New Roman" w:cs="Times New Roman"/>
          <w:sz w:val="28"/>
          <w:szCs w:val="28"/>
          <w:lang w:val="en-US" w:eastAsia="it-IT"/>
        </w:rPr>
        <w:t>ed</w:t>
      </w:r>
      <w:r w:rsidR="00593A7B" w:rsidRPr="00816B5D">
        <w:rPr>
          <w:rFonts w:eastAsia="Times New Roman" w:cs="Times New Roman"/>
          <w:sz w:val="28"/>
          <w:szCs w:val="28"/>
          <w:lang w:val="en-US" w:eastAsia="it-IT"/>
        </w:rPr>
        <w:t xml:space="preserve"> to </w:t>
      </w:r>
      <w:r w:rsidR="007F48E2" w:rsidRPr="00816B5D">
        <w:rPr>
          <w:rFonts w:eastAsia="Times New Roman" w:cs="Times New Roman"/>
          <w:sz w:val="28"/>
          <w:szCs w:val="28"/>
          <w:lang w:val="en-US" w:eastAsia="it-IT"/>
        </w:rPr>
        <w:t>need to start colony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where they could freely practice their religion.</w:t>
      </w:r>
      <w:r w:rsidR="007F48E2" w:rsidRPr="00816B5D">
        <w:rPr>
          <w:rFonts w:eastAsia="Times New Roman" w:cs="Times New Roman"/>
          <w:sz w:val="28"/>
          <w:szCs w:val="28"/>
          <w:lang w:val="en-US" w:eastAsia="it-IT"/>
        </w:rPr>
        <w:t xml:space="preserve"> F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or the pilgrims belonged to a group called the separatists</w:t>
      </w:r>
      <w:r w:rsidR="007F48E2"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who felt they needed to separ</w:t>
      </w:r>
      <w:r w:rsidR="007F48E2" w:rsidRPr="00816B5D">
        <w:rPr>
          <w:rFonts w:eastAsia="Times New Roman" w:cs="Times New Roman"/>
          <w:sz w:val="28"/>
          <w:szCs w:val="28"/>
          <w:lang w:val="en-US" w:eastAsia="it-IT"/>
        </w:rPr>
        <w:t xml:space="preserve">ate themselves from the church of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England </w:t>
      </w:r>
      <w:r w:rsidR="007F48E2" w:rsidRPr="00816B5D">
        <w:rPr>
          <w:rFonts w:eastAsia="Times New Roman" w:cs="Times New Roman"/>
          <w:sz w:val="28"/>
          <w:szCs w:val="28"/>
          <w:lang w:val="en-US" w:eastAsia="it-IT"/>
        </w:rPr>
        <w:t xml:space="preserve">to worship God as they saw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it. </w:t>
      </w:r>
    </w:p>
    <w:p w:rsidR="00A0724B" w:rsidRPr="00816B5D" w:rsidRDefault="007F48E2" w:rsidP="00C13C1D">
      <w:pPr>
        <w:spacing w:after="0" w:line="240" w:lineRule="auto"/>
        <w:rPr>
          <w:rFonts w:eastAsia="Times New Roman" w:cs="Times New Roman"/>
          <w:sz w:val="28"/>
          <w:szCs w:val="28"/>
          <w:lang w:val="en-US" w:eastAsia="it-IT"/>
        </w:rPr>
      </w:pPr>
      <w:r w:rsidRPr="00816B5D">
        <w:rPr>
          <w:rFonts w:eastAsia="Times New Roman" w:cs="Times New Roman"/>
          <w:sz w:val="28"/>
          <w:szCs w:val="28"/>
          <w:lang w:val="en-US" w:eastAsia="it-IT"/>
        </w:rPr>
        <w:t>T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en years after they started the Plymouth Colony in New England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the p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ilgrims were joined in America by another religious group called the</w:t>
      </w:r>
      <w:r w:rsidR="00AD1609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Puritans. </w:t>
      </w:r>
      <w:r w:rsidR="00AD1609" w:rsidRPr="00816B5D">
        <w:rPr>
          <w:rFonts w:eastAsia="Times New Roman" w:cs="Times New Roman"/>
          <w:sz w:val="28"/>
          <w:szCs w:val="28"/>
          <w:lang w:val="en-US" w:eastAsia="it-IT"/>
        </w:rPr>
        <w:t>T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he Puritans wanted at the church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 of England to be poorer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and simpler than it was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AD1609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but they didn't </w:t>
      </w:r>
      <w:r w:rsidR="00593A7B" w:rsidRPr="00816B5D">
        <w:rPr>
          <w:rFonts w:eastAsia="Times New Roman" w:cs="Times New Roman"/>
          <w:sz w:val="28"/>
          <w:szCs w:val="28"/>
          <w:lang w:val="en-US" w:eastAsia="it-IT"/>
        </w:rPr>
        <w:t xml:space="preserve">want to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separate from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 it.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</w:p>
    <w:p w:rsidR="00C13C1D" w:rsidRPr="00816B5D" w:rsidRDefault="007F48E2" w:rsidP="00C13C1D">
      <w:pPr>
        <w:spacing w:after="0" w:line="240" w:lineRule="auto"/>
        <w:rPr>
          <w:rFonts w:eastAsia="Times New Roman" w:cs="Times New Roman"/>
          <w:sz w:val="28"/>
          <w:szCs w:val="28"/>
          <w:lang w:val="en-US" w:eastAsia="it-IT"/>
        </w:rPr>
      </w:pPr>
      <w:r w:rsidRPr="00816B5D">
        <w:rPr>
          <w:rFonts w:eastAsia="Times New Roman" w:cs="Times New Roman"/>
          <w:sz w:val="28"/>
          <w:szCs w:val="28"/>
          <w:lang w:val="en-US" w:eastAsia="it-IT"/>
        </w:rPr>
        <w:t>T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he Puritans and the separatist pilgrims had many o</w:t>
      </w:r>
      <w:r w:rsidR="00A0724B" w:rsidRPr="00816B5D">
        <w:rPr>
          <w:rFonts w:eastAsia="Times New Roman" w:cs="Times New Roman"/>
          <w:sz w:val="28"/>
          <w:szCs w:val="28"/>
          <w:lang w:val="en-US" w:eastAsia="it-IT"/>
        </w:rPr>
        <w:t>f the same ideas about religion, but they were al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so different from one another. Still, both groups were very important to the history of the united </w:t>
      </w:r>
      <w:r w:rsidR="00593A7B" w:rsidRPr="00816B5D">
        <w:rPr>
          <w:rFonts w:eastAsia="Times New Roman" w:cs="Times New Roman"/>
          <w:sz w:val="28"/>
          <w:szCs w:val="28"/>
          <w:lang w:val="en-US" w:eastAsia="it-IT"/>
        </w:rPr>
        <w:t>states</w:t>
      </w:r>
      <w:r w:rsidR="00A0724B"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593A7B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because their ideas and ways of doing things</w:t>
      </w:r>
      <w:r w:rsidR="00AD1609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helped</w:t>
      </w:r>
      <w:r w:rsidR="00A0724B" w:rsidRPr="00816B5D">
        <w:rPr>
          <w:rFonts w:eastAsia="Times New Roman" w:cs="Times New Roman"/>
          <w:sz w:val="28"/>
          <w:szCs w:val="28"/>
          <w:lang w:val="en-US" w:eastAsia="it-IT"/>
        </w:rPr>
        <w:t xml:space="preserve"> to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shape</w:t>
      </w:r>
      <w:r w:rsidR="00A0724B" w:rsidRPr="00816B5D">
        <w:rPr>
          <w:rFonts w:eastAsia="Times New Roman" w:cs="Times New Roman"/>
          <w:sz w:val="28"/>
          <w:szCs w:val="28"/>
          <w:lang w:val="en-US" w:eastAsia="it-IT"/>
        </w:rPr>
        <w:t xml:space="preserve"> how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our country develop</w:t>
      </w:r>
      <w:r w:rsidR="00A0724B" w:rsidRPr="00816B5D">
        <w:rPr>
          <w:rFonts w:eastAsia="Times New Roman" w:cs="Times New Roman"/>
          <w:sz w:val="28"/>
          <w:szCs w:val="28"/>
          <w:lang w:val="en-US" w:eastAsia="it-IT"/>
        </w:rPr>
        <w:t>ed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.</w:t>
      </w:r>
      <w:r w:rsidR="00AD1609" w:rsidRPr="00816B5D">
        <w:rPr>
          <w:rFonts w:eastAsia="Times New Roman" w:cs="Times New Roman"/>
          <w:sz w:val="28"/>
          <w:szCs w:val="28"/>
          <w:lang w:val="en-US" w:eastAsia="it-IT"/>
        </w:rPr>
        <w:t xml:space="preserve"> N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ow let us return to the Europe</w:t>
      </w:r>
      <w:r w:rsidR="00A0724B" w:rsidRPr="00816B5D">
        <w:rPr>
          <w:rFonts w:eastAsia="Times New Roman" w:cs="Times New Roman"/>
          <w:sz w:val="28"/>
          <w:szCs w:val="28"/>
          <w:lang w:val="en-US" w:eastAsia="it-IT"/>
        </w:rPr>
        <w:t xml:space="preserve"> of  500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years ago</w:t>
      </w:r>
      <w:r w:rsidR="00AD1609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and learn about the great changes in religion that brought about the strict beliefs have</w:t>
      </w:r>
      <w:r w:rsidR="00AD1609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puritans and pilgrims believes that finally made them come to America.</w:t>
      </w:r>
    </w:p>
    <w:p w:rsidR="00C13C1D" w:rsidRPr="00816B5D" w:rsidRDefault="00A0724B" w:rsidP="00C13C1D">
      <w:pPr>
        <w:spacing w:after="0" w:line="240" w:lineRule="auto"/>
        <w:rPr>
          <w:rFonts w:eastAsia="Times New Roman" w:cs="Times New Roman"/>
          <w:sz w:val="28"/>
          <w:szCs w:val="28"/>
          <w:lang w:val="en-US" w:eastAsia="it-IT"/>
        </w:rPr>
      </w:pPr>
      <w:r w:rsidRPr="00816B5D">
        <w:rPr>
          <w:rFonts w:eastAsia="Times New Roman" w:cs="Times New Roman"/>
          <w:sz w:val="28"/>
          <w:szCs w:val="28"/>
          <w:lang w:val="en-US" w:eastAsia="it-IT"/>
        </w:rPr>
        <w:t>T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he first thing to know about the Puritans and pilgrims is that they were protestants but</w:t>
      </w:r>
      <w:r w:rsidR="00AD1609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500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years ago all the Christians in western</w:t>
      </w:r>
      <w:r w:rsidR="00593A7B" w:rsidRPr="00816B5D">
        <w:rPr>
          <w:rFonts w:eastAsia="Times New Roman" w:cs="Times New Roman"/>
          <w:sz w:val="28"/>
          <w:szCs w:val="28"/>
          <w:lang w:val="en-US" w:eastAsia="it-IT"/>
        </w:rPr>
        <w:t xml:space="preserve"> part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of Europe were Roman Catholics.</w:t>
      </w:r>
    </w:p>
    <w:p w:rsidR="00A0724B" w:rsidRPr="00816B5D" w:rsidRDefault="00C13C1D" w:rsidP="00C13C1D">
      <w:pPr>
        <w:spacing w:after="0" w:line="240" w:lineRule="auto"/>
        <w:rPr>
          <w:rFonts w:eastAsia="Times New Roman" w:cs="Times New Roman"/>
          <w:sz w:val="28"/>
          <w:szCs w:val="28"/>
          <w:lang w:val="en-US" w:eastAsia="it-IT"/>
        </w:rPr>
      </w:pPr>
      <w:r w:rsidRPr="00816B5D">
        <w:rPr>
          <w:rFonts w:eastAsia="Times New Roman" w:cs="Times New Roman"/>
          <w:sz w:val="28"/>
          <w:szCs w:val="28"/>
          <w:lang w:val="en-US" w:eastAsia="it-IT"/>
        </w:rPr>
        <w:t>But some Roman Catholics wanted to change their church</w:t>
      </w:r>
      <w:r w:rsidR="00A0724B" w:rsidRPr="00816B5D">
        <w:rPr>
          <w:rFonts w:eastAsia="Times New Roman" w:cs="Times New Roman"/>
          <w:sz w:val="28"/>
          <w:szCs w:val="28"/>
          <w:lang w:val="en-US" w:eastAsia="it-IT"/>
        </w:rPr>
        <w:t>;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 these people became known as protestants and the changes they brought about came to be called </w:t>
      </w:r>
      <w:r w:rsidR="00A0724B" w:rsidRPr="00816B5D">
        <w:rPr>
          <w:rFonts w:eastAsia="Times New Roman" w:cs="Times New Roman"/>
          <w:sz w:val="28"/>
          <w:szCs w:val="28"/>
          <w:lang w:val="en-US" w:eastAsia="it-IT"/>
        </w:rPr>
        <w:t>“T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he protestant reformation</w:t>
      </w:r>
      <w:r w:rsidR="00A0724B" w:rsidRPr="00816B5D">
        <w:rPr>
          <w:rFonts w:eastAsia="Times New Roman" w:cs="Times New Roman"/>
          <w:sz w:val="28"/>
          <w:szCs w:val="28"/>
          <w:lang w:val="en-US" w:eastAsia="it-IT"/>
        </w:rPr>
        <w:t>”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.</w:t>
      </w:r>
      <w:r w:rsidR="00A0724B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</w:p>
    <w:p w:rsidR="00C13C1D" w:rsidRPr="00816B5D" w:rsidRDefault="00A0724B" w:rsidP="00C13C1D">
      <w:pPr>
        <w:spacing w:after="0" w:line="240" w:lineRule="auto"/>
        <w:rPr>
          <w:rFonts w:eastAsia="Times New Roman" w:cs="Times New Roman"/>
          <w:sz w:val="28"/>
          <w:szCs w:val="28"/>
          <w:lang w:val="en-US" w:eastAsia="it-IT"/>
        </w:rPr>
      </w:pPr>
      <w:r w:rsidRPr="00816B5D">
        <w:rPr>
          <w:rFonts w:eastAsia="Times New Roman" w:cs="Times New Roman"/>
          <w:sz w:val="28"/>
          <w:szCs w:val="28"/>
          <w:lang w:val="en-US" w:eastAsia="it-IT"/>
        </w:rPr>
        <w:t>T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he protestants thought the Catholics were wrong about a lot of things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.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F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or instance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Catholics believe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d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that their leader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the </w:t>
      </w:r>
      <w:r w:rsidR="00593A7B" w:rsidRPr="00816B5D">
        <w:rPr>
          <w:rFonts w:eastAsia="Times New Roman" w:cs="Times New Roman"/>
          <w:sz w:val="28"/>
          <w:szCs w:val="28"/>
          <w:lang w:val="en-US" w:eastAsia="it-IT"/>
        </w:rPr>
        <w:t>Pope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593A7B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could make important religious laws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, </w:t>
      </w:r>
      <w:r w:rsidR="00521E23" w:rsidRPr="00816B5D">
        <w:rPr>
          <w:rFonts w:eastAsia="Times New Roman" w:cs="Times New Roman"/>
          <w:sz w:val="28"/>
          <w:szCs w:val="28"/>
          <w:lang w:val="en-US" w:eastAsia="it-IT"/>
        </w:rPr>
        <w:t>but the P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rotestants did</w:t>
      </w:r>
      <w:r w:rsidR="00521E23" w:rsidRPr="00816B5D">
        <w:rPr>
          <w:rFonts w:eastAsia="Times New Roman" w:cs="Times New Roman"/>
          <w:sz w:val="28"/>
          <w:szCs w:val="28"/>
          <w:lang w:val="en-US" w:eastAsia="it-IT"/>
        </w:rPr>
        <w:t xml:space="preserve"> not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believing that only the Bible could be trusted for such things</w:t>
      </w:r>
      <w:r w:rsidR="002E34EE" w:rsidRPr="00816B5D">
        <w:rPr>
          <w:rFonts w:eastAsia="Times New Roman" w:cs="Times New Roman"/>
          <w:sz w:val="28"/>
          <w:szCs w:val="28"/>
          <w:lang w:val="en-US" w:eastAsia="it-IT"/>
        </w:rPr>
        <w:t>.</w:t>
      </w:r>
    </w:p>
    <w:p w:rsidR="00521E23" w:rsidRPr="00816B5D" w:rsidRDefault="00C13C1D" w:rsidP="00C13C1D">
      <w:pPr>
        <w:spacing w:after="0" w:line="240" w:lineRule="auto"/>
        <w:rPr>
          <w:rFonts w:eastAsia="Times New Roman" w:cs="Times New Roman"/>
          <w:sz w:val="28"/>
          <w:szCs w:val="28"/>
          <w:lang w:val="en-US" w:eastAsia="it-IT"/>
        </w:rPr>
      </w:pPr>
      <w:r w:rsidRPr="00816B5D">
        <w:rPr>
          <w:rFonts w:eastAsia="Times New Roman" w:cs="Times New Roman"/>
          <w:sz w:val="28"/>
          <w:szCs w:val="28"/>
          <w:lang w:val="en-US" w:eastAsia="it-IT"/>
        </w:rPr>
        <w:t>English Protestants belong</w:t>
      </w:r>
      <w:r w:rsidR="00A0724B" w:rsidRPr="00816B5D">
        <w:rPr>
          <w:rFonts w:eastAsia="Times New Roman" w:cs="Times New Roman"/>
          <w:sz w:val="28"/>
          <w:szCs w:val="28"/>
          <w:lang w:val="en-US" w:eastAsia="it-IT"/>
        </w:rPr>
        <w:t>ed</w:t>
      </w:r>
      <w:r w:rsidR="00521E23" w:rsidRPr="00816B5D">
        <w:rPr>
          <w:rFonts w:eastAsia="Times New Roman" w:cs="Times New Roman"/>
          <w:sz w:val="28"/>
          <w:szCs w:val="28"/>
          <w:lang w:val="en-US" w:eastAsia="it-IT"/>
        </w:rPr>
        <w:t xml:space="preserve"> to the C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hurch</w:t>
      </w:r>
      <w:r w:rsidR="002E34EE" w:rsidRPr="00816B5D">
        <w:rPr>
          <w:rFonts w:eastAsia="Times New Roman" w:cs="Times New Roman"/>
          <w:sz w:val="28"/>
          <w:szCs w:val="28"/>
          <w:lang w:val="en-US" w:eastAsia="it-IT"/>
        </w:rPr>
        <w:t xml:space="preserve"> of England and 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in this religion was quite a bit like the old Roman Catholic</w:t>
      </w:r>
      <w:r w:rsidR="002E34EE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593A7B" w:rsidRPr="00816B5D">
        <w:rPr>
          <w:rFonts w:eastAsia="Times New Roman" w:cs="Times New Roman"/>
          <w:sz w:val="28"/>
          <w:szCs w:val="28"/>
          <w:lang w:val="en-US" w:eastAsia="it-IT"/>
        </w:rPr>
        <w:t>fa</w:t>
      </w:r>
      <w:r w:rsidR="00A0724B" w:rsidRPr="00816B5D">
        <w:rPr>
          <w:rFonts w:eastAsia="Times New Roman" w:cs="Times New Roman"/>
          <w:sz w:val="28"/>
          <w:szCs w:val="28"/>
          <w:lang w:val="en-US" w:eastAsia="it-IT"/>
        </w:rPr>
        <w:t>ith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 and later </w:t>
      </w:r>
      <w:r w:rsidR="00A0724B" w:rsidRPr="00816B5D">
        <w:rPr>
          <w:rFonts w:eastAsia="Times New Roman" w:cs="Times New Roman"/>
          <w:sz w:val="28"/>
          <w:szCs w:val="28"/>
          <w:lang w:val="en-US" w:eastAsia="it-IT"/>
        </w:rPr>
        <w:t>on,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 some people thought this was</w:t>
      </w:r>
      <w:r w:rsidR="00521E23" w:rsidRPr="00816B5D">
        <w:rPr>
          <w:rFonts w:eastAsia="Times New Roman" w:cs="Times New Roman"/>
          <w:sz w:val="28"/>
          <w:szCs w:val="28"/>
          <w:lang w:val="en-US" w:eastAsia="it-IT"/>
        </w:rPr>
        <w:t xml:space="preserve"> wrong</w:t>
      </w:r>
      <w:r w:rsidR="00AD1609" w:rsidRPr="00816B5D">
        <w:rPr>
          <w:rFonts w:eastAsia="Times New Roman" w:cs="Times New Roman"/>
          <w:sz w:val="28"/>
          <w:szCs w:val="28"/>
          <w:lang w:val="en-US" w:eastAsia="it-IT"/>
        </w:rPr>
        <w:t>.</w:t>
      </w:r>
      <w:r w:rsidR="002E34EE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</w:p>
    <w:p w:rsidR="00521E23" w:rsidRPr="00816B5D" w:rsidRDefault="00521E23" w:rsidP="00C13C1D">
      <w:pPr>
        <w:spacing w:after="0" w:line="240" w:lineRule="auto"/>
        <w:rPr>
          <w:rFonts w:eastAsia="Times New Roman" w:cs="Times New Roman"/>
          <w:sz w:val="28"/>
          <w:szCs w:val="28"/>
          <w:lang w:val="en-US" w:eastAsia="it-IT"/>
        </w:rPr>
      </w:pPr>
      <w:r w:rsidRPr="00816B5D">
        <w:rPr>
          <w:rFonts w:eastAsia="Times New Roman" w:cs="Times New Roman"/>
          <w:sz w:val="28"/>
          <w:szCs w:val="28"/>
          <w:lang w:val="en-US" w:eastAsia="it-IT"/>
        </w:rPr>
        <w:t>In the 1503s,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around the same time the</w:t>
      </w:r>
      <w:r w:rsidR="002E34EE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this m</w:t>
      </w:r>
      <w:r w:rsidR="00593A7B" w:rsidRPr="00816B5D">
        <w:rPr>
          <w:rFonts w:eastAsia="Times New Roman" w:cs="Times New Roman"/>
          <w:sz w:val="28"/>
          <w:szCs w:val="28"/>
          <w:lang w:val="en-US" w:eastAsia="it-IT"/>
        </w:rPr>
        <w:t>an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King Henry V</w:t>
      </w:r>
      <w:r w:rsidR="00593A7B" w:rsidRPr="00816B5D">
        <w:rPr>
          <w:rFonts w:eastAsia="Times New Roman" w:cs="Times New Roman"/>
          <w:sz w:val="28"/>
          <w:szCs w:val="28"/>
          <w:lang w:val="en-US" w:eastAsia="it-IT"/>
        </w:rPr>
        <w:t>III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started the church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593A7B" w:rsidRPr="00816B5D">
        <w:rPr>
          <w:rFonts w:eastAsia="Times New Roman" w:cs="Times New Roman"/>
          <w:sz w:val="28"/>
          <w:szCs w:val="28"/>
          <w:lang w:val="en-US" w:eastAsia="it-IT"/>
        </w:rPr>
        <w:t xml:space="preserve">of 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 England, a F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rench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man named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Jo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hn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Calvin was busy creating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 a</w:t>
      </w:r>
      <w:r w:rsidR="002E34EE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third protestant</w:t>
      </w:r>
      <w:r w:rsidR="00593A7B" w:rsidRPr="00816B5D">
        <w:rPr>
          <w:rFonts w:eastAsia="Times New Roman" w:cs="Times New Roman"/>
          <w:sz w:val="28"/>
          <w:szCs w:val="28"/>
          <w:lang w:val="en-US" w:eastAsia="it-IT"/>
        </w:rPr>
        <w:t xml:space="preserve"> faith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and it was</w:t>
      </w:r>
      <w:r w:rsidR="002E34EE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816B5D">
        <w:rPr>
          <w:rFonts w:eastAsia="Times New Roman" w:cs="Times New Roman"/>
          <w:sz w:val="28"/>
          <w:szCs w:val="28"/>
          <w:lang w:val="en-US" w:eastAsia="it-IT"/>
        </w:rPr>
        <w:t>C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alvin's ideas on religion that had the most to do</w:t>
      </w:r>
      <w:r w:rsidR="002E34EE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AD1609" w:rsidRPr="00816B5D">
        <w:rPr>
          <w:rFonts w:eastAsia="Times New Roman" w:cs="Times New Roman"/>
          <w:sz w:val="28"/>
          <w:szCs w:val="28"/>
          <w:lang w:val="en-US" w:eastAsia="it-IT"/>
        </w:rPr>
        <w:t xml:space="preserve">with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shaping the belie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fs of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the Puritans</w:t>
      </w:r>
      <w:r w:rsidR="002E34EE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and </w:t>
      </w:r>
      <w:r w:rsidR="00AD1609" w:rsidRPr="00816B5D">
        <w:rPr>
          <w:rFonts w:eastAsia="Times New Roman" w:cs="Times New Roman"/>
          <w:sz w:val="28"/>
          <w:szCs w:val="28"/>
          <w:lang w:val="en-US" w:eastAsia="it-IT"/>
        </w:rPr>
        <w:t>pilgrims.</w:t>
      </w:r>
    </w:p>
    <w:p w:rsidR="00521E23" w:rsidRPr="00816B5D" w:rsidRDefault="00C13C1D" w:rsidP="00C13C1D">
      <w:pPr>
        <w:spacing w:after="0" w:line="240" w:lineRule="auto"/>
        <w:rPr>
          <w:rFonts w:eastAsia="Times New Roman" w:cs="Times New Roman"/>
          <w:sz w:val="28"/>
          <w:szCs w:val="28"/>
          <w:lang w:val="en-US" w:eastAsia="it-IT"/>
        </w:rPr>
      </w:pP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 John Calvin start</w:t>
      </w:r>
      <w:r w:rsidR="00521E23" w:rsidRPr="00816B5D">
        <w:rPr>
          <w:rFonts w:eastAsia="Times New Roman" w:cs="Times New Roman"/>
          <w:sz w:val="28"/>
          <w:szCs w:val="28"/>
          <w:lang w:val="en-US" w:eastAsia="it-IT"/>
        </w:rPr>
        <w:t>ed</w:t>
      </w:r>
      <w:r w:rsidR="002E34EE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what we</w:t>
      </w:r>
      <w:r w:rsidR="00521E23" w:rsidRPr="00816B5D">
        <w:rPr>
          <w:rFonts w:eastAsia="Times New Roman" w:cs="Times New Roman"/>
          <w:sz w:val="28"/>
          <w:szCs w:val="28"/>
          <w:lang w:val="en-US" w:eastAsia="it-IT"/>
        </w:rPr>
        <w:t xml:space="preserve"> call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 the reformed churches </w:t>
      </w:r>
      <w:r w:rsidR="00521E23" w:rsidRPr="00816B5D">
        <w:rPr>
          <w:rFonts w:eastAsia="Times New Roman" w:cs="Times New Roman"/>
          <w:sz w:val="28"/>
          <w:szCs w:val="28"/>
          <w:lang w:val="en-US" w:eastAsia="it-IT"/>
        </w:rPr>
        <w:t xml:space="preserve">and 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these churches were found</w:t>
      </w:r>
      <w:r w:rsidR="002E34EE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only </w:t>
      </w:r>
      <w:r w:rsidR="00521E23" w:rsidRPr="00816B5D">
        <w:rPr>
          <w:rFonts w:eastAsia="Times New Roman" w:cs="Times New Roman"/>
          <w:sz w:val="28"/>
          <w:szCs w:val="28"/>
          <w:lang w:val="en-US" w:eastAsia="it-IT"/>
        </w:rPr>
        <w:t xml:space="preserve">on 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the mainland </w:t>
      </w:r>
      <w:r w:rsidR="00593A7B" w:rsidRPr="00816B5D">
        <w:rPr>
          <w:rFonts w:eastAsia="Times New Roman" w:cs="Times New Roman"/>
          <w:sz w:val="28"/>
          <w:szCs w:val="28"/>
          <w:lang w:val="en-US" w:eastAsia="it-IT"/>
        </w:rPr>
        <w:t>of Europe</w:t>
      </w:r>
      <w:r w:rsidR="00521E23"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593A7B" w:rsidRPr="00816B5D">
        <w:rPr>
          <w:rFonts w:eastAsia="Times New Roman" w:cs="Times New Roman"/>
          <w:sz w:val="28"/>
          <w:szCs w:val="28"/>
          <w:lang w:val="en-US" w:eastAsia="it-IT"/>
        </w:rPr>
        <w:t xml:space="preserve"> not 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in England</w:t>
      </w:r>
      <w:r w:rsidR="00AD1609" w:rsidRPr="00816B5D">
        <w:rPr>
          <w:rFonts w:eastAsia="Times New Roman" w:cs="Times New Roman"/>
          <w:sz w:val="28"/>
          <w:szCs w:val="28"/>
          <w:lang w:val="en-US" w:eastAsia="it-IT"/>
        </w:rPr>
        <w:t>.</w:t>
      </w:r>
    </w:p>
    <w:p w:rsidR="00261BF7" w:rsidRPr="00816B5D" w:rsidRDefault="00593A7B" w:rsidP="00C13C1D">
      <w:pPr>
        <w:spacing w:after="0" w:line="240" w:lineRule="auto"/>
        <w:rPr>
          <w:rFonts w:eastAsia="Times New Roman" w:cs="Times New Roman"/>
          <w:sz w:val="28"/>
          <w:szCs w:val="28"/>
          <w:lang w:val="en-US" w:eastAsia="it-IT"/>
        </w:rPr>
      </w:pPr>
      <w:r w:rsidRPr="00816B5D">
        <w:rPr>
          <w:rFonts w:eastAsia="Times New Roman" w:cs="Times New Roman"/>
          <w:sz w:val="28"/>
          <w:szCs w:val="28"/>
          <w:lang w:val="en-US" w:eastAsia="it-IT"/>
        </w:rPr>
        <w:t>P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eople who joined the reform</w:t>
      </w:r>
      <w:r w:rsidR="00261BF7" w:rsidRPr="00816B5D">
        <w:rPr>
          <w:rFonts w:eastAsia="Times New Roman" w:cs="Times New Roman"/>
          <w:sz w:val="28"/>
          <w:szCs w:val="28"/>
          <w:lang w:val="en-US" w:eastAsia="it-IT"/>
        </w:rPr>
        <w:t>ed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churches</w:t>
      </w:r>
      <w:r w:rsidR="002E34EE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thought that the Roman Catholics were not following the plan that Christ had</w:t>
      </w:r>
      <w:r w:rsidR="002E34EE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in mind for his believers</w:t>
      </w:r>
      <w:r w:rsidR="00AD1609" w:rsidRPr="00816B5D">
        <w:rPr>
          <w:rFonts w:eastAsia="Times New Roman" w:cs="Times New Roman"/>
          <w:sz w:val="28"/>
          <w:szCs w:val="28"/>
          <w:lang w:val="en-US" w:eastAsia="it-IT"/>
        </w:rPr>
        <w:t>.</w:t>
      </w:r>
      <w:r w:rsidR="00261BF7" w:rsidRPr="00816B5D">
        <w:rPr>
          <w:rFonts w:eastAsia="Times New Roman" w:cs="Times New Roman"/>
          <w:sz w:val="28"/>
          <w:szCs w:val="28"/>
          <w:lang w:val="en-US" w:eastAsia="it-IT"/>
        </w:rPr>
        <w:t xml:space="preserve"> T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hat was why they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lastRenderedPageBreak/>
        <w:t>destroyed religious objects such as statues</w:t>
      </w:r>
      <w:r w:rsidR="00261BF7" w:rsidRPr="00816B5D">
        <w:rPr>
          <w:rFonts w:eastAsia="Times New Roman" w:cs="Times New Roman"/>
          <w:sz w:val="28"/>
          <w:szCs w:val="28"/>
          <w:lang w:val="en-US" w:eastAsia="it-IT"/>
        </w:rPr>
        <w:t xml:space="preserve">, steel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glass</w:t>
      </w:r>
      <w:r w:rsidR="00261BF7" w:rsidRPr="00816B5D">
        <w:rPr>
          <w:rFonts w:eastAsia="Times New Roman" w:cs="Times New Roman"/>
          <w:sz w:val="28"/>
          <w:szCs w:val="28"/>
          <w:lang w:val="en-US" w:eastAsia="it-IT"/>
        </w:rPr>
        <w:t>es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windows</w:t>
      </w:r>
      <w:r w:rsidR="00261BF7" w:rsidRPr="00816B5D">
        <w:rPr>
          <w:rFonts w:eastAsia="Times New Roman" w:cs="Times New Roman"/>
          <w:sz w:val="28"/>
          <w:szCs w:val="28"/>
          <w:lang w:val="en-US" w:eastAsia="it-IT"/>
        </w:rPr>
        <w:t xml:space="preserve">,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because they believe that Christ</w:t>
      </w:r>
      <w:r w:rsidR="00261BF7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AD1609" w:rsidRPr="00816B5D">
        <w:rPr>
          <w:rFonts w:eastAsia="Times New Roman" w:cs="Times New Roman"/>
          <w:sz w:val="28"/>
          <w:szCs w:val="28"/>
          <w:lang w:val="en-US" w:eastAsia="it-IT"/>
        </w:rPr>
        <w:t xml:space="preserve">wanted </w:t>
      </w:r>
      <w:r w:rsidR="00261BF7" w:rsidRPr="00816B5D">
        <w:rPr>
          <w:rFonts w:eastAsia="Times New Roman" w:cs="Times New Roman"/>
          <w:sz w:val="28"/>
          <w:szCs w:val="28"/>
          <w:lang w:val="en-US" w:eastAsia="it-IT"/>
        </w:rPr>
        <w:t>in true r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eligion to </w:t>
      </w:r>
      <w:r w:rsidR="00261BF7" w:rsidRPr="00816B5D">
        <w:rPr>
          <w:rFonts w:eastAsia="Times New Roman" w:cs="Times New Roman"/>
          <w:sz w:val="28"/>
          <w:szCs w:val="28"/>
          <w:lang w:val="en-US" w:eastAsia="it-IT"/>
        </w:rPr>
        <w:t xml:space="preserve">be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simple</w:t>
      </w:r>
      <w:r w:rsidR="00AD1609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in very strict</w:t>
      </w:r>
      <w:r w:rsidR="00AD1609" w:rsidRPr="00816B5D">
        <w:rPr>
          <w:rFonts w:eastAsia="Times New Roman" w:cs="Times New Roman"/>
          <w:sz w:val="28"/>
          <w:szCs w:val="28"/>
          <w:lang w:val="en-US" w:eastAsia="it-IT"/>
        </w:rPr>
        <w:t xml:space="preserve">. </w:t>
      </w:r>
    </w:p>
    <w:p w:rsidR="00261BF7" w:rsidRPr="00816B5D" w:rsidRDefault="00AD1609" w:rsidP="00C13C1D">
      <w:pPr>
        <w:spacing w:after="0" w:line="240" w:lineRule="auto"/>
        <w:rPr>
          <w:rFonts w:eastAsia="Times New Roman" w:cs="Times New Roman"/>
          <w:sz w:val="28"/>
          <w:szCs w:val="28"/>
          <w:lang w:val="en-US" w:eastAsia="it-IT"/>
        </w:rPr>
      </w:pP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In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England</w:t>
      </w:r>
      <w:r w:rsidR="00261BF7" w:rsidRPr="00816B5D">
        <w:rPr>
          <w:rFonts w:eastAsia="Times New Roman" w:cs="Times New Roman"/>
          <w:sz w:val="28"/>
          <w:szCs w:val="28"/>
          <w:lang w:val="en-US" w:eastAsia="it-IT"/>
        </w:rPr>
        <w:t>, certain people really liked C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alvin's ideas on religion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and they decided they wanted to follow his example and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261BF7" w:rsidRPr="00816B5D">
        <w:rPr>
          <w:rFonts w:eastAsia="Times New Roman" w:cs="Times New Roman"/>
          <w:sz w:val="28"/>
          <w:szCs w:val="28"/>
          <w:lang w:val="en-US" w:eastAsia="it-IT"/>
        </w:rPr>
        <w:t>purify the Church of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England by getting r</w:t>
      </w:r>
      <w:r w:rsidR="00261BF7" w:rsidRPr="00816B5D">
        <w:rPr>
          <w:rFonts w:eastAsia="Times New Roman" w:cs="Times New Roman"/>
          <w:sz w:val="28"/>
          <w:szCs w:val="28"/>
          <w:lang w:val="en-US" w:eastAsia="it-IT"/>
        </w:rPr>
        <w:t>i</w:t>
      </w:r>
      <w:r w:rsidR="00593A7B" w:rsidRPr="00816B5D">
        <w:rPr>
          <w:rFonts w:eastAsia="Times New Roman" w:cs="Times New Roman"/>
          <w:sz w:val="28"/>
          <w:szCs w:val="28"/>
          <w:lang w:val="en-US" w:eastAsia="it-IT"/>
        </w:rPr>
        <w:t>d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of all traces of the Catholic faith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. </w:t>
      </w:r>
      <w:r w:rsidR="00261BF7" w:rsidRPr="00816B5D">
        <w:rPr>
          <w:rFonts w:eastAsia="Times New Roman" w:cs="Times New Roman"/>
          <w:sz w:val="28"/>
          <w:szCs w:val="28"/>
          <w:lang w:val="en-US" w:eastAsia="it-IT"/>
        </w:rPr>
        <w:t>T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his is the reason</w:t>
      </w:r>
      <w:r w:rsidR="00261BF7" w:rsidRPr="00816B5D">
        <w:rPr>
          <w:rFonts w:eastAsia="Times New Roman" w:cs="Times New Roman"/>
          <w:sz w:val="28"/>
          <w:szCs w:val="28"/>
          <w:lang w:val="en-US" w:eastAsia="it-IT"/>
        </w:rPr>
        <w:t xml:space="preserve"> why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they started to be called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puritans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. </w:t>
      </w:r>
    </w:p>
    <w:p w:rsidR="00C13C1D" w:rsidRPr="00816B5D" w:rsidRDefault="00261BF7" w:rsidP="00C13C1D">
      <w:pPr>
        <w:spacing w:after="0" w:line="240" w:lineRule="auto"/>
        <w:rPr>
          <w:rFonts w:eastAsia="Times New Roman" w:cs="Times New Roman"/>
          <w:sz w:val="28"/>
          <w:szCs w:val="28"/>
          <w:lang w:val="en-US" w:eastAsia="it-IT"/>
        </w:rPr>
      </w:pPr>
      <w:r w:rsidRPr="00816B5D">
        <w:rPr>
          <w:rFonts w:eastAsia="Times New Roman" w:cs="Times New Roman"/>
          <w:sz w:val="28"/>
          <w:szCs w:val="28"/>
          <w:lang w:val="en-US" w:eastAsia="it-IT"/>
        </w:rPr>
        <w:t>M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ost puritans didn't want to leave the Church of England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. I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nstead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they hope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d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that by working as church members</w:t>
      </w:r>
      <w:r w:rsidR="00AD1609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they could change all the things they found wrong with it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AD1609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such as religious artwork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priests</w:t>
      </w:r>
      <w:r w:rsidR="00AD1609" w:rsidRPr="00816B5D">
        <w:rPr>
          <w:rFonts w:eastAsia="Times New Roman" w:cs="Times New Roman"/>
          <w:sz w:val="28"/>
          <w:szCs w:val="28"/>
          <w:lang w:val="en-US" w:eastAsia="it-IT"/>
        </w:rPr>
        <w:t xml:space="preserve"> and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 in Catholic ceremonies</w:t>
      </w:r>
      <w:r w:rsidR="00AD1609" w:rsidRPr="00816B5D">
        <w:rPr>
          <w:rFonts w:eastAsia="Times New Roman" w:cs="Times New Roman"/>
          <w:sz w:val="28"/>
          <w:szCs w:val="28"/>
          <w:lang w:val="en-US" w:eastAsia="it-IT"/>
        </w:rPr>
        <w:t>.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 B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ut one group of Puritans</w:t>
      </w:r>
      <w:r w:rsidR="00AD1609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felt they had to separate from the Church of England to follow their</w:t>
      </w:r>
      <w:r w:rsidR="00AD1609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religious beliefs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.</w:t>
      </w:r>
      <w:r w:rsidR="00593A7B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T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hey were called separatists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AD1609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t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he people who later became known as the pilgrims</w:t>
      </w:r>
      <w:r w:rsidR="00AD1609" w:rsidRPr="00816B5D">
        <w:rPr>
          <w:rFonts w:eastAsia="Times New Roman" w:cs="Times New Roman"/>
          <w:sz w:val="28"/>
          <w:szCs w:val="28"/>
          <w:lang w:val="en-US" w:eastAsia="it-IT"/>
        </w:rPr>
        <w:t xml:space="preserve">. 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M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any separatists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AD1609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including most of 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those who started the Plymouth c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olony</w:t>
      </w:r>
      <w:r w:rsidR="00AD1609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in what is today the state of Massachusetts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,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came from a few tiny farming towns</w:t>
      </w:r>
      <w:r w:rsidR="00AD1609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not far from h</w:t>
      </w:r>
      <w:r w:rsidR="00593A7B" w:rsidRPr="00816B5D">
        <w:rPr>
          <w:rFonts w:eastAsia="Times New Roman" w:cs="Times New Roman"/>
          <w:sz w:val="28"/>
          <w:szCs w:val="28"/>
          <w:lang w:val="en-US" w:eastAsia="it-IT"/>
        </w:rPr>
        <w:t>ere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593A7B" w:rsidRPr="00816B5D">
        <w:rPr>
          <w:rFonts w:eastAsia="Times New Roman" w:cs="Times New Roman"/>
          <w:sz w:val="28"/>
          <w:szCs w:val="28"/>
          <w:lang w:val="en-US" w:eastAsia="it-IT"/>
        </w:rPr>
        <w:t xml:space="preserve"> in the misty northern part of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England</w:t>
      </w:r>
      <w:r w:rsidR="00AD1609" w:rsidRPr="00816B5D">
        <w:rPr>
          <w:rFonts w:eastAsia="Times New Roman" w:cs="Times New Roman"/>
          <w:sz w:val="28"/>
          <w:szCs w:val="28"/>
          <w:lang w:val="en-US" w:eastAsia="it-IT"/>
        </w:rPr>
        <w:t>.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 I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n fact William Brewster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,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the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man who led th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e congregation at the Plymouth c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olony</w:t>
      </w:r>
      <w:r w:rsidR="00AD1609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attended this church in a tiny village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 of </w:t>
      </w:r>
      <w:proofErr w:type="spellStart"/>
      <w:r w:rsidRPr="00816B5D">
        <w:rPr>
          <w:rFonts w:eastAsia="Times New Roman" w:cs="Times New Roman"/>
          <w:sz w:val="28"/>
          <w:szCs w:val="28"/>
          <w:lang w:val="en-US" w:eastAsia="it-IT"/>
        </w:rPr>
        <w:t>Scrooby</w:t>
      </w:r>
      <w:proofErr w:type="spellEnd"/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fifty years before he let his first religious services in New </w:t>
      </w:r>
      <w:r w:rsidR="00593A7B" w:rsidRPr="00816B5D">
        <w:rPr>
          <w:rFonts w:eastAsia="Times New Roman" w:cs="Times New Roman"/>
          <w:sz w:val="28"/>
          <w:szCs w:val="28"/>
          <w:lang w:val="en-US" w:eastAsia="it-IT"/>
        </w:rPr>
        <w:t>England.</w:t>
      </w:r>
    </w:p>
    <w:p w:rsidR="00C13C1D" w:rsidRPr="00816B5D" w:rsidRDefault="00261BF7" w:rsidP="00C13C1D">
      <w:pPr>
        <w:spacing w:after="0" w:line="240" w:lineRule="auto"/>
        <w:rPr>
          <w:rFonts w:eastAsia="Times New Roman" w:cs="Times New Roman"/>
          <w:sz w:val="28"/>
          <w:szCs w:val="28"/>
          <w:lang w:val="en-US" w:eastAsia="it-IT"/>
        </w:rPr>
      </w:pPr>
      <w:r w:rsidRPr="00816B5D">
        <w:rPr>
          <w:rFonts w:eastAsia="Times New Roman" w:cs="Times New Roman"/>
          <w:sz w:val="28"/>
          <w:szCs w:val="28"/>
          <w:lang w:val="en-US" w:eastAsia="it-IT"/>
        </w:rPr>
        <w:t>A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nd the man who became the second governor</w:t>
      </w:r>
      <w:r w:rsidR="00AD1609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the Plymouth Colony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William Bradford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AD1609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was </w:t>
      </w:r>
      <w:r w:rsidR="00816B5D" w:rsidRPr="00816B5D">
        <w:rPr>
          <w:rFonts w:eastAsia="Times New Roman" w:cs="Times New Roman"/>
          <w:sz w:val="28"/>
          <w:szCs w:val="28"/>
          <w:lang w:val="en-US" w:eastAsia="it-IT"/>
        </w:rPr>
        <w:t>baptized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in this church in a village 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>nearby</w:t>
      </w:r>
      <w:r w:rsidR="00AD1609" w:rsidRPr="00816B5D">
        <w:rPr>
          <w:rFonts w:eastAsia="Times New Roman" w:cs="Times New Roman"/>
          <w:sz w:val="28"/>
          <w:szCs w:val="28"/>
          <w:lang w:val="en-US" w:eastAsia="it-IT"/>
        </w:rPr>
        <w:t>.</w:t>
      </w:r>
    </w:p>
    <w:p w:rsidR="00261BF7" w:rsidRPr="00816B5D" w:rsidRDefault="00261BF7" w:rsidP="00C13C1D">
      <w:pPr>
        <w:spacing w:after="0" w:line="240" w:lineRule="auto"/>
        <w:rPr>
          <w:rFonts w:eastAsia="Times New Roman" w:cs="Times New Roman"/>
          <w:sz w:val="28"/>
          <w:szCs w:val="28"/>
          <w:lang w:val="en-US" w:eastAsia="it-IT"/>
        </w:rPr>
      </w:pPr>
      <w:r w:rsidRPr="00816B5D">
        <w:rPr>
          <w:rFonts w:eastAsia="Times New Roman" w:cs="Times New Roman"/>
          <w:sz w:val="28"/>
          <w:szCs w:val="28"/>
          <w:lang w:val="en-US" w:eastAsia="it-IT"/>
        </w:rPr>
        <w:t>I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n 1603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after the Queen died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AD1609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the English people got a new ruler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King James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 I</w:t>
      </w:r>
      <w:r w:rsidR="00AD1609" w:rsidRPr="00816B5D">
        <w:rPr>
          <w:rFonts w:eastAsia="Times New Roman" w:cs="Times New Roman"/>
          <w:sz w:val="28"/>
          <w:szCs w:val="28"/>
          <w:lang w:val="en-US" w:eastAsia="it-IT"/>
        </w:rPr>
        <w:t xml:space="preserve">. </w:t>
      </w:r>
    </w:p>
    <w:p w:rsidR="007532C8" w:rsidRPr="00816B5D" w:rsidRDefault="00593A7B" w:rsidP="00C13C1D">
      <w:pPr>
        <w:spacing w:after="0" w:line="240" w:lineRule="auto"/>
        <w:rPr>
          <w:rFonts w:eastAsia="Times New Roman" w:cs="Times New Roman"/>
          <w:sz w:val="28"/>
          <w:szCs w:val="28"/>
          <w:lang w:val="en-US" w:eastAsia="it-IT"/>
        </w:rPr>
      </w:pP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Right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after he was </w:t>
      </w:r>
      <w:r w:rsidR="007532C8" w:rsidRPr="00816B5D">
        <w:rPr>
          <w:rFonts w:eastAsia="Times New Roman" w:cs="Times New Roman"/>
          <w:sz w:val="28"/>
          <w:szCs w:val="28"/>
          <w:lang w:val="en-US" w:eastAsia="it-IT"/>
        </w:rPr>
        <w:t xml:space="preserve">made king,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James ordered all private religious services to stop</w:t>
      </w:r>
      <w:r w:rsidR="00AD1609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and made it a crime not to belong to the Church of England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>.</w:t>
      </w:r>
      <w:r w:rsidR="007532C8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</w:p>
    <w:p w:rsidR="007532C8" w:rsidRPr="00816B5D" w:rsidRDefault="007532C8" w:rsidP="00C13C1D">
      <w:pPr>
        <w:spacing w:after="0" w:line="240" w:lineRule="auto"/>
        <w:rPr>
          <w:rFonts w:eastAsia="Times New Roman" w:cs="Times New Roman"/>
          <w:sz w:val="28"/>
          <w:szCs w:val="28"/>
          <w:lang w:val="en-US" w:eastAsia="it-IT"/>
        </w:rPr>
      </w:pPr>
      <w:r w:rsidRPr="00816B5D">
        <w:rPr>
          <w:rFonts w:eastAsia="Times New Roman" w:cs="Times New Roman"/>
          <w:sz w:val="28"/>
          <w:szCs w:val="28"/>
          <w:lang w:val="en-US" w:eastAsia="it-IT"/>
        </w:rPr>
        <w:t>T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he Puritans and</w:t>
      </w:r>
      <w:r w:rsidR="00AD1609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separatists</w:t>
      </w:r>
      <w:r w:rsidR="00AD1609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beg the k</w:t>
      </w:r>
      <w:r w:rsidR="00593A7B" w:rsidRPr="00816B5D">
        <w:rPr>
          <w:rFonts w:eastAsia="Times New Roman" w:cs="Times New Roman"/>
          <w:sz w:val="28"/>
          <w:szCs w:val="28"/>
          <w:lang w:val="en-US" w:eastAsia="it-IT"/>
        </w:rPr>
        <w:t>ing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to allow freedom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 of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religion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AD1609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but he swore he would drive them outliv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>e of England</w:t>
      </w:r>
      <w:r w:rsidR="00AD1609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if they didn't obey h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is comm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end.</w:t>
      </w:r>
      <w:r w:rsidR="00AD1609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B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ecause 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of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this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many separatists were forced to leave their churches</w:t>
      </w:r>
      <w:r w:rsidR="00AD1609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and meet secretly in houses such as this one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AD1609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in the English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 town of Gainsborough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>.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 B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ut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after they got caught having an</w:t>
      </w:r>
      <w:r w:rsidR="00AD1609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illegal religious service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many separatist decided to sell off their</w:t>
      </w:r>
      <w:r w:rsidR="00AD1609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homes</w:t>
      </w:r>
      <w:r w:rsidR="00AD1609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and move to Holland where they could worship God</w:t>
      </w:r>
      <w:r w:rsidR="00AD1609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as they saw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it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>.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</w:p>
    <w:p w:rsidR="007532C8" w:rsidRPr="00816B5D" w:rsidRDefault="007532C8" w:rsidP="00C13C1D">
      <w:pPr>
        <w:spacing w:after="0" w:line="240" w:lineRule="auto"/>
        <w:rPr>
          <w:rFonts w:eastAsia="Times New Roman" w:cs="Times New Roman"/>
          <w:sz w:val="28"/>
          <w:szCs w:val="28"/>
          <w:lang w:val="en-US" w:eastAsia="it-IT"/>
        </w:rPr>
      </w:pPr>
      <w:r w:rsidRPr="00816B5D">
        <w:rPr>
          <w:rFonts w:eastAsia="Times New Roman" w:cs="Times New Roman"/>
          <w:sz w:val="28"/>
          <w:szCs w:val="28"/>
          <w:lang w:val="en-US" w:eastAsia="it-IT"/>
        </w:rPr>
        <w:t>S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o</w:t>
      </w:r>
      <w:r w:rsidR="00AD1609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in 1607 the pilgrim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s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set off on foot</w:t>
      </w:r>
      <w:r w:rsidR="00AD1609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across 60 miles o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f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open countryside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,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beginning an amazing journey that finally ended up</w:t>
      </w:r>
      <w:r w:rsidR="00AD1609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thirteen years later in 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>America.</w:t>
      </w:r>
    </w:p>
    <w:p w:rsidR="00C13C1D" w:rsidRPr="00816B5D" w:rsidRDefault="007532C8" w:rsidP="00C13C1D">
      <w:pPr>
        <w:spacing w:after="0" w:line="240" w:lineRule="auto"/>
        <w:rPr>
          <w:rFonts w:eastAsia="Times New Roman" w:cs="Times New Roman"/>
          <w:sz w:val="28"/>
          <w:szCs w:val="28"/>
          <w:lang w:val="en-US" w:eastAsia="it-IT"/>
        </w:rPr>
      </w:pPr>
      <w:r w:rsidRPr="00816B5D">
        <w:rPr>
          <w:rFonts w:eastAsia="Times New Roman" w:cs="Times New Roman"/>
          <w:sz w:val="28"/>
          <w:szCs w:val="28"/>
          <w:lang w:val="en-US" w:eastAsia="it-IT"/>
        </w:rPr>
        <w:t>F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irst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they headed here to Boston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, on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the English seacoast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, where a ship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was supposed to take them across the North</w:t>
      </w:r>
      <w:r w:rsidR="00AD1609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Sea</w:t>
      </w:r>
      <w:r w:rsidR="00AD1609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to Holland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. B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ut the ship's master turn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ed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them over to the police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;</w:t>
      </w:r>
      <w:r w:rsidR="00AD1609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they were jailed in this building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the Boston Guildhall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AD1609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and their leaders were kept here for one month before being released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 xml:space="preserve">. 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B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ut the </w:t>
      </w:r>
      <w:r w:rsidR="00593A7B" w:rsidRPr="00816B5D">
        <w:rPr>
          <w:rFonts w:eastAsia="Times New Roman" w:cs="Times New Roman"/>
          <w:sz w:val="28"/>
          <w:szCs w:val="28"/>
          <w:lang w:val="en-US" w:eastAsia="it-IT"/>
        </w:rPr>
        <w:t xml:space="preserve">pilgrims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did not give up easily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so they tried again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.</w:t>
      </w:r>
    </w:p>
    <w:p w:rsidR="00C13C1D" w:rsidRPr="00816B5D" w:rsidRDefault="007532C8" w:rsidP="00C13C1D">
      <w:pPr>
        <w:spacing w:after="0" w:line="240" w:lineRule="auto"/>
        <w:rPr>
          <w:rFonts w:eastAsia="Times New Roman" w:cs="Times New Roman"/>
          <w:sz w:val="28"/>
          <w:szCs w:val="28"/>
          <w:lang w:val="en-US" w:eastAsia="it-IT"/>
        </w:rPr>
      </w:pPr>
      <w:r w:rsidRPr="00816B5D">
        <w:rPr>
          <w:rFonts w:eastAsia="Times New Roman" w:cs="Times New Roman"/>
          <w:sz w:val="28"/>
          <w:szCs w:val="28"/>
          <w:lang w:val="en-US" w:eastAsia="it-IT"/>
        </w:rPr>
        <w:t>A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nd in 1608 needed to Holland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 xml:space="preserve">. 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T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hat they really nervous felt at home here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. S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o after only nine years the pilgrims decided to move to England's new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American colony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 xml:space="preserve"> of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Virginia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where they could have more freedom to follow their religious ideas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speak their own language that have a chance to gain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economic security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>.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 A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nd soon the pilgrims got a company of merchants from here in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 xml:space="preserve"> London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to give them the money they needed to start their new community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.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B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ut in return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they had to agree to give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lastRenderedPageBreak/>
        <w:t>the company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;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ha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ppen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everything 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being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made during their first seven years in 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>America.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O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nce everything was ready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.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The pilgrims left H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olland in their ship the speedway and headed back to England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to meet up with the second ship the Ma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>yflower</w:t>
      </w:r>
      <w:r w:rsidR="00DA222A" w:rsidRPr="00816B5D">
        <w:rPr>
          <w:rFonts w:eastAsia="Times New Roman" w:cs="Times New Roman"/>
          <w:sz w:val="28"/>
          <w:szCs w:val="28"/>
          <w:lang w:val="en-US" w:eastAsia="it-IT"/>
        </w:rPr>
        <w:t>;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that was supposed to carry other columnist</w:t>
      </w:r>
      <w:r w:rsidR="00DA222A" w:rsidRPr="00816B5D">
        <w:rPr>
          <w:rFonts w:eastAsia="Times New Roman" w:cs="Times New Roman"/>
          <w:sz w:val="28"/>
          <w:szCs w:val="28"/>
          <w:lang w:val="en-US" w:eastAsia="it-IT"/>
        </w:rPr>
        <w:t>. P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eople who were</w:t>
      </w:r>
      <w:r w:rsidR="00DA222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separatist to 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>Virginia.</w:t>
      </w:r>
      <w:r w:rsidR="00DA222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B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ut the Mayflower had to be specially prepared</w:t>
      </w:r>
      <w:r w:rsidR="00DA222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to carry both groups have colonists</w:t>
      </w:r>
      <w:r w:rsidR="00DA222A" w:rsidRPr="00816B5D">
        <w:rPr>
          <w:rFonts w:eastAsia="Times New Roman" w:cs="Times New Roman"/>
          <w:sz w:val="28"/>
          <w:szCs w:val="28"/>
          <w:lang w:val="en-US" w:eastAsia="it-IT"/>
        </w:rPr>
        <w:t>;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because the speed will eat soap and</w:t>
      </w:r>
    </w:p>
    <w:p w:rsidR="00C13C1D" w:rsidRPr="00816B5D" w:rsidRDefault="00C13C1D" w:rsidP="00C13C1D">
      <w:pPr>
        <w:spacing w:after="0" w:line="240" w:lineRule="auto"/>
        <w:rPr>
          <w:rFonts w:eastAsia="Times New Roman" w:cs="Times New Roman"/>
          <w:sz w:val="28"/>
          <w:szCs w:val="28"/>
          <w:lang w:val="en-US" w:eastAsia="it-IT"/>
        </w:rPr>
      </w:pP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it wasn't 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 xml:space="preserve">safe. </w:t>
      </w:r>
      <w:r w:rsidR="00DA222A" w:rsidRPr="00816B5D">
        <w:rPr>
          <w:rFonts w:eastAsia="Times New Roman" w:cs="Times New Roman"/>
          <w:sz w:val="28"/>
          <w:szCs w:val="28"/>
          <w:lang w:val="en-US" w:eastAsia="it-IT"/>
        </w:rPr>
        <w:t>F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inally</w:t>
      </w:r>
      <w:r w:rsidR="00DA222A"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 all the work was done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593A7B" w:rsidRPr="00816B5D">
        <w:rPr>
          <w:rFonts w:eastAsia="Times New Roman" w:cs="Times New Roman"/>
          <w:sz w:val="28"/>
          <w:szCs w:val="28"/>
          <w:lang w:val="en-US" w:eastAsia="it-IT"/>
        </w:rPr>
        <w:t>and in September 1620</w:t>
      </w:r>
      <w:r w:rsidR="00DA222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the Mayflower was ready </w:t>
      </w:r>
      <w:r w:rsidR="00DA222A" w:rsidRPr="00816B5D">
        <w:rPr>
          <w:rFonts w:eastAsia="Times New Roman" w:cs="Times New Roman"/>
          <w:sz w:val="28"/>
          <w:szCs w:val="28"/>
          <w:lang w:val="en-US" w:eastAsia="it-IT"/>
        </w:rPr>
        <w:t xml:space="preserve">to... and 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head off from</w:t>
      </w:r>
      <w:r w:rsidR="00DA222A" w:rsidRPr="00816B5D">
        <w:rPr>
          <w:rFonts w:eastAsia="Times New Roman" w:cs="Times New Roman"/>
          <w:sz w:val="28"/>
          <w:szCs w:val="28"/>
          <w:lang w:val="en-US" w:eastAsia="it-IT"/>
        </w:rPr>
        <w:t>…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 to 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 xml:space="preserve">America. </w:t>
      </w:r>
      <w:r w:rsidR="00DA222A" w:rsidRPr="00816B5D">
        <w:rPr>
          <w:rFonts w:eastAsia="Times New Roman" w:cs="Times New Roman"/>
          <w:sz w:val="28"/>
          <w:szCs w:val="28"/>
          <w:lang w:val="en-US" w:eastAsia="it-IT"/>
        </w:rPr>
        <w:t>I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t was stormy crossing the Atlantic Ocean</w:t>
      </w:r>
      <w:r w:rsidR="00DA222A"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 it took two months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and because the ship sailed further north than planned</w:t>
      </w:r>
      <w:r w:rsidR="00DA222A"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the first land the pilgrim song was not Virg</w:t>
      </w:r>
      <w:r w:rsidR="00DA222A" w:rsidRPr="00816B5D">
        <w:rPr>
          <w:rFonts w:eastAsia="Times New Roman" w:cs="Times New Roman"/>
          <w:sz w:val="28"/>
          <w:szCs w:val="28"/>
          <w:lang w:val="en-US" w:eastAsia="it-IT"/>
        </w:rPr>
        <w:t>inia at all, but the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 Cape Cod in New England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>.</w:t>
      </w:r>
      <w:r w:rsidR="00DA222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W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hen they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realized they had come to a place for English laws were not obeyed</w:t>
      </w:r>
      <w:r w:rsidR="00DA222A"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 xml:space="preserve"> they 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decided to establish their own government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and make their</w:t>
      </w:r>
      <w:r w:rsidR="00DA222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own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DA222A" w:rsidRPr="00816B5D">
        <w:rPr>
          <w:rFonts w:eastAsia="Times New Roman" w:cs="Times New Roman"/>
          <w:sz w:val="28"/>
          <w:szCs w:val="28"/>
          <w:lang w:val="en-US" w:eastAsia="it-IT"/>
        </w:rPr>
        <w:t>laws. I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t was while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a crude not far from here in Cape Cod Bay</w:t>
      </w:r>
      <w:r w:rsidR="00DA222A"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that 41 men in the ship s</w:t>
      </w:r>
      <w:r w:rsidR="00DA222A" w:rsidRPr="00816B5D">
        <w:rPr>
          <w:rFonts w:eastAsia="Times New Roman" w:cs="Times New Roman"/>
          <w:sz w:val="28"/>
          <w:szCs w:val="28"/>
          <w:lang w:val="en-US" w:eastAsia="it-IT"/>
        </w:rPr>
        <w:t>igned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 what we now call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DA222A" w:rsidRPr="00816B5D">
        <w:rPr>
          <w:rFonts w:eastAsia="Times New Roman" w:cs="Times New Roman"/>
          <w:sz w:val="28"/>
          <w:szCs w:val="28"/>
          <w:lang w:val="en-US" w:eastAsia="it-IT"/>
        </w:rPr>
        <w:t>the Mayflower c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ompact</w:t>
      </w:r>
      <w:r w:rsidR="00DA222A" w:rsidRPr="00816B5D">
        <w:rPr>
          <w:rFonts w:eastAsia="Times New Roman" w:cs="Times New Roman"/>
          <w:sz w:val="28"/>
          <w:szCs w:val="28"/>
          <w:lang w:val="en-US" w:eastAsia="it-IT"/>
        </w:rPr>
        <w:t>.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DA222A" w:rsidRPr="00816B5D">
        <w:rPr>
          <w:rFonts w:eastAsia="Times New Roman" w:cs="Times New Roman"/>
          <w:sz w:val="28"/>
          <w:szCs w:val="28"/>
          <w:lang w:val="en-US" w:eastAsia="it-IT"/>
        </w:rPr>
        <w:t>I</w:t>
      </w:r>
      <w:r w:rsidR="00593A7B" w:rsidRPr="00816B5D">
        <w:rPr>
          <w:rFonts w:eastAsia="Times New Roman" w:cs="Times New Roman"/>
          <w:sz w:val="28"/>
          <w:szCs w:val="28"/>
          <w:lang w:val="en-US" w:eastAsia="it-IT"/>
        </w:rPr>
        <w:t xml:space="preserve">n it 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for th</w:t>
      </w:r>
      <w:r w:rsidR="00DA222A" w:rsidRPr="00816B5D">
        <w:rPr>
          <w:rFonts w:eastAsia="Times New Roman" w:cs="Times New Roman"/>
          <w:sz w:val="28"/>
          <w:szCs w:val="28"/>
          <w:lang w:val="en-US" w:eastAsia="it-IT"/>
        </w:rPr>
        <w:t>e first time in the history of A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merica</w:t>
      </w:r>
      <w:r w:rsidR="00DA222A"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 people agreed to a simple kind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democratic self-government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>.</w:t>
      </w:r>
      <w:r w:rsidR="00DA222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I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n the compact they sign before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ever going ashore</w:t>
      </w:r>
      <w:r w:rsidR="00DA222A"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 they agreed to make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and obey just and equal laws</w:t>
      </w:r>
      <w:r w:rsidR="00DA222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that would be in the overall best interest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 xml:space="preserve"> of 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the Plymouth Colony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>.</w:t>
      </w:r>
      <w:r w:rsidR="00DA222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B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ecause the colonists landed in November</w:t>
      </w:r>
      <w:r w:rsidR="00DA222A"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it was too cold to plant crops right away</w:t>
      </w:r>
      <w:r w:rsidR="00DA222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and during that first winter</w:t>
      </w:r>
      <w:r w:rsidR="00DA222A" w:rsidRPr="00816B5D">
        <w:rPr>
          <w:rFonts w:eastAsia="Times New Roman" w:cs="Times New Roman"/>
          <w:sz w:val="28"/>
          <w:szCs w:val="28"/>
          <w:lang w:val="en-US" w:eastAsia="it-IT"/>
        </w:rPr>
        <w:t>, half of them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 died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because of poor living conditions</w:t>
      </w:r>
      <w:r w:rsidR="002C36C9" w:rsidRPr="00816B5D">
        <w:rPr>
          <w:rFonts w:eastAsia="Times New Roman" w:cs="Times New Roman"/>
          <w:sz w:val="28"/>
          <w:szCs w:val="28"/>
          <w:lang w:val="en-US" w:eastAsia="it-IT"/>
        </w:rPr>
        <w:t>. L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ate</w:t>
      </w:r>
      <w:r w:rsidR="002C36C9" w:rsidRPr="00816B5D">
        <w:rPr>
          <w:rFonts w:eastAsia="Times New Roman" w:cs="Times New Roman"/>
          <w:sz w:val="28"/>
          <w:szCs w:val="28"/>
          <w:lang w:val="en-US" w:eastAsia="it-IT"/>
        </w:rPr>
        <w:t>r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 in the spring</w:t>
      </w:r>
      <w:r w:rsidR="002C36C9"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 xml:space="preserve"> they bega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n to f</w:t>
      </w:r>
      <w:r w:rsidR="002C36C9" w:rsidRPr="00816B5D">
        <w:rPr>
          <w:rFonts w:eastAsia="Times New Roman" w:cs="Times New Roman"/>
          <w:sz w:val="28"/>
          <w:szCs w:val="28"/>
          <w:lang w:val="en-US" w:eastAsia="it-IT"/>
        </w:rPr>
        <w:t>arm. A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 few native people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those who had survived the disease is earlier European visitors brought with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them</w:t>
      </w:r>
      <w:r w:rsidR="002C36C9" w:rsidRPr="00816B5D">
        <w:rPr>
          <w:rFonts w:eastAsia="Times New Roman" w:cs="Times New Roman"/>
          <w:sz w:val="28"/>
          <w:szCs w:val="28"/>
          <w:lang w:val="en-US" w:eastAsia="it-IT"/>
        </w:rPr>
        <w:t>.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2C36C9" w:rsidRPr="00816B5D">
        <w:rPr>
          <w:rFonts w:eastAsia="Times New Roman" w:cs="Times New Roman"/>
          <w:sz w:val="28"/>
          <w:szCs w:val="28"/>
          <w:lang w:val="en-US" w:eastAsia="it-IT"/>
        </w:rPr>
        <w:t>S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howed the pilgrims how to grow corn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and how to fertilize the seeds with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2C36C9" w:rsidRPr="00816B5D">
        <w:rPr>
          <w:rFonts w:eastAsia="Times New Roman" w:cs="Times New Roman"/>
          <w:sz w:val="28"/>
          <w:szCs w:val="28"/>
          <w:lang w:val="en-US" w:eastAsia="it-IT"/>
        </w:rPr>
        <w:t>small fish they caught in the ba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>y</w:t>
      </w:r>
      <w:r w:rsidR="002C36C9" w:rsidRPr="00816B5D">
        <w:rPr>
          <w:rFonts w:eastAsia="Times New Roman" w:cs="Times New Roman"/>
          <w:sz w:val="28"/>
          <w:szCs w:val="28"/>
          <w:lang w:val="en-US" w:eastAsia="it-IT"/>
        </w:rPr>
        <w:t>.</w:t>
      </w:r>
    </w:p>
    <w:p w:rsidR="002C36C9" w:rsidRPr="00816B5D" w:rsidRDefault="002C36C9" w:rsidP="00C13C1D">
      <w:pPr>
        <w:spacing w:after="0" w:line="240" w:lineRule="auto"/>
        <w:rPr>
          <w:rFonts w:eastAsia="Times New Roman" w:cs="Times New Roman"/>
          <w:sz w:val="28"/>
          <w:szCs w:val="28"/>
          <w:lang w:val="en-US" w:eastAsia="it-IT"/>
        </w:rPr>
      </w:pPr>
      <w:r w:rsidRPr="00816B5D">
        <w:rPr>
          <w:rFonts w:eastAsia="Times New Roman" w:cs="Times New Roman"/>
          <w:sz w:val="28"/>
          <w:szCs w:val="28"/>
          <w:lang w:val="en-US" w:eastAsia="it-IT"/>
        </w:rPr>
        <w:t>I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n the autumn at 1621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the Plymouth Colony celebrated their excellent crops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and the colon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ies great progress with a three-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day festival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including games and a feast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>.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 S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uch harvest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feasts were nothing new to the Plymouth colonists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but when they were farmers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back in England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they always celebrated harvest home festivals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after the year's crops were in and this is where the idea for our modern day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holiday Thanksgiving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came from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>.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</w:p>
    <w:p w:rsidR="00C13C1D" w:rsidRPr="00816B5D" w:rsidRDefault="002C36C9" w:rsidP="00C13C1D">
      <w:pPr>
        <w:spacing w:after="0" w:line="240" w:lineRule="auto"/>
        <w:rPr>
          <w:rFonts w:eastAsia="Times New Roman" w:cs="Times New Roman"/>
          <w:sz w:val="28"/>
          <w:szCs w:val="28"/>
          <w:lang w:val="en-US" w:eastAsia="it-IT"/>
        </w:rPr>
      </w:pPr>
      <w:r w:rsidRPr="00816B5D">
        <w:rPr>
          <w:rFonts w:eastAsia="Times New Roman" w:cs="Times New Roman"/>
          <w:sz w:val="28"/>
          <w:szCs w:val="28"/>
          <w:lang w:val="en-US" w:eastAsia="it-IT"/>
        </w:rPr>
        <w:t>T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oday we think that the Thanksgiving meal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as having Turkey as its main course and while it's true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that the pilgrims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 ate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turkey at their first harvest feast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;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the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>y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also served up 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ducks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and seafood from the base such as claims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eels and fish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. P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lus 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their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meat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brought by the native people who attended the feast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and from the corn they had just harvested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they made cornbread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>.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 I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t is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interesting to know that 16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8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years later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President George Washington passed a law that made November 26</w:t>
      </w:r>
      <w:r w:rsidR="00C13C1D" w:rsidRPr="00816B5D">
        <w:rPr>
          <w:rFonts w:eastAsia="Times New Roman" w:cs="Times New Roman"/>
          <w:sz w:val="28"/>
          <w:szCs w:val="28"/>
          <w:vertAlign w:val="superscript"/>
          <w:lang w:val="en-US" w:eastAsia="it-IT"/>
        </w:rPr>
        <w:t>th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a day of national Thanksgiving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partly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to </w:t>
      </w:r>
      <w:r w:rsidR="00816B5D" w:rsidRPr="00816B5D">
        <w:rPr>
          <w:rFonts w:eastAsia="Times New Roman" w:cs="Times New Roman"/>
          <w:sz w:val="28"/>
          <w:szCs w:val="28"/>
          <w:lang w:val="en-US" w:eastAsia="it-IT"/>
        </w:rPr>
        <w:t>honor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the memory of the Plymouth pilgrims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>.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 T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he Plymouth Colony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still little houses like beans that looked a lot like those they had known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back home in England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.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L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ogs cut from the forests nearby</w:t>
      </w:r>
      <w:r w:rsidR="002725DE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were carefully measured and shaped into strong wooden beams for the frames at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593A7B" w:rsidRPr="00816B5D">
        <w:rPr>
          <w:rFonts w:eastAsia="Times New Roman" w:cs="Times New Roman"/>
          <w:sz w:val="28"/>
          <w:szCs w:val="28"/>
          <w:lang w:val="en-US" w:eastAsia="it-IT"/>
        </w:rPr>
        <w:t xml:space="preserve">the house. 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Now other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logs were pried apart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to make the boards used for the walls of the houses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that helped keep the rain and snow away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>.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 T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heir houses had thatched roofs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made from the reeds that the colonists cut from the marshes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and laid out carefully to dry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. O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n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lastRenderedPageBreak/>
        <w:t>the inside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their houses were cozy and fairly comfortable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,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but very small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>.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 N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ew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Plymouth was well defended for all the houses were built behind tall walls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sharpened logs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>.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 xml:space="preserve"> O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verlooking the town</w:t>
      </w:r>
      <w:r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593A7B" w:rsidRPr="00816B5D">
        <w:rPr>
          <w:rFonts w:eastAsia="Times New Roman" w:cs="Times New Roman"/>
          <w:sz w:val="28"/>
          <w:szCs w:val="28"/>
          <w:lang w:val="en-US" w:eastAsia="it-IT"/>
        </w:rPr>
        <w:t>this building</w:t>
      </w:r>
      <w:r w:rsidR="008B2B16"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593A7B" w:rsidRPr="00816B5D">
        <w:rPr>
          <w:rFonts w:eastAsia="Times New Roman" w:cs="Times New Roman"/>
          <w:sz w:val="28"/>
          <w:szCs w:val="28"/>
          <w:lang w:val="en-US" w:eastAsia="it-IT"/>
        </w:rPr>
        <w:t xml:space="preserve"> a combination for</w:t>
      </w:r>
      <w:r w:rsidR="008B2B16" w:rsidRPr="00816B5D">
        <w:rPr>
          <w:rFonts w:eastAsia="Times New Roman" w:cs="Times New Roman"/>
          <w:sz w:val="28"/>
          <w:szCs w:val="28"/>
          <w:lang w:val="en-US" w:eastAsia="it-IT"/>
        </w:rPr>
        <w:t xml:space="preserve"> in meeting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house</w:t>
      </w:r>
      <w:r w:rsidR="008B2B16"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held cannons ready to defend the colony from attack</w:t>
      </w:r>
      <w:r w:rsidR="008B2B16" w:rsidRPr="00816B5D">
        <w:rPr>
          <w:rFonts w:eastAsia="Times New Roman" w:cs="Times New Roman"/>
          <w:sz w:val="28"/>
          <w:szCs w:val="28"/>
          <w:lang w:val="en-US" w:eastAsia="it-IT"/>
        </w:rPr>
        <w:t>;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well its first floor was simply one big rumor town meeting</w:t>
      </w:r>
      <w:r w:rsidR="008B2B16"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8B2B16" w:rsidRPr="00816B5D">
        <w:rPr>
          <w:rFonts w:eastAsia="Times New Roman" w:cs="Times New Roman"/>
          <w:sz w:val="28"/>
          <w:szCs w:val="28"/>
          <w:lang w:val="en-US" w:eastAsia="it-IT"/>
        </w:rPr>
        <w:t xml:space="preserve">trials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and religious services were held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. </w:t>
      </w:r>
      <w:r w:rsidR="008B2B16" w:rsidRPr="00816B5D">
        <w:rPr>
          <w:rFonts w:eastAsia="Times New Roman" w:cs="Times New Roman"/>
          <w:sz w:val="28"/>
          <w:szCs w:val="28"/>
          <w:lang w:val="en-US" w:eastAsia="it-IT"/>
        </w:rPr>
        <w:t>O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n Sunday everyone had to attend religious services</w:t>
      </w:r>
      <w:r w:rsidR="008B2B16"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they sat in front of this pulpit and listen to sermons</w:t>
      </w:r>
      <w:r w:rsidR="008B2B16" w:rsidRPr="00816B5D">
        <w:rPr>
          <w:rFonts w:eastAsia="Times New Roman" w:cs="Times New Roman"/>
          <w:sz w:val="28"/>
          <w:szCs w:val="28"/>
          <w:lang w:val="en-US" w:eastAsia="it-IT"/>
        </w:rPr>
        <w:t>;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services could last up to 8 hours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and the Lord's Day the village was very quiet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as all activities even cooking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stop</w:t>
      </w:r>
      <w:r w:rsidR="008B2B16" w:rsidRPr="00816B5D">
        <w:rPr>
          <w:rFonts w:eastAsia="Times New Roman" w:cs="Times New Roman"/>
          <w:sz w:val="28"/>
          <w:szCs w:val="28"/>
          <w:lang w:val="en-US" w:eastAsia="it-IT"/>
        </w:rPr>
        <w:t>ped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>.</w:t>
      </w:r>
      <w:r w:rsidR="008B2B16" w:rsidRPr="00816B5D">
        <w:rPr>
          <w:rFonts w:eastAsia="Times New Roman" w:cs="Times New Roman"/>
          <w:sz w:val="28"/>
          <w:szCs w:val="28"/>
          <w:lang w:val="en-US" w:eastAsia="it-IT"/>
        </w:rPr>
        <w:t xml:space="preserve"> T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he pilgrims strict</w:t>
      </w:r>
      <w:r w:rsidR="008B2B16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believes did not even allow them to celebrate Christmas</w:t>
      </w:r>
      <w:r w:rsidR="008B2B16"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but except for Sundays New Plymouth was a busy place</w:t>
      </w:r>
      <w:r w:rsidR="008B2B16" w:rsidRPr="00816B5D">
        <w:rPr>
          <w:rFonts w:eastAsia="Times New Roman" w:cs="Times New Roman"/>
          <w:sz w:val="28"/>
          <w:szCs w:val="28"/>
          <w:lang w:val="en-US" w:eastAsia="it-IT"/>
        </w:rPr>
        <w:t>;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it was not unusual to find men building new houses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,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feeding the animals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,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breaking out pins and putting up log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fences</w:t>
      </w:r>
      <w:r w:rsidR="008B2B16" w:rsidRPr="00816B5D">
        <w:rPr>
          <w:rFonts w:eastAsia="Times New Roman" w:cs="Times New Roman"/>
          <w:sz w:val="28"/>
          <w:szCs w:val="28"/>
          <w:lang w:val="en-US" w:eastAsia="it-IT"/>
        </w:rPr>
        <w:t xml:space="preserve">. All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women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working in gardens keeping an eye on their children as they played nearby</w:t>
      </w:r>
      <w:r w:rsidR="008B2B16"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as the laundry dried in the Sun Shine</w:t>
      </w:r>
      <w:r w:rsidR="008B2B16" w:rsidRPr="00816B5D">
        <w:rPr>
          <w:rFonts w:eastAsia="Times New Roman" w:cs="Times New Roman"/>
          <w:sz w:val="28"/>
          <w:szCs w:val="28"/>
          <w:lang w:val="en-US" w:eastAsia="it-IT"/>
        </w:rPr>
        <w:t>.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8B2B16" w:rsidRPr="00816B5D">
        <w:rPr>
          <w:rFonts w:eastAsia="Times New Roman" w:cs="Times New Roman"/>
          <w:sz w:val="28"/>
          <w:szCs w:val="28"/>
          <w:lang w:val="en-US" w:eastAsia="it-IT"/>
        </w:rPr>
        <w:t>W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ell others pass the time of day simply sharing stories with one another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and so it was</w:t>
      </w:r>
      <w:r w:rsidR="00A346A6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that by 1627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New Plymouth had become home to 1</w:t>
      </w:r>
      <w:r w:rsidR="008B2B16" w:rsidRPr="00816B5D">
        <w:rPr>
          <w:rFonts w:eastAsia="Times New Roman" w:cs="Times New Roman"/>
          <w:sz w:val="28"/>
          <w:szCs w:val="28"/>
          <w:lang w:val="en-US" w:eastAsia="it-IT"/>
        </w:rPr>
        <w:t>80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souls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>. T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wo years later</w:t>
      </w:r>
      <w:r w:rsidR="008B2B16"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in the year 1629</w:t>
      </w:r>
      <w:r w:rsidR="008B2B16"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the new king</w:t>
      </w:r>
      <w:r w:rsidR="008B2B16"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Charles the first</w:t>
      </w:r>
      <w:r w:rsidR="008B2B16"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ruled England</w:t>
      </w:r>
      <w:r w:rsidR="008B2B16" w:rsidRPr="00816B5D">
        <w:rPr>
          <w:rFonts w:eastAsia="Times New Roman" w:cs="Times New Roman"/>
          <w:sz w:val="28"/>
          <w:szCs w:val="28"/>
          <w:lang w:val="en-US" w:eastAsia="it-IT"/>
        </w:rPr>
        <w:t>. H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e did not like the Puritans</w:t>
      </w:r>
      <w:r w:rsidR="008B2B16"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but still he allowed them to start a second colony just to the north of New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Plymouth's</w:t>
      </w:r>
      <w:r w:rsidR="008B2B16"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along the wooded sure Massachusetts baby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. </w:t>
      </w:r>
      <w:r w:rsidR="008B2B16" w:rsidRPr="00816B5D">
        <w:rPr>
          <w:rFonts w:eastAsia="Times New Roman" w:cs="Times New Roman"/>
          <w:sz w:val="28"/>
          <w:szCs w:val="28"/>
          <w:lang w:val="en-US" w:eastAsia="it-IT"/>
        </w:rPr>
        <w:t>S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oon a great migration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puritans began</w:t>
      </w:r>
      <w:r w:rsidR="008B2B16"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they poured into New England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hoping to find freedom to follow their religious ideas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and to build a model community for all the world to see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. </w:t>
      </w:r>
      <w:r w:rsidR="008B2B16" w:rsidRPr="00816B5D">
        <w:rPr>
          <w:rFonts w:eastAsia="Times New Roman" w:cs="Times New Roman"/>
          <w:sz w:val="28"/>
          <w:szCs w:val="28"/>
          <w:lang w:val="en-US" w:eastAsia="it-IT"/>
        </w:rPr>
        <w:t>T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en years later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while only 2500 people lived at the pilgrim colony</w:t>
      </w:r>
      <w:r w:rsidR="008B2B16" w:rsidRPr="00816B5D">
        <w:rPr>
          <w:rFonts w:eastAsia="Times New Roman" w:cs="Times New Roman"/>
          <w:sz w:val="28"/>
          <w:szCs w:val="28"/>
          <w:lang w:val="en-US" w:eastAsia="it-IT"/>
        </w:rPr>
        <w:t>.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Appling 20,000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lived at the Puritan Massachusetts Bay Colony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. </w:t>
      </w:r>
      <w:r w:rsidR="008B2B16" w:rsidRPr="00816B5D">
        <w:rPr>
          <w:rFonts w:eastAsia="Times New Roman" w:cs="Times New Roman"/>
          <w:sz w:val="28"/>
          <w:szCs w:val="28"/>
          <w:lang w:val="en-US" w:eastAsia="it-IT"/>
        </w:rPr>
        <w:t>B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y 1650</w:t>
      </w:r>
      <w:r w:rsidR="008B2B16"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the colonies of Connecticut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New Haven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in Rhode Island had sprouted up in New England as well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in all these colonies</w:t>
      </w:r>
      <w:r w:rsidR="008B2B16" w:rsidRPr="00816B5D">
        <w:rPr>
          <w:rFonts w:eastAsia="Times New Roman" w:cs="Times New Roman"/>
          <w:sz w:val="28"/>
          <w:szCs w:val="28"/>
          <w:lang w:val="en-US" w:eastAsia="it-IT"/>
        </w:rPr>
        <w:t>.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8B2B16" w:rsidRPr="00816B5D">
        <w:rPr>
          <w:rFonts w:eastAsia="Times New Roman" w:cs="Times New Roman"/>
          <w:sz w:val="28"/>
          <w:szCs w:val="28"/>
          <w:lang w:val="en-US" w:eastAsia="it-IT"/>
        </w:rPr>
        <w:t>P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eople's lives were watched over very closely by strict ministers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and if they did something sinful</w:t>
      </w:r>
      <w:r w:rsidR="008B2B16"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the ministers served as judges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as well and believing it was a sign that God's grace was with them</w:t>
      </w:r>
      <w:r w:rsidR="008B2B16" w:rsidRPr="00816B5D">
        <w:rPr>
          <w:rFonts w:eastAsia="Times New Roman" w:cs="Times New Roman"/>
          <w:sz w:val="28"/>
          <w:szCs w:val="28"/>
          <w:lang w:val="en-US" w:eastAsia="it-IT"/>
        </w:rPr>
        <w:t>.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8B2B16" w:rsidRPr="00816B5D">
        <w:rPr>
          <w:rFonts w:eastAsia="Times New Roman" w:cs="Times New Roman"/>
          <w:sz w:val="28"/>
          <w:szCs w:val="28"/>
          <w:lang w:val="en-US" w:eastAsia="it-IT"/>
        </w:rPr>
        <w:t>T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he Puritan and separatist colonists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worked harder than most other people and this help make their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colonies strong here and sergeants</w:t>
      </w:r>
      <w:r w:rsidR="008B2B16" w:rsidRPr="00816B5D">
        <w:rPr>
          <w:rFonts w:eastAsia="Times New Roman" w:cs="Times New Roman"/>
          <w:sz w:val="28"/>
          <w:szCs w:val="28"/>
          <w:lang w:val="en-US" w:eastAsia="it-IT"/>
        </w:rPr>
        <w:t>.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8B2B16" w:rsidRPr="00816B5D">
        <w:rPr>
          <w:rFonts w:eastAsia="Times New Roman" w:cs="Times New Roman"/>
          <w:sz w:val="28"/>
          <w:szCs w:val="28"/>
          <w:lang w:val="en-US" w:eastAsia="it-IT"/>
        </w:rPr>
        <w:t>J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ust outside Boston the Puritan started the first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8B2B16" w:rsidRPr="00816B5D">
        <w:rPr>
          <w:rFonts w:eastAsia="Times New Roman" w:cs="Times New Roman"/>
          <w:sz w:val="28"/>
          <w:szCs w:val="28"/>
          <w:lang w:val="en-US" w:eastAsia="it-IT"/>
        </w:rPr>
        <w:t>factory in A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merica</w:t>
      </w:r>
      <w:r w:rsidR="008B2B16"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that made thing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s out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a iron</w:t>
      </w:r>
      <w:r w:rsidR="008B2B16"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the sagas ironworks used water power to keep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816B5D" w:rsidRPr="00816B5D">
        <w:rPr>
          <w:rFonts w:eastAsia="Times New Roman" w:cs="Times New Roman"/>
          <w:sz w:val="28"/>
          <w:szCs w:val="28"/>
          <w:lang w:val="en-US" w:eastAsia="it-IT"/>
        </w:rPr>
        <w:t xml:space="preserve">fighters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needed to know the </w:t>
      </w:r>
      <w:r w:rsidR="008B2B16" w:rsidRPr="00816B5D">
        <w:rPr>
          <w:rFonts w:eastAsia="Times New Roman" w:cs="Times New Roman"/>
          <w:sz w:val="28"/>
          <w:szCs w:val="28"/>
          <w:lang w:val="en-US" w:eastAsia="it-IT"/>
        </w:rPr>
        <w:t xml:space="preserve">iron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is hot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as possible and water power was</w:t>
      </w:r>
      <w:r w:rsidR="00816B5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also uses to look the huge him a used pair only hired into special shapes. </w:t>
      </w:r>
      <w:r w:rsidR="00593A7B" w:rsidRPr="00816B5D">
        <w:rPr>
          <w:rFonts w:eastAsia="Times New Roman" w:cs="Times New Roman"/>
          <w:sz w:val="28"/>
          <w:szCs w:val="28"/>
          <w:lang w:val="en-US" w:eastAsia="it-IT"/>
        </w:rPr>
        <w:t>A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s time went by her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816B5D" w:rsidRPr="00816B5D">
        <w:rPr>
          <w:rFonts w:eastAsia="Times New Roman" w:cs="Times New Roman"/>
          <w:sz w:val="28"/>
          <w:szCs w:val="28"/>
          <w:lang w:val="en-US" w:eastAsia="it-IT"/>
        </w:rPr>
        <w:t>Puritanism,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power got weaker and weaker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but in Salem Massachusetts in the year 1692</w:t>
      </w:r>
      <w:r w:rsidR="00816B5D"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its strict laws were still stronger</w:t>
      </w:r>
      <w:r w:rsidR="00593A7B" w:rsidRPr="00816B5D">
        <w:rPr>
          <w:rFonts w:eastAsia="Times New Roman" w:cs="Times New Roman"/>
          <w:sz w:val="28"/>
          <w:szCs w:val="28"/>
          <w:lang w:val="en-US" w:eastAsia="it-IT"/>
        </w:rPr>
        <w:t xml:space="preserve"> enough 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816B5D">
        <w:rPr>
          <w:rFonts w:eastAsia="Times New Roman" w:cs="Times New Roman"/>
          <w:sz w:val="28"/>
          <w:szCs w:val="28"/>
          <w:lang w:val="en-US" w:eastAsia="it-IT"/>
        </w:rPr>
        <w:t>to bring about H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enan deaths</w:t>
      </w:r>
      <w:r w:rsidR="00816B5D" w:rsidRPr="00816B5D">
        <w:rPr>
          <w:rFonts w:eastAsia="Times New Roman" w:cs="Times New Roman"/>
          <w:sz w:val="28"/>
          <w:szCs w:val="28"/>
          <w:lang w:val="en-US" w:eastAsia="it-IT"/>
        </w:rPr>
        <w:t>,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a nineteen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women</w:t>
      </w:r>
      <w:r w:rsidR="00816B5D" w:rsidRPr="00816B5D">
        <w:rPr>
          <w:rFonts w:eastAsia="Times New Roman" w:cs="Times New Roman"/>
          <w:sz w:val="28"/>
          <w:szCs w:val="28"/>
          <w:lang w:val="en-US" w:eastAsia="it-IT"/>
        </w:rPr>
        <w:t>.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816B5D" w:rsidRPr="00816B5D">
        <w:rPr>
          <w:rFonts w:eastAsia="Times New Roman" w:cs="Times New Roman"/>
          <w:sz w:val="28"/>
          <w:szCs w:val="28"/>
          <w:lang w:val="en-US" w:eastAsia="it-IT"/>
        </w:rPr>
        <w:t>P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>uritan</w:t>
      </w:r>
      <w:r w:rsidR="00816B5D" w:rsidRPr="00816B5D">
        <w:rPr>
          <w:rFonts w:eastAsia="Times New Roman" w:cs="Times New Roman"/>
          <w:sz w:val="28"/>
          <w:szCs w:val="28"/>
          <w:lang w:val="en-US" w:eastAsia="it-IT"/>
        </w:rPr>
        <w:t>’s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judges had convicted bee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n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593A7B" w:rsidRPr="00816B5D">
        <w:rPr>
          <w:rFonts w:eastAsia="Times New Roman" w:cs="Times New Roman"/>
          <w:sz w:val="28"/>
          <w:szCs w:val="28"/>
          <w:lang w:val="en-US" w:eastAsia="it-IT"/>
        </w:rPr>
        <w:t>w</w:t>
      </w:r>
      <w:r w:rsidR="00816B5D" w:rsidRPr="00816B5D">
        <w:rPr>
          <w:rFonts w:eastAsia="Times New Roman" w:cs="Times New Roman"/>
          <w:sz w:val="28"/>
          <w:szCs w:val="28"/>
          <w:lang w:val="en-US" w:eastAsia="it-IT"/>
        </w:rPr>
        <w:t>hich</w:t>
      </w:r>
      <w:r w:rsidR="00593A7B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is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you may wonder whatever happened to the separatists in Puritan</w:t>
      </w:r>
      <w:r w:rsidR="00816B5D" w:rsidRPr="00816B5D">
        <w:rPr>
          <w:rFonts w:eastAsia="Times New Roman" w:cs="Times New Roman"/>
          <w:sz w:val="28"/>
          <w:szCs w:val="28"/>
          <w:lang w:val="en-US" w:eastAsia="it-IT"/>
        </w:rPr>
        <w:t>.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816B5D" w:rsidRPr="00816B5D">
        <w:rPr>
          <w:rFonts w:eastAsia="Times New Roman" w:cs="Times New Roman"/>
          <w:sz w:val="28"/>
          <w:szCs w:val="28"/>
          <w:lang w:val="en-US" w:eastAsia="it-IT"/>
        </w:rPr>
        <w:t>T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he fact is over the next few centuries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they changed and their religion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th</w:t>
      </w:r>
      <w:r w:rsidR="00816B5D" w:rsidRPr="00816B5D">
        <w:rPr>
          <w:rFonts w:eastAsia="Times New Roman" w:cs="Times New Roman"/>
          <w:sz w:val="28"/>
          <w:szCs w:val="28"/>
          <w:lang w:val="en-US" w:eastAsia="it-IT"/>
        </w:rPr>
        <w:t>at was now called congregation Alison,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got a lot less stripped and it is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interesting to know that many of the beautiful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wa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>it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 xml:space="preserve"> steeple Congregational Church </w:t>
      </w:r>
      <w:r w:rsidR="00816B5D" w:rsidRPr="00816B5D">
        <w:rPr>
          <w:rFonts w:eastAsia="Times New Roman" w:cs="Times New Roman"/>
          <w:sz w:val="28"/>
          <w:szCs w:val="28"/>
          <w:lang w:val="en-US" w:eastAsia="it-IT"/>
        </w:rPr>
        <w:t xml:space="preserve">are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found in New England terms today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can trace their beginnings back to return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 xml:space="preserve"> </w:t>
      </w:r>
      <w:r w:rsidR="00C13C1D" w:rsidRPr="00816B5D">
        <w:rPr>
          <w:rFonts w:eastAsia="Times New Roman" w:cs="Times New Roman"/>
          <w:sz w:val="28"/>
          <w:szCs w:val="28"/>
          <w:lang w:val="en-US" w:eastAsia="it-IT"/>
        </w:rPr>
        <w:t>when they were separatist and Puritan meeting houses</w:t>
      </w:r>
      <w:r w:rsidR="0087481A" w:rsidRPr="00816B5D">
        <w:rPr>
          <w:rFonts w:eastAsia="Times New Roman" w:cs="Times New Roman"/>
          <w:sz w:val="28"/>
          <w:szCs w:val="28"/>
          <w:lang w:val="en-US" w:eastAsia="it-IT"/>
        </w:rPr>
        <w:t>.</w:t>
      </w:r>
    </w:p>
    <w:p w:rsidR="004F5CF1" w:rsidRPr="00521E23" w:rsidRDefault="004F5CF1">
      <w:pPr>
        <w:rPr>
          <w:sz w:val="24"/>
          <w:szCs w:val="24"/>
          <w:lang w:val="en-US"/>
        </w:rPr>
      </w:pPr>
    </w:p>
    <w:sectPr w:rsidR="004F5CF1" w:rsidRPr="00521E23" w:rsidSect="004F5C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13C1D"/>
    <w:rsid w:val="000D0E67"/>
    <w:rsid w:val="00261BF7"/>
    <w:rsid w:val="002725DE"/>
    <w:rsid w:val="002C36C9"/>
    <w:rsid w:val="002E34EE"/>
    <w:rsid w:val="004D6333"/>
    <w:rsid w:val="004F5CF1"/>
    <w:rsid w:val="00521E23"/>
    <w:rsid w:val="00593A7B"/>
    <w:rsid w:val="007532C8"/>
    <w:rsid w:val="007F48E2"/>
    <w:rsid w:val="00816B5D"/>
    <w:rsid w:val="0087481A"/>
    <w:rsid w:val="008B2B16"/>
    <w:rsid w:val="00A0724B"/>
    <w:rsid w:val="00A346A6"/>
    <w:rsid w:val="00AD1609"/>
    <w:rsid w:val="00B77656"/>
    <w:rsid w:val="00C13C1D"/>
    <w:rsid w:val="00DA2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5C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7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3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7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1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4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3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7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5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7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1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5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2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0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2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5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6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4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7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3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6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7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1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6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5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9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4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2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4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9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3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1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5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2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4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1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8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0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9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8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7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5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9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6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4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4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2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2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4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5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3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4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4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2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3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8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5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9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7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5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4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</cp:lastModifiedBy>
  <cp:revision>2</cp:revision>
  <cp:lastPrinted>2016-02-18T19:52:00Z</cp:lastPrinted>
  <dcterms:created xsi:type="dcterms:W3CDTF">2016-02-25T18:18:00Z</dcterms:created>
  <dcterms:modified xsi:type="dcterms:W3CDTF">2016-02-25T18:18:00Z</dcterms:modified>
</cp:coreProperties>
</file>