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2C81" w:rsidTr="00E82C81">
        <w:tc>
          <w:tcPr>
            <w:tcW w:w="4814" w:type="dxa"/>
          </w:tcPr>
          <w:p w:rsidR="00E82C81" w:rsidRDefault="00E82C81">
            <w:proofErr w:type="spellStart"/>
            <w:r>
              <w:t>LCicogna_My</w:t>
            </w:r>
            <w:proofErr w:type="spellEnd"/>
            <w:r>
              <w:t xml:space="preserve"> </w:t>
            </w:r>
            <w:proofErr w:type="spellStart"/>
            <w:r>
              <w:t>grandparents</w:t>
            </w:r>
            <w:proofErr w:type="spellEnd"/>
            <w:r>
              <w:t xml:space="preserve">’ generation </w:t>
            </w:r>
          </w:p>
        </w:tc>
        <w:tc>
          <w:tcPr>
            <w:tcW w:w="4814" w:type="dxa"/>
          </w:tcPr>
          <w:p w:rsidR="00E82C81" w:rsidRDefault="00E82C81"/>
        </w:tc>
      </w:tr>
      <w:tr w:rsidR="00E82C81" w:rsidRPr="00E82C81" w:rsidTr="00E82C81">
        <w:tc>
          <w:tcPr>
            <w:tcW w:w="4814" w:type="dxa"/>
          </w:tcPr>
          <w:p w:rsidR="00E82C81" w:rsidRPr="00AA0C02" w:rsidRDefault="00E82C81" w:rsidP="00E82C81">
            <w:pPr>
              <w:rPr>
                <w:rFonts w:ascii="Verdana" w:hAnsi="Verdana"/>
                <w:sz w:val="28"/>
                <w:szCs w:val="28"/>
              </w:rPr>
            </w:pPr>
          </w:p>
          <w:p w:rsidR="00E82C81" w:rsidRDefault="00E82C81" w:rsidP="00E82C81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My grandparents told me that their grandparents told them a little bit about the First World War.</w:t>
            </w:r>
          </w:p>
          <w:p w:rsidR="00E82C81" w:rsidRDefault="00E82C81" w:rsidP="00E82C81">
            <w:pPr>
              <w:rPr>
                <w:rFonts w:ascii="Verdana" w:hAnsi="Verdana"/>
                <w:lang w:val="en-GB"/>
              </w:rPr>
            </w:pPr>
          </w:p>
          <w:p w:rsidR="00E82C81" w:rsidRDefault="00E82C81" w:rsidP="00E82C81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My grandmother focused her story on the food. She told that the soldiers that fight the First World War were </w:t>
            </w:r>
            <w:r w:rsidRPr="00104CAA">
              <w:rPr>
                <w:rFonts w:ascii="Verdana" w:hAnsi="Verdana"/>
                <w:lang w:val="en-GB"/>
              </w:rPr>
              <w:t xml:space="preserve">very hungry, they had not a lot of food, and they had the hallucinations of it. </w:t>
            </w:r>
            <w:r>
              <w:rPr>
                <w:rFonts w:ascii="Verdana" w:hAnsi="Verdana"/>
                <w:lang w:val="en-GB"/>
              </w:rPr>
              <w:t>Watching the stones, for example, they confused it for something to eat</w:t>
            </w:r>
            <w:r w:rsidRPr="00104CAA">
              <w:rPr>
                <w:rFonts w:ascii="Verdana" w:hAnsi="Verdana"/>
                <w:lang w:val="en-GB"/>
              </w:rPr>
              <w:t xml:space="preserve">. This aspect </w:t>
            </w:r>
            <w:r>
              <w:rPr>
                <w:rFonts w:ascii="Verdana" w:hAnsi="Verdana"/>
                <w:lang w:val="en-GB"/>
              </w:rPr>
              <w:t>shocked</w:t>
            </w:r>
            <w:r w:rsidRPr="00104CAA">
              <w:rPr>
                <w:rFonts w:ascii="Verdana" w:hAnsi="Verdana"/>
                <w:lang w:val="en-GB"/>
              </w:rPr>
              <w:t xml:space="preserve"> her</w:t>
            </w:r>
            <w:r>
              <w:rPr>
                <w:rFonts w:ascii="Verdana" w:hAnsi="Verdana"/>
                <w:lang w:val="en-GB"/>
              </w:rPr>
              <w:t xml:space="preserve"> a lot</w:t>
            </w:r>
            <w:r w:rsidRPr="00104CAA">
              <w:rPr>
                <w:rFonts w:ascii="Verdana" w:hAnsi="Verdana"/>
                <w:lang w:val="en-GB"/>
              </w:rPr>
              <w:t xml:space="preserve">.  </w:t>
            </w:r>
          </w:p>
          <w:p w:rsidR="00E82C81" w:rsidRDefault="00E82C81" w:rsidP="00E82C81">
            <w:pPr>
              <w:rPr>
                <w:rFonts w:ascii="Verdana" w:hAnsi="Verdana"/>
                <w:lang w:val="en-GB"/>
              </w:rPr>
            </w:pPr>
          </w:p>
          <w:p w:rsidR="00E82C81" w:rsidRDefault="00E82C81" w:rsidP="00E82C81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My grandfather, instead, told me a story about the period that immediately succeeded the First World War. </w:t>
            </w:r>
          </w:p>
          <w:p w:rsidR="00E82C81" w:rsidRDefault="00E82C81" w:rsidP="00E82C81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He told me that his uncle, when he was five, was playing with his brothers and they found an arm. They thought it was a game and they started to play with it. One of them shot and hit my grandfather’s uncle. Therefore, his perception of war was a period where nobody where sure to survive, even if he was not fighting. </w:t>
            </w:r>
          </w:p>
          <w:p w:rsidR="00E82C81" w:rsidRDefault="00E82C81" w:rsidP="00E82C81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Indeed his uncle was a child and he died for war without fighting. </w:t>
            </w:r>
          </w:p>
          <w:p w:rsidR="00E82C81" w:rsidRDefault="00E82C81" w:rsidP="00E82C81">
            <w:pPr>
              <w:rPr>
                <w:rFonts w:ascii="Verdana" w:hAnsi="Verdana"/>
                <w:lang w:val="en-GB"/>
              </w:rPr>
            </w:pPr>
          </w:p>
          <w:p w:rsidR="00E82C81" w:rsidRDefault="00E82C81" w:rsidP="00E82C81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My grandparents told me that the women role were look after and educate the children. They also cured the soldier. </w:t>
            </w:r>
          </w:p>
          <w:p w:rsidR="00E82C81" w:rsidRDefault="00E82C81" w:rsidP="00E82C81">
            <w:pPr>
              <w:rPr>
                <w:rFonts w:ascii="Verdana" w:hAnsi="Verdana"/>
                <w:lang w:val="en-GB"/>
              </w:rPr>
            </w:pPr>
          </w:p>
          <w:p w:rsidR="00E82C81" w:rsidRDefault="00E82C81" w:rsidP="00E82C81">
            <w:pPr>
              <w:rPr>
                <w:rFonts w:ascii="Verdana" w:hAnsi="Verdana"/>
                <w:lang w:val="en-GB"/>
              </w:rPr>
            </w:pPr>
          </w:p>
          <w:p w:rsidR="00E82C81" w:rsidRPr="00E82C81" w:rsidRDefault="00E82C81" w:rsidP="00E82C81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The remembers of my grandparents are not very clear, they confused the first world war with the second one, that is closer to them. </w:t>
            </w:r>
          </w:p>
        </w:tc>
        <w:tc>
          <w:tcPr>
            <w:tcW w:w="4814" w:type="dxa"/>
          </w:tcPr>
          <w:p w:rsidR="00E82C81" w:rsidRDefault="00E82C81" w:rsidP="00E82C81">
            <w:pPr>
              <w:rPr>
                <w:lang w:val="en-US"/>
              </w:rPr>
            </w:pPr>
          </w:p>
          <w:p w:rsidR="00E82C81" w:rsidRDefault="00E82C81" w:rsidP="00E82C81">
            <w:pPr>
              <w:rPr>
                <w:rFonts w:ascii="Verdana" w:hAnsi="Verdana"/>
              </w:rPr>
            </w:pPr>
            <w:r w:rsidRPr="00833AF2">
              <w:rPr>
                <w:rFonts w:ascii="Verdana" w:hAnsi="Verdana"/>
              </w:rPr>
              <w:t xml:space="preserve">I miei nonni mi hanno detto che i loro nonni hanno raccontato loro qualcosa riguardo la prima Guerra mondiale. </w:t>
            </w:r>
          </w:p>
          <w:p w:rsidR="00E82C81" w:rsidRDefault="00E82C81" w:rsidP="00E82C81">
            <w:pPr>
              <w:rPr>
                <w:rFonts w:ascii="Verdana" w:hAnsi="Verdana"/>
              </w:rPr>
            </w:pPr>
          </w:p>
          <w:p w:rsidR="00E82C81" w:rsidRDefault="00E82C81" w:rsidP="00E82C8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Mia nonna ha focalizzare il suo racconto sul cibo. Lei mi ha detto che i soldati che combattevano la prima guerra mondiale erano molto affamati, non avevano molto cibo e avevano le allucinazioni. Per esempio, guardavano le pietre in trincea, le scambiavano per cibo. Questo aspetto l’ha scioccata molto. </w:t>
            </w:r>
          </w:p>
          <w:p w:rsidR="00E82C81" w:rsidRDefault="00E82C81" w:rsidP="00E82C81">
            <w:pPr>
              <w:rPr>
                <w:rFonts w:ascii="Verdana" w:hAnsi="Verdana"/>
              </w:rPr>
            </w:pPr>
          </w:p>
          <w:p w:rsidR="00E82C81" w:rsidRDefault="00E82C81" w:rsidP="00E82C8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Mio nonno invece mi ha raccontato una storia riguardo il periodo immediatamente successivo alla prima guerra mondiale. Mi ha raccontato che suo zio, quando aveva cinque anni, stava giocando con i suoi fratelli quando ha trovato un’arma. Loro pensavano che era un giocattolo cominciarono a giocare con questa. Uno di loro sparò e colpì lo zio di mio nonno. Quindi, la sua percezione di guerra è un periodo dove nessuno era sicuro di sopravvivere.</w:t>
            </w:r>
          </w:p>
          <w:p w:rsidR="00E82C81" w:rsidRDefault="00E82C81" w:rsidP="00E82C8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Infatti suo zio morì da bambino in guerra, senza però combatterla.</w:t>
            </w:r>
          </w:p>
          <w:p w:rsidR="00E82C81" w:rsidRDefault="00E82C81" w:rsidP="00E82C81">
            <w:pPr>
              <w:rPr>
                <w:rFonts w:ascii="Verdana" w:hAnsi="Verdana"/>
              </w:rPr>
            </w:pPr>
          </w:p>
          <w:p w:rsidR="00E82C81" w:rsidRDefault="00E82C81" w:rsidP="00E82C8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miei nonni mi hanno illustrato il ruolo della donna, la quale doveva occuparsi della crescita e dell’educazione dei bambini. Inoltre curavano i soldati.</w:t>
            </w:r>
          </w:p>
          <w:p w:rsidR="00E82C81" w:rsidRDefault="00E82C81" w:rsidP="00E82C81">
            <w:pPr>
              <w:rPr>
                <w:rFonts w:ascii="Verdana" w:hAnsi="Verdana"/>
              </w:rPr>
            </w:pPr>
          </w:p>
          <w:p w:rsidR="00E82C81" w:rsidRDefault="00E82C81" w:rsidP="00E82C8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ricordi dei miei nonni non sono molto chiari, loro confondono la prima guerra mondiale con la seconda, che è più vicina a loro. </w:t>
            </w:r>
          </w:p>
          <w:p w:rsidR="00E82C81" w:rsidRPr="00E82C81" w:rsidRDefault="00E82C81" w:rsidP="00E82C81">
            <w:bookmarkStart w:id="0" w:name="_GoBack"/>
            <w:bookmarkEnd w:id="0"/>
          </w:p>
        </w:tc>
      </w:tr>
    </w:tbl>
    <w:p w:rsidR="00D45EBB" w:rsidRPr="00E82C81" w:rsidRDefault="00E82C81"/>
    <w:sectPr w:rsidR="00D45EBB" w:rsidRPr="00E82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81"/>
    <w:rsid w:val="00400D14"/>
    <w:rsid w:val="007B4F21"/>
    <w:rsid w:val="00BF6E02"/>
    <w:rsid w:val="00C3543B"/>
    <w:rsid w:val="00E82C81"/>
    <w:rsid w:val="00E84AC6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39B2C-BFA6-4951-AC9C-EC3921D1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Cicogna</dc:creator>
  <cp:keywords/>
  <dc:description/>
  <cp:lastModifiedBy>Lisa Cicogna</cp:lastModifiedBy>
  <cp:revision>1</cp:revision>
  <dcterms:created xsi:type="dcterms:W3CDTF">2015-10-08T16:23:00Z</dcterms:created>
  <dcterms:modified xsi:type="dcterms:W3CDTF">2015-10-08T16:25:00Z</dcterms:modified>
</cp:coreProperties>
</file>