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E6F" w:rsidRDefault="00DC2F07">
      <w:r>
        <w:t xml:space="preserve">Siamo qui a presentare alcuni lavori che sono stati realizzati da noi studenti di </w:t>
      </w:r>
      <w:r w:rsidR="00E62E6F">
        <w:t xml:space="preserve">5ALS </w:t>
      </w:r>
    </w:p>
    <w:p w:rsidR="00DC2F07" w:rsidRDefault="00DC2F07">
      <w:r>
        <w:t xml:space="preserve">Questi lavori permettono  di capire a quale livello di competenza si può arrivare alla fine del processo di apprendimento che, iniziato nelle classi del primo biennio dove lo studio e l'apprendimento della lingua stranierà è per lo più orientato ad </w:t>
      </w:r>
      <w:bookmarkStart w:id="0" w:name="_GoBack"/>
      <w:bookmarkEnd w:id="0"/>
      <w:r>
        <w:t>apprendere le forme, le strutture e le forme linguistiche di base, continua quindi nel secondo bien</w:t>
      </w:r>
      <w:r w:rsidR="00E62E6F">
        <w:t xml:space="preserve">nio (classi terza e quarta) quando </w:t>
      </w:r>
      <w:r>
        <w:t xml:space="preserve"> attraverso lo studio e</w:t>
      </w:r>
      <w:r w:rsidR="00E62E6F">
        <w:t>,</w:t>
      </w:r>
      <w:r>
        <w:t xml:space="preserve"> in particolare l'apprendimento di tecniche di analisi di tipologie testuali diverse </w:t>
      </w:r>
      <w:r w:rsidR="00E62E6F">
        <w:t xml:space="preserve">che vanno </w:t>
      </w:r>
      <w:r>
        <w:t xml:space="preserve">dai testi letterari a brevi saggi a romanzi, </w:t>
      </w:r>
      <w:r w:rsidR="00E62E6F">
        <w:t xml:space="preserve">si impara a </w:t>
      </w:r>
      <w:r>
        <w:t>familiarizzare con tecniche di analisi e spunti di riflessione che, favorendo lo sviluppo di un atteggiamento critico conducono in quinta alla produzione di prodotti che simulano quelli della realtà.</w:t>
      </w:r>
    </w:p>
    <w:p w:rsidR="00E62E6F" w:rsidRDefault="00E62E6F">
      <w:r>
        <w:t xml:space="preserve">Nel corso del presente </w:t>
      </w:r>
      <w:r w:rsidR="00DC2F07">
        <w:t>anno scolastico in corso noi stiamo sviluppando comp</w:t>
      </w:r>
      <w:r>
        <w:t>etenze linguistico-comunicative, di analisi e argomentazione</w:t>
      </w:r>
      <w:r w:rsidR="00DC2F07">
        <w:t xml:space="preserve"> attraverso letture e lavori individuali</w:t>
      </w:r>
      <w:r>
        <w:t xml:space="preserve"> e di gruppo </w:t>
      </w:r>
      <w:r w:rsidR="00DC2F07">
        <w:t xml:space="preserve"> volti a concretizzare il processo di apprendimento in prodotti specifici che simulano que</w:t>
      </w:r>
      <w:r>
        <w:t>lli della real</w:t>
      </w:r>
      <w:r w:rsidR="00DC2F07">
        <w:t>t</w:t>
      </w:r>
      <w:r>
        <w:t>à.</w:t>
      </w:r>
    </w:p>
    <w:p w:rsidR="00E62E6F" w:rsidRDefault="00E62E6F">
      <w:r>
        <w:t xml:space="preserve">Nell'ambito del progetto ERASMUS PLUS che ha l'obiettivo di studiare la Prima Guerra Mondiale per farci riflettere sul valore di lavorare per favorire la PACE abbiamo realizzato un'indagine intergenerazionale in versione bilingue per raccogliere dati sulle percezioni del conflitto e del ruolo che le </w:t>
      </w:r>
      <w:proofErr w:type="spellStart"/>
      <w:r>
        <w:t>donnne</w:t>
      </w:r>
      <w:proofErr w:type="spellEnd"/>
      <w:r>
        <w:t xml:space="preserve"> hanno avuto durante la prima Guerra mondiale.</w:t>
      </w:r>
    </w:p>
    <w:p w:rsidR="00E62E6F" w:rsidRPr="00E62E6F" w:rsidRDefault="00E62E6F">
      <w:pPr>
        <w:rPr>
          <w:b/>
        </w:rPr>
      </w:pPr>
      <w:r w:rsidRPr="00E62E6F">
        <w:rPr>
          <w:b/>
        </w:rPr>
        <w:t>Si mostra il lavoro svolto in formato FLIPPING BOOK</w:t>
      </w:r>
    </w:p>
    <w:p w:rsidR="00E62E6F" w:rsidRDefault="00E62E6F">
      <w:r>
        <w:t>Successivamente abbiamo letto e analizzato il racconto LA VOLPE di D. H. Lawrence, ambientato proprio durante la guerra è abbiamo organizzato una tavola rotonda di cui vi facciamo sentire la registrazione che ha previsto una rivisitazione del testo, l'organizzazione di una confronto di punti di vista , la stesura dello script e l'interpretazione dello stesso.</w:t>
      </w:r>
    </w:p>
    <w:p w:rsidR="00E62E6F" w:rsidRDefault="00E62E6F">
      <w:pPr>
        <w:rPr>
          <w:b/>
        </w:rPr>
      </w:pPr>
      <w:r>
        <w:rPr>
          <w:b/>
        </w:rPr>
        <w:t>Si fa ascoltare</w:t>
      </w:r>
      <w:r w:rsidRPr="00E62E6F">
        <w:rPr>
          <w:b/>
        </w:rPr>
        <w:t xml:space="preserve"> il lavoro svolto in formato</w:t>
      </w:r>
      <w:r>
        <w:rPr>
          <w:b/>
        </w:rPr>
        <w:t xml:space="preserve"> audio.</w:t>
      </w:r>
    </w:p>
    <w:p w:rsidR="00E62E6F" w:rsidRDefault="00E62E6F" w:rsidP="00BE5277">
      <w:pPr>
        <w:jc w:val="both"/>
      </w:pPr>
      <w:r w:rsidRPr="00BE5277">
        <w:t xml:space="preserve">E infine vi illustriamo altre attività che abbiamo realizzato in queste ultime settimane in cui abbiamo analizzato dei testi scritti da poeti inglesi del periodo e che ci offrono una </w:t>
      </w:r>
      <w:r w:rsidR="00BE5277" w:rsidRPr="00BE5277">
        <w:t>visione controversa della guerra, per concludere poi la nostra relazione soffermandoci sull'incontro che è stato organizzato dalla nostra professoressa con il g</w:t>
      </w:r>
      <w:r w:rsidR="00BE5277">
        <w:t>i</w:t>
      </w:r>
      <w:r w:rsidR="00BE5277" w:rsidRPr="00BE5277">
        <w:t xml:space="preserve">ornalista Nicolò </w:t>
      </w:r>
      <w:proofErr w:type="spellStart"/>
      <w:r w:rsidR="00BE5277" w:rsidRPr="00BE5277">
        <w:t>Ginaldi</w:t>
      </w:r>
      <w:proofErr w:type="spellEnd"/>
      <w:r w:rsidR="00BE5277" w:rsidRPr="00BE5277">
        <w:t xml:space="preserve"> che proprio quest'anno ha scritto </w:t>
      </w:r>
      <w:proofErr w:type="spellStart"/>
      <w:r w:rsidR="00BE5277" w:rsidRPr="00BE5277">
        <w:t>unteso</w:t>
      </w:r>
      <w:proofErr w:type="spellEnd"/>
      <w:r w:rsidR="00BE5277" w:rsidRPr="00BE5277">
        <w:t xml:space="preserve"> volto a ripercorrere  siti e luoghi che, a partire da Londra andavano ad intercettare località dove una generazione di ragazzi molto giovani hanno partecipato al primo conflitto mondiale per capire qua</w:t>
      </w:r>
      <w:r w:rsidR="00BE5277">
        <w:t>li persone, associazioni  lavora</w:t>
      </w:r>
      <w:r w:rsidR="00BE5277" w:rsidRPr="00BE5277">
        <w:t xml:space="preserve">no oggi in modalità diverse ma </w:t>
      </w:r>
      <w:r w:rsidR="00BE5277">
        <w:t xml:space="preserve">sempre </w:t>
      </w:r>
      <w:r w:rsidR="00BE5277" w:rsidRPr="00BE5277">
        <w:t>con lo scopo di far sì che la</w:t>
      </w:r>
      <w:r w:rsidR="00BE5277">
        <w:t xml:space="preserve"> memoria di quello che la guerra </w:t>
      </w:r>
      <w:r w:rsidR="00BE5277" w:rsidRPr="00BE5277">
        <w:t xml:space="preserve"> ha significato e non certamente per celebrarla ma piuttosto per ribadire</w:t>
      </w:r>
      <w:r w:rsidR="00BE5277">
        <w:t xml:space="preserve"> - </w:t>
      </w:r>
      <w:r w:rsidR="00BE5277" w:rsidRPr="00BE5277">
        <w:t xml:space="preserve"> n</w:t>
      </w:r>
      <w:r w:rsidR="00BE5277">
        <w:t>el caso fosse ancora necessario- che non c'è nulla da celebrare.</w:t>
      </w:r>
    </w:p>
    <w:p w:rsidR="00BE5277" w:rsidRDefault="00BE5277" w:rsidP="00BE5277">
      <w:pPr>
        <w:jc w:val="both"/>
        <w:rPr>
          <w:b/>
        </w:rPr>
      </w:pPr>
      <w:proofErr w:type="spellStart"/>
      <w:r w:rsidRPr="00BE5277">
        <w:rPr>
          <w:b/>
        </w:rPr>
        <w:t>Dulce</w:t>
      </w:r>
      <w:proofErr w:type="spellEnd"/>
      <w:r w:rsidRPr="00BE5277">
        <w:rPr>
          <w:b/>
        </w:rPr>
        <w:t xml:space="preserve"> et </w:t>
      </w:r>
      <w:proofErr w:type="spellStart"/>
      <w:r w:rsidRPr="00BE5277">
        <w:rPr>
          <w:b/>
        </w:rPr>
        <w:t>Decorum</w:t>
      </w:r>
      <w:proofErr w:type="spellEnd"/>
      <w:r w:rsidRPr="00BE5277">
        <w:rPr>
          <w:b/>
        </w:rPr>
        <w:t xml:space="preserve"> Est</w:t>
      </w:r>
    </w:p>
    <w:p w:rsidR="00BE5277" w:rsidRDefault="00BE5277" w:rsidP="00BE5277">
      <w:pPr>
        <w:jc w:val="both"/>
        <w:rPr>
          <w:b/>
        </w:rPr>
      </w:pPr>
      <w:r>
        <w:rPr>
          <w:b/>
        </w:rPr>
        <w:t xml:space="preserve">The </w:t>
      </w:r>
      <w:proofErr w:type="spellStart"/>
      <w:r>
        <w:rPr>
          <w:b/>
        </w:rPr>
        <w:t>Glory</w:t>
      </w:r>
      <w:proofErr w:type="spellEnd"/>
      <w:r>
        <w:rPr>
          <w:b/>
        </w:rPr>
        <w:t xml:space="preserve"> of </w:t>
      </w:r>
      <w:proofErr w:type="spellStart"/>
      <w:r>
        <w:rPr>
          <w:b/>
        </w:rPr>
        <w:t>Women</w:t>
      </w:r>
      <w:proofErr w:type="spellEnd"/>
    </w:p>
    <w:p w:rsidR="00BE5277" w:rsidRPr="00BE5277" w:rsidRDefault="00BE5277" w:rsidP="00BE5277">
      <w:pPr>
        <w:jc w:val="both"/>
        <w:rPr>
          <w:b/>
        </w:rPr>
      </w:pPr>
      <w:r>
        <w:rPr>
          <w:b/>
        </w:rPr>
        <w:t xml:space="preserve">Citazioni dal testo di </w:t>
      </w:r>
      <w:proofErr w:type="spellStart"/>
      <w:r>
        <w:rPr>
          <w:b/>
        </w:rPr>
        <w:t>Ginaldi</w:t>
      </w:r>
      <w:proofErr w:type="spellEnd"/>
      <w:r>
        <w:rPr>
          <w:b/>
        </w:rPr>
        <w:t xml:space="preserve"> anche con qualche immagine</w:t>
      </w:r>
    </w:p>
    <w:p w:rsidR="00BE5277" w:rsidRPr="00BE5277" w:rsidRDefault="00BE5277" w:rsidP="00BE5277">
      <w:pPr>
        <w:jc w:val="both"/>
      </w:pPr>
      <w:r>
        <w:t>Eventualmente ripresa dell'incontro.</w:t>
      </w:r>
    </w:p>
    <w:p w:rsidR="00E62E6F" w:rsidRPr="00BE5277" w:rsidRDefault="00E62E6F" w:rsidP="00BE5277">
      <w:pPr>
        <w:jc w:val="both"/>
      </w:pPr>
    </w:p>
    <w:p w:rsidR="00E62E6F" w:rsidRPr="00BE5277" w:rsidRDefault="00E62E6F" w:rsidP="00BE5277">
      <w:pPr>
        <w:jc w:val="both"/>
      </w:pPr>
    </w:p>
    <w:p w:rsidR="00E62E6F" w:rsidRPr="00BE5277" w:rsidRDefault="00E62E6F" w:rsidP="00BE5277">
      <w:pPr>
        <w:jc w:val="both"/>
      </w:pPr>
    </w:p>
    <w:sectPr w:rsidR="00E62E6F" w:rsidRPr="00BE52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07"/>
    <w:rsid w:val="0075080E"/>
    <w:rsid w:val="00874F69"/>
    <w:rsid w:val="00BE5277"/>
    <w:rsid w:val="00DC2F07"/>
    <w:rsid w:val="00E62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Words>
  <Characters>2541</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2015-12-03T17:58:00Z</dcterms:created>
  <dcterms:modified xsi:type="dcterms:W3CDTF">2015-12-03T17:58:00Z</dcterms:modified>
</cp:coreProperties>
</file>