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38" w:rsidRDefault="008425C0">
      <w:r>
        <w:t>Gli appunti di Olivo</w:t>
      </w:r>
      <w:r w:rsidRPr="008425C0">
        <w:t xml:space="preserve"> </w:t>
      </w:r>
      <w:r>
        <w:t>Federico</w:t>
      </w:r>
      <w:r>
        <w:t xml:space="preserve"> presentavano delle informazioni in più rispetto ai miei. Vengono ben definiti i concetti della tecnica, ma soprattutto del rapporto tra la tecnica e l’uomo occidentale. Inoltre viene evidenziato l’inadeguatezza del modo di pensare dell’uomo occidentale e dell’etica tradizionale (cristiana e kantiana).</w:t>
      </w:r>
    </w:p>
    <w:p w:rsidR="008425C0" w:rsidRDefault="008425C0"/>
    <w:p w:rsidR="008425C0" w:rsidRDefault="0063280A">
      <w:r>
        <w:t xml:space="preserve">Negli </w:t>
      </w:r>
      <w:r w:rsidR="008425C0">
        <w:t>appunti di Lorenzon Sara</w:t>
      </w:r>
      <w:r>
        <w:t xml:space="preserve"> vengono trattati molto bene tutti gli argomenti, gli appunti sono più estesi e più specifici riguardo le informazioni rispetto ai miei.</w:t>
      </w:r>
      <w:r w:rsidR="001F79FF">
        <w:t xml:space="preserve"> Vengono messe bene in risalto le parole chiave con anche ottime spiegazioni, come: tecnica, scienza, tecnoscienza, cultura, politica, morale e etica. </w:t>
      </w:r>
      <w:r w:rsidR="00D66822">
        <w:t>I suoi appunti appaiono più schematizzati di quelli di Olivo</w:t>
      </w:r>
      <w:r w:rsidR="004078A4">
        <w:t xml:space="preserve"> e dei miei.</w:t>
      </w:r>
      <w:bookmarkStart w:id="0" w:name="_GoBack"/>
      <w:bookmarkEnd w:id="0"/>
    </w:p>
    <w:sectPr w:rsidR="008425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C0"/>
    <w:rsid w:val="001F79FF"/>
    <w:rsid w:val="003D6138"/>
    <w:rsid w:val="004078A4"/>
    <w:rsid w:val="0063280A"/>
    <w:rsid w:val="008425C0"/>
    <w:rsid w:val="00D6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F9047-F0B7-4B9D-85FE-5AA361B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5</cp:revision>
  <dcterms:created xsi:type="dcterms:W3CDTF">2018-11-21T14:14:00Z</dcterms:created>
  <dcterms:modified xsi:type="dcterms:W3CDTF">2018-11-21T14:31:00Z</dcterms:modified>
</cp:coreProperties>
</file>