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23B5" w14:textId="77777777" w:rsidR="006119A4" w:rsidRPr="00387307" w:rsidRDefault="00016365" w:rsidP="00016365">
      <w:pPr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Ferrara</w:t>
      </w:r>
    </w:p>
    <w:p w14:paraId="2B91C6A0" w14:textId="77777777" w:rsidR="00016365" w:rsidRPr="00387307" w:rsidRDefault="00016365" w:rsidP="00016365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Questa è la mia ultima duchessa dipinta sul muro, </w:t>
      </w:r>
    </w:p>
    <w:p w14:paraId="127DA2DF" w14:textId="77777777" w:rsidR="00016365" w:rsidRPr="00387307" w:rsidRDefault="00016365" w:rsidP="00016365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guarda come se fosse ancora viva, io chiamo</w:t>
      </w:r>
    </w:p>
    <w:p w14:paraId="78DE0812" w14:textId="77777777" w:rsidR="00016365" w:rsidRPr="00387307" w:rsidRDefault="00016365" w:rsidP="00016365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questo pezzo di meraviglia, ora: le mani di </w:t>
      </w:r>
      <w:proofErr w:type="spellStart"/>
      <w:r w:rsidRPr="00387307">
        <w:rPr>
          <w:rFonts w:ascii="Times New Roman" w:hAnsi="Times New Roman" w:cs="Times New Roman"/>
        </w:rPr>
        <w:t>Frà</w:t>
      </w:r>
      <w:proofErr w:type="spellEnd"/>
      <w:r w:rsidRPr="00387307">
        <w:rPr>
          <w:rFonts w:ascii="Times New Roman" w:hAnsi="Times New Roman" w:cs="Times New Roman"/>
        </w:rPr>
        <w:t xml:space="preserve"> </w:t>
      </w:r>
      <w:proofErr w:type="spellStart"/>
      <w:r w:rsidRPr="00387307">
        <w:rPr>
          <w:rFonts w:ascii="Times New Roman" w:hAnsi="Times New Roman" w:cs="Times New Roman"/>
        </w:rPr>
        <w:t>Pandolf</w:t>
      </w:r>
      <w:proofErr w:type="spellEnd"/>
    </w:p>
    <w:p w14:paraId="78E88A2E" w14:textId="77777777" w:rsidR="00016365" w:rsidRPr="00387307" w:rsidRDefault="00016365" w:rsidP="00016365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lavorarono con impegno un giorno, e lì rimase. </w:t>
      </w:r>
    </w:p>
    <w:p w14:paraId="0C09F96E" w14:textId="77777777" w:rsidR="002E6BB9" w:rsidRPr="00387307" w:rsidRDefault="002E6BB9" w:rsidP="00016365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Vuoi </w:t>
      </w:r>
      <w:proofErr w:type="spellStart"/>
      <w:r w:rsidRPr="00387307">
        <w:rPr>
          <w:rFonts w:ascii="Times New Roman" w:hAnsi="Times New Roman" w:cs="Times New Roman"/>
        </w:rPr>
        <w:t>perfavore</w:t>
      </w:r>
      <w:proofErr w:type="spellEnd"/>
      <w:r w:rsidRPr="00387307">
        <w:rPr>
          <w:rFonts w:ascii="Times New Roman" w:hAnsi="Times New Roman" w:cs="Times New Roman"/>
        </w:rPr>
        <w:t xml:space="preserve"> sederti e guardarla? Gli dissi</w:t>
      </w:r>
    </w:p>
    <w:p w14:paraId="75B2A808" w14:textId="77777777" w:rsidR="002E6BB9" w:rsidRPr="00387307" w:rsidRDefault="002E6BB9" w:rsidP="00016365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"</w:t>
      </w:r>
      <w:proofErr w:type="spellStart"/>
      <w:r w:rsidRPr="00387307">
        <w:rPr>
          <w:rFonts w:ascii="Times New Roman" w:hAnsi="Times New Roman" w:cs="Times New Roman"/>
        </w:rPr>
        <w:t>Frà</w:t>
      </w:r>
      <w:proofErr w:type="spellEnd"/>
      <w:r w:rsidRPr="00387307">
        <w:rPr>
          <w:rFonts w:ascii="Times New Roman" w:hAnsi="Times New Roman" w:cs="Times New Roman"/>
        </w:rPr>
        <w:t xml:space="preserve"> </w:t>
      </w:r>
      <w:proofErr w:type="spellStart"/>
      <w:r w:rsidRPr="00387307">
        <w:rPr>
          <w:rFonts w:ascii="Times New Roman" w:hAnsi="Times New Roman" w:cs="Times New Roman"/>
        </w:rPr>
        <w:t>Pandolf</w:t>
      </w:r>
      <w:proofErr w:type="spellEnd"/>
      <w:r w:rsidRPr="00387307">
        <w:rPr>
          <w:rFonts w:ascii="Times New Roman" w:hAnsi="Times New Roman" w:cs="Times New Roman"/>
        </w:rPr>
        <w:t xml:space="preserve">" di proposito, al fine di non far leggere mai </w:t>
      </w:r>
    </w:p>
    <w:p w14:paraId="61E52826" w14:textId="77777777" w:rsidR="002E6BB9" w:rsidRPr="00387307" w:rsidRDefault="00657CF8" w:rsidP="00016365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Ad estranei come te il contenuto di questa immagine,</w:t>
      </w:r>
    </w:p>
    <w:p w14:paraId="2F4233B7" w14:textId="77777777" w:rsidR="00016365" w:rsidRPr="00387307" w:rsidRDefault="00657CF8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la profondità e la passione </w:t>
      </w:r>
      <w:r w:rsidR="00D727E7" w:rsidRPr="00387307">
        <w:rPr>
          <w:rFonts w:ascii="Times New Roman" w:hAnsi="Times New Roman" w:cs="Times New Roman"/>
        </w:rPr>
        <w:t>del suo sguardo serio,</w:t>
      </w:r>
    </w:p>
    <w:p w14:paraId="19C6BB44" w14:textId="77777777" w:rsidR="00B054C4" w:rsidRPr="00387307" w:rsidRDefault="00B054C4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ma a me si volsero (visto che nessuno può scostare la tenda</w:t>
      </w:r>
    </w:p>
    <w:p w14:paraId="780AD3A0" w14:textId="77777777" w:rsidR="00B054C4" w:rsidRPr="00387307" w:rsidRDefault="00B054C4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 se non io, come ho fatto ora). </w:t>
      </w:r>
    </w:p>
    <w:p w14:paraId="52659C9B" w14:textId="77777777" w:rsidR="00B054C4" w:rsidRPr="00387307" w:rsidRDefault="00B054C4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E sembrava che mi volessero chiedere, se osassero, </w:t>
      </w:r>
    </w:p>
    <w:p w14:paraId="1F35CD56" w14:textId="77777777" w:rsidR="00B054C4" w:rsidRPr="00387307" w:rsidRDefault="00B054C4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come questo sguardo arrivasse lì; quindi, non sei il primo</w:t>
      </w:r>
    </w:p>
    <w:p w14:paraId="6E132CB6" w14:textId="77777777" w:rsidR="00B054C4" w:rsidRPr="00387307" w:rsidRDefault="00B054C4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a girare la tenda e chiedermelo. Signore, </w:t>
      </w:r>
      <w:r w:rsidR="006D487D" w:rsidRPr="00387307">
        <w:rPr>
          <w:rFonts w:ascii="Times New Roman" w:hAnsi="Times New Roman" w:cs="Times New Roman"/>
        </w:rPr>
        <w:t xml:space="preserve">“non è solo </w:t>
      </w:r>
    </w:p>
    <w:p w14:paraId="70A74577" w14:textId="77777777" w:rsidR="006D487D" w:rsidRPr="00387307" w:rsidRDefault="006D487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la presenza di suo marito, che provocava il rossore </w:t>
      </w:r>
    </w:p>
    <w:p w14:paraId="5C20D01A" w14:textId="77777777" w:rsidR="006D487D" w:rsidRPr="00387307" w:rsidRDefault="006D487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sulle gote della Duchessa: forse casualmente </w:t>
      </w:r>
      <w:proofErr w:type="spellStart"/>
      <w:r w:rsidRPr="00387307">
        <w:rPr>
          <w:rFonts w:ascii="Times New Roman" w:hAnsi="Times New Roman" w:cs="Times New Roman"/>
        </w:rPr>
        <w:t>Frà</w:t>
      </w:r>
      <w:proofErr w:type="spellEnd"/>
      <w:r w:rsidRPr="00387307">
        <w:rPr>
          <w:rFonts w:ascii="Times New Roman" w:hAnsi="Times New Roman" w:cs="Times New Roman"/>
        </w:rPr>
        <w:t xml:space="preserve"> </w:t>
      </w:r>
      <w:proofErr w:type="spellStart"/>
      <w:r w:rsidRPr="00387307">
        <w:rPr>
          <w:rFonts w:ascii="Times New Roman" w:hAnsi="Times New Roman" w:cs="Times New Roman"/>
        </w:rPr>
        <w:t>Pandolf</w:t>
      </w:r>
      <w:proofErr w:type="spellEnd"/>
    </w:p>
    <w:p w14:paraId="71DC689B" w14:textId="77777777" w:rsidR="00CB122D" w:rsidRPr="00387307" w:rsidRDefault="006D487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disse</w:t>
      </w:r>
      <w:r w:rsidR="00CB122D" w:rsidRPr="00387307">
        <w:rPr>
          <w:rFonts w:ascii="Times New Roman" w:hAnsi="Times New Roman" w:cs="Times New Roman"/>
        </w:rPr>
        <w:t xml:space="preserve"> “il suo mantello lambisce troppo il polso della mia signora”,</w:t>
      </w:r>
    </w:p>
    <w:p w14:paraId="2FA6097B" w14:textId="77777777" w:rsidR="00CB122D" w:rsidRPr="00387307" w:rsidRDefault="00CB122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o “la pittura non può mai sperare di riprodurre il </w:t>
      </w:r>
    </w:p>
    <w:p w14:paraId="0FC6813D" w14:textId="77777777" w:rsidR="00B054C4" w:rsidRPr="00387307" w:rsidRDefault="00CB122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tenue rossore che muore lungo la gola”: tale cosa </w:t>
      </w:r>
    </w:p>
    <w:p w14:paraId="4D58B48F" w14:textId="77777777" w:rsidR="00CB122D" w:rsidRPr="00387307" w:rsidRDefault="00CB122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era cortesia, lei pensò, e chiamò, ed era una causa sufficiente</w:t>
      </w:r>
    </w:p>
    <w:p w14:paraId="5F13C304" w14:textId="77777777" w:rsidR="00CB122D" w:rsidRPr="00387307" w:rsidRDefault="00CB122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per evocare quel rossore di gioia. Lei aveva un cuore –</w:t>
      </w:r>
    </w:p>
    <w:p w14:paraId="142D4DF7" w14:textId="77777777" w:rsidR="00CB122D" w:rsidRPr="00387307" w:rsidRDefault="00CB122D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come posso dire? </w:t>
      </w:r>
      <w:r w:rsidR="00741060" w:rsidRPr="00387307">
        <w:rPr>
          <w:rFonts w:ascii="Times New Roman" w:hAnsi="Times New Roman" w:cs="Times New Roman"/>
        </w:rPr>
        <w:t>–</w:t>
      </w:r>
      <w:r w:rsidRPr="00387307">
        <w:rPr>
          <w:rFonts w:ascii="Times New Roman" w:hAnsi="Times New Roman" w:cs="Times New Roman"/>
        </w:rPr>
        <w:t xml:space="preserve"> </w:t>
      </w:r>
      <w:r w:rsidR="00741060" w:rsidRPr="00387307">
        <w:rPr>
          <w:rFonts w:ascii="Times New Roman" w:hAnsi="Times New Roman" w:cs="Times New Roman"/>
        </w:rPr>
        <w:t xml:space="preserve">troppo presto fatto lieto, </w:t>
      </w:r>
    </w:p>
    <w:p w14:paraId="2914CA95" w14:textId="77777777" w:rsidR="00741060" w:rsidRPr="00387307" w:rsidRDefault="00741060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troppo facilmente impressionabile; a lei piaceva</w:t>
      </w:r>
    </w:p>
    <w:p w14:paraId="1DAC8568" w14:textId="77777777" w:rsidR="00741060" w:rsidRPr="00387307" w:rsidRDefault="00741060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qualsiasi cosa guardasse, e il suo sguardo andava ovunque. </w:t>
      </w:r>
    </w:p>
    <w:p w14:paraId="7E86A0FF" w14:textId="77777777" w:rsidR="00741060" w:rsidRPr="00387307" w:rsidRDefault="00741060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Signore, era tutto uno! Il mio favore al suo petto,</w:t>
      </w:r>
    </w:p>
    <w:p w14:paraId="0DDB5C03" w14:textId="77777777" w:rsidR="00741060" w:rsidRPr="00387307" w:rsidRDefault="00741060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la fine della giornata ad ovest,</w:t>
      </w:r>
    </w:p>
    <w:p w14:paraId="33659EDB" w14:textId="77777777" w:rsidR="00741060" w:rsidRPr="00387307" w:rsidRDefault="00741060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il grosso ramo di ciliegie che uno sciocco fastidioso,</w:t>
      </w:r>
    </w:p>
    <w:p w14:paraId="5C8C0123" w14:textId="77777777" w:rsidR="00741060" w:rsidRPr="00387307" w:rsidRDefault="00741060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estirpò per lei dal frutteto, il mulo bianco </w:t>
      </w:r>
    </w:p>
    <w:p w14:paraId="021483CB" w14:textId="77777777" w:rsidR="00660D53" w:rsidRPr="00387307" w:rsidRDefault="00741060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che cavalcava intorno alla terrazza </w:t>
      </w:r>
      <w:r w:rsidR="00660D53" w:rsidRPr="00387307">
        <w:rPr>
          <w:rFonts w:ascii="Times New Roman" w:hAnsi="Times New Roman" w:cs="Times New Roman"/>
        </w:rPr>
        <w:t>–</w:t>
      </w:r>
      <w:r w:rsidR="00292139" w:rsidRPr="00387307">
        <w:rPr>
          <w:rFonts w:ascii="Times New Roman" w:hAnsi="Times New Roman" w:cs="Times New Roman"/>
        </w:rPr>
        <w:t xml:space="preserve"> </w:t>
      </w:r>
      <w:r w:rsidR="00660D53" w:rsidRPr="00387307">
        <w:rPr>
          <w:rFonts w:ascii="Times New Roman" w:hAnsi="Times New Roman" w:cs="Times New Roman"/>
        </w:rPr>
        <w:t xml:space="preserve">ogni cosa soleva </w:t>
      </w:r>
    </w:p>
    <w:p w14:paraId="6810C1AF" w14:textId="77777777" w:rsidR="00741060" w:rsidRPr="00387307" w:rsidRDefault="00660D53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generare discorsi di approvazione, o un rossore alla fine. </w:t>
      </w:r>
    </w:p>
    <w:p w14:paraId="65E34698" w14:textId="77777777" w:rsidR="00660D53" w:rsidRPr="00387307" w:rsidRDefault="00660D53" w:rsidP="00B054C4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Lei ringraziava gli uomini – bene! – ma ringraziava in qualche modo</w:t>
      </w:r>
    </w:p>
    <w:p w14:paraId="5B1814E7" w14:textId="77777777" w:rsidR="00660D53" w:rsidRPr="00387307" w:rsidRDefault="00660D53" w:rsidP="00660D53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 – Non so come – come se lei classificasse il mio dono dal nome di 900 anni, </w:t>
      </w:r>
    </w:p>
    <w:p w14:paraId="45E6BA09" w14:textId="77777777" w:rsidR="00660D53" w:rsidRPr="00387307" w:rsidRDefault="00660D53" w:rsidP="00660D53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con il dono di chiunque, chi si piegò a biasimare</w:t>
      </w:r>
    </w:p>
    <w:p w14:paraId="3F7BB620" w14:textId="77777777" w:rsidR="00EA7521" w:rsidRPr="00387307" w:rsidRDefault="00660D53" w:rsidP="00EA7521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questa cosa insignificante? Nonostante si avesse l’abilità di parlare</w:t>
      </w:r>
      <w:r w:rsidR="00EA7521" w:rsidRPr="00387307">
        <w:rPr>
          <w:rFonts w:ascii="Times New Roman" w:hAnsi="Times New Roman" w:cs="Times New Roman"/>
        </w:rPr>
        <w:t xml:space="preserve"> – </w:t>
      </w:r>
    </w:p>
    <w:p w14:paraId="0806AEB6" w14:textId="77777777" w:rsidR="00660D53" w:rsidRPr="00387307" w:rsidRDefault="00660D53" w:rsidP="00EA7521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Che io no</w:t>
      </w:r>
      <w:r w:rsidR="00EA7521" w:rsidRPr="00387307">
        <w:rPr>
          <w:rFonts w:ascii="Times New Roman" w:hAnsi="Times New Roman" w:cs="Times New Roman"/>
        </w:rPr>
        <w:t>n</w:t>
      </w:r>
      <w:r w:rsidRPr="00387307">
        <w:rPr>
          <w:rFonts w:ascii="Times New Roman" w:hAnsi="Times New Roman" w:cs="Times New Roman"/>
        </w:rPr>
        <w:t xml:space="preserve"> ho </w:t>
      </w:r>
      <w:r w:rsidR="00EA7521" w:rsidRPr="00387307">
        <w:rPr>
          <w:rFonts w:ascii="Times New Roman" w:hAnsi="Times New Roman" w:cs="Times New Roman"/>
        </w:rPr>
        <w:t>–</w:t>
      </w:r>
      <w:r w:rsidRPr="00387307">
        <w:rPr>
          <w:rFonts w:ascii="Times New Roman" w:hAnsi="Times New Roman" w:cs="Times New Roman"/>
        </w:rPr>
        <w:t xml:space="preserve"> </w:t>
      </w:r>
      <w:r w:rsidR="00EA7521" w:rsidRPr="00387307">
        <w:rPr>
          <w:rFonts w:ascii="Times New Roman" w:hAnsi="Times New Roman" w:cs="Times New Roman"/>
        </w:rPr>
        <w:t>di rendere il tuo volere così chiaro a qualcuno, e dire</w:t>
      </w:r>
    </w:p>
    <w:p w14:paraId="036941BB" w14:textId="77777777" w:rsidR="00EA7521" w:rsidRPr="00387307" w:rsidRDefault="00EA7521" w:rsidP="00EA7521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“proprio questo o quello mi disgusta di te; qui ti manca, e superi il segno – </w:t>
      </w:r>
    </w:p>
    <w:p w14:paraId="780B4C97" w14:textId="77777777" w:rsidR="00EA7521" w:rsidRPr="00387307" w:rsidRDefault="00EA7521" w:rsidP="00EA7521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E se lei permette di essere così messa in discussione, </w:t>
      </w:r>
      <w:proofErr w:type="gramStart"/>
      <w:r w:rsidRPr="00387307">
        <w:rPr>
          <w:rFonts w:ascii="Times New Roman" w:hAnsi="Times New Roman" w:cs="Times New Roman"/>
        </w:rPr>
        <w:t>né</w:t>
      </w:r>
      <w:proofErr w:type="gramEnd"/>
      <w:r w:rsidRPr="00387307">
        <w:rPr>
          <w:rFonts w:ascii="Times New Roman" w:hAnsi="Times New Roman" w:cs="Times New Roman"/>
        </w:rPr>
        <w:t xml:space="preserve"> è in grado </w:t>
      </w:r>
    </w:p>
    <w:p w14:paraId="64863CC2" w14:textId="77777777" w:rsidR="00EA7521" w:rsidRPr="00387307" w:rsidRDefault="00EA7521" w:rsidP="00EA7521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Di porre la propria volontà sulla tua, profondamente e si scusasse</w:t>
      </w:r>
    </w:p>
    <w:p w14:paraId="0CD5BAB7" w14:textId="77777777" w:rsidR="00EA7521" w:rsidRPr="00387307" w:rsidRDefault="0091081C" w:rsidP="00EA7521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E anche se decidesse di inchinarsi, e io ho deciso di non farlo. </w:t>
      </w:r>
    </w:p>
    <w:p w14:paraId="7E68C8F5" w14:textId="77777777" w:rsidR="0091081C" w:rsidRPr="00387307" w:rsidRDefault="0091081C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Oh signore, lei sorrideva, senza dubbio, ogni volta che le passava vicino; </w:t>
      </w:r>
    </w:p>
    <w:p w14:paraId="14F24DFA" w14:textId="77777777" w:rsidR="0091081C" w:rsidRPr="00387307" w:rsidRDefault="0091081C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ma chi passava appresso senza lo stesso sorriso? Questo cresceva,</w:t>
      </w:r>
    </w:p>
    <w:p w14:paraId="2EA623BF" w14:textId="77777777" w:rsidR="0091081C" w:rsidRPr="00387307" w:rsidRDefault="0091081C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io davo ordini</w:t>
      </w:r>
      <w:r w:rsidR="000F30DD" w:rsidRPr="00387307">
        <w:rPr>
          <w:rFonts w:ascii="Times New Roman" w:hAnsi="Times New Roman" w:cs="Times New Roman"/>
        </w:rPr>
        <w:t xml:space="preserve">; quindi tutti i sorrisi cessavano insieme. </w:t>
      </w:r>
    </w:p>
    <w:p w14:paraId="36B62B82" w14:textId="77777777" w:rsidR="000F30DD" w:rsidRPr="00387307" w:rsidRDefault="000F30DD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Qui lei stava, come se fosse viva, vuoi </w:t>
      </w:r>
      <w:proofErr w:type="spellStart"/>
      <w:r w:rsidRPr="00387307">
        <w:rPr>
          <w:rFonts w:ascii="Times New Roman" w:hAnsi="Times New Roman" w:cs="Times New Roman"/>
        </w:rPr>
        <w:t>perfavore</w:t>
      </w:r>
      <w:proofErr w:type="spellEnd"/>
      <w:r w:rsidRPr="00387307">
        <w:rPr>
          <w:rFonts w:ascii="Times New Roman" w:hAnsi="Times New Roman" w:cs="Times New Roman"/>
        </w:rPr>
        <w:t xml:space="preserve"> salire? </w:t>
      </w:r>
    </w:p>
    <w:p w14:paraId="05AFDAE5" w14:textId="77777777" w:rsidR="000F30DD" w:rsidRPr="00387307" w:rsidRDefault="000F30DD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Noi incontreremo la compagnia al di sotto. Io ripeto, </w:t>
      </w:r>
    </w:p>
    <w:p w14:paraId="466D2D4D" w14:textId="77777777" w:rsidR="000F30DD" w:rsidRPr="00387307" w:rsidRDefault="000F30DD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la nota generosità del Conte, vostro signore</w:t>
      </w:r>
    </w:p>
    <w:p w14:paraId="656FBFF5" w14:textId="77777777" w:rsidR="000F30DD" w:rsidRPr="00387307" w:rsidRDefault="000F30DD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è ampia la garanzia che nessuna giusta pretesa</w:t>
      </w:r>
      <w:r w:rsidR="00EE4F27" w:rsidRPr="00387307">
        <w:rPr>
          <w:rFonts w:ascii="Times New Roman" w:hAnsi="Times New Roman" w:cs="Times New Roman"/>
        </w:rPr>
        <w:t xml:space="preserve"> mia</w:t>
      </w:r>
    </w:p>
    <w:p w14:paraId="0B2403CE" w14:textId="77777777" w:rsidR="00EE4F27" w:rsidRPr="00387307" w:rsidRDefault="00EE4F27" w:rsidP="0091081C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sarà disattesa per la dote; </w:t>
      </w:r>
    </w:p>
    <w:p w14:paraId="31F57238" w14:textId="659DA7FE" w:rsidR="00387307" w:rsidRPr="00387307" w:rsidRDefault="00EE4F27" w:rsidP="00387307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anche se sua figlia stessa è il mio obiettivo, </w:t>
      </w:r>
      <w:r w:rsidR="00387307" w:rsidRPr="00387307">
        <w:rPr>
          <w:rFonts w:ascii="Times New Roman" w:hAnsi="Times New Roman" w:cs="Times New Roman"/>
        </w:rPr>
        <w:t>come io resi noto dall’inizio.</w:t>
      </w:r>
    </w:p>
    <w:p w14:paraId="523B452C" w14:textId="6654149B" w:rsidR="00387307" w:rsidRPr="00387307" w:rsidRDefault="00387307" w:rsidP="00387307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 xml:space="preserve">No, signor </w:t>
      </w:r>
      <w:proofErr w:type="spellStart"/>
      <w:r w:rsidRPr="00387307">
        <w:rPr>
          <w:rFonts w:ascii="Times New Roman" w:hAnsi="Times New Roman" w:cs="Times New Roman"/>
        </w:rPr>
        <w:t>Notice</w:t>
      </w:r>
      <w:proofErr w:type="spellEnd"/>
      <w:r w:rsidRPr="00387307">
        <w:rPr>
          <w:rFonts w:ascii="Times New Roman" w:hAnsi="Times New Roman" w:cs="Times New Roman"/>
        </w:rPr>
        <w:t xml:space="preserve"> </w:t>
      </w:r>
      <w:proofErr w:type="spellStart"/>
      <w:r w:rsidRPr="00387307">
        <w:rPr>
          <w:rFonts w:ascii="Times New Roman" w:hAnsi="Times New Roman" w:cs="Times New Roman"/>
        </w:rPr>
        <w:t>Neptune</w:t>
      </w:r>
      <w:proofErr w:type="spellEnd"/>
      <w:r w:rsidRPr="00387307">
        <w:rPr>
          <w:rFonts w:ascii="Times New Roman" w:hAnsi="Times New Roman" w:cs="Times New Roman"/>
        </w:rPr>
        <w:t xml:space="preserve">, noi precipiteremo insieme, penso </w:t>
      </w:r>
    </w:p>
    <w:p w14:paraId="42A76988" w14:textId="39BE425B" w:rsidR="00387307" w:rsidRPr="00387307" w:rsidRDefault="00387307" w:rsidP="00387307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Addomesticando un cavalluccio marino, una rarità penso</w:t>
      </w:r>
    </w:p>
    <w:p w14:paraId="7DE87A28" w14:textId="749DF8E6" w:rsidR="00EA7521" w:rsidRPr="00387307" w:rsidRDefault="00387307" w:rsidP="00387307">
      <w:pPr>
        <w:spacing w:after="0"/>
        <w:jc w:val="center"/>
        <w:rPr>
          <w:rFonts w:ascii="Times New Roman" w:hAnsi="Times New Roman" w:cs="Times New Roman"/>
        </w:rPr>
      </w:pPr>
      <w:r w:rsidRPr="00387307">
        <w:rPr>
          <w:rFonts w:ascii="Times New Roman" w:hAnsi="Times New Roman" w:cs="Times New Roman"/>
        </w:rPr>
        <w:t>Che</w:t>
      </w:r>
      <w:r w:rsidRPr="00387307">
        <w:rPr>
          <w:rFonts w:ascii="Times New Roman" w:hAnsi="Times New Roman" w:cs="Times New Roman"/>
        </w:rPr>
        <w:t xml:space="preserve"> Claus </w:t>
      </w:r>
      <w:r w:rsidRPr="00387307">
        <w:rPr>
          <w:rFonts w:ascii="Times New Roman" w:hAnsi="Times New Roman" w:cs="Times New Roman"/>
        </w:rPr>
        <w:t>di</w:t>
      </w:r>
      <w:r w:rsidRPr="00387307">
        <w:rPr>
          <w:rFonts w:ascii="Times New Roman" w:hAnsi="Times New Roman" w:cs="Times New Roman"/>
        </w:rPr>
        <w:t xml:space="preserve"> Innsbruck</w:t>
      </w:r>
      <w:r w:rsidRPr="00387307">
        <w:rPr>
          <w:rFonts w:ascii="Times New Roman" w:hAnsi="Times New Roman" w:cs="Times New Roman"/>
        </w:rPr>
        <w:t xml:space="preserve"> fu in grado di formare in bronzo, per me!</w:t>
      </w:r>
    </w:p>
    <w:p w14:paraId="5AA33B61" w14:textId="77777777" w:rsidR="00CB122D" w:rsidRPr="00387307" w:rsidRDefault="00CB122D" w:rsidP="00B054C4">
      <w:pPr>
        <w:spacing w:after="0"/>
        <w:jc w:val="center"/>
        <w:rPr>
          <w:rFonts w:ascii="Times New Roman" w:hAnsi="Times New Roman" w:cs="Times New Roman"/>
        </w:rPr>
      </w:pPr>
    </w:p>
    <w:p w14:paraId="4329D2FA" w14:textId="77777777" w:rsidR="00016365" w:rsidRPr="00387307" w:rsidRDefault="00016365" w:rsidP="0001636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16365" w:rsidRPr="00387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05B6"/>
    <w:multiLevelType w:val="hybridMultilevel"/>
    <w:tmpl w:val="0D061E12"/>
    <w:lvl w:ilvl="0" w:tplc="EDF8C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333"/>
    <w:multiLevelType w:val="hybridMultilevel"/>
    <w:tmpl w:val="E514EDAE"/>
    <w:lvl w:ilvl="0" w:tplc="E81E5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65"/>
    <w:rsid w:val="00016365"/>
    <w:rsid w:val="000F30DD"/>
    <w:rsid w:val="001E5D47"/>
    <w:rsid w:val="00292139"/>
    <w:rsid w:val="002E6BB9"/>
    <w:rsid w:val="00387307"/>
    <w:rsid w:val="00657CF8"/>
    <w:rsid w:val="00660D53"/>
    <w:rsid w:val="006D487D"/>
    <w:rsid w:val="00741060"/>
    <w:rsid w:val="0091081C"/>
    <w:rsid w:val="00B054C4"/>
    <w:rsid w:val="00CB122D"/>
    <w:rsid w:val="00CC1D77"/>
    <w:rsid w:val="00D727E7"/>
    <w:rsid w:val="00EA7521"/>
    <w:rsid w:val="00E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3944"/>
  <w15:chartTrackingRefBased/>
  <w15:docId w15:val="{CABD52F6-19A8-48D2-8FD9-93D72385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Dri</dc:creator>
  <cp:keywords/>
  <dc:description/>
  <cp:lastModifiedBy>Jessica Dri</cp:lastModifiedBy>
  <cp:revision>2</cp:revision>
  <dcterms:created xsi:type="dcterms:W3CDTF">2019-04-15T08:32:00Z</dcterms:created>
  <dcterms:modified xsi:type="dcterms:W3CDTF">2019-04-15T19:56:00Z</dcterms:modified>
</cp:coreProperties>
</file>