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D4" w:rsidRPr="00B9779C" w:rsidRDefault="00B9779C" w:rsidP="00D67D19">
      <w:pPr>
        <w:jc w:val="center"/>
        <w:rPr>
          <w:b/>
          <w:color w:val="FF0000"/>
          <w:sz w:val="28"/>
          <w:szCs w:val="28"/>
        </w:rPr>
      </w:pPr>
      <w:r w:rsidRPr="00B9779C">
        <w:rPr>
          <w:b/>
          <w:color w:val="FF0000"/>
          <w:sz w:val="28"/>
          <w:szCs w:val="28"/>
        </w:rPr>
        <w:t>ASL – 5QLSC</w:t>
      </w:r>
    </w:p>
    <w:tbl>
      <w:tblPr>
        <w:tblW w:w="1156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6"/>
        <w:gridCol w:w="2086"/>
        <w:gridCol w:w="777"/>
        <w:gridCol w:w="792"/>
        <w:gridCol w:w="862"/>
        <w:gridCol w:w="732"/>
        <w:gridCol w:w="1428"/>
        <w:gridCol w:w="1706"/>
        <w:gridCol w:w="1459"/>
        <w:gridCol w:w="1249"/>
      </w:tblGrid>
      <w:tr w:rsidR="00E70BD4" w:rsidRPr="00E70BD4" w:rsidTr="00B9779C">
        <w:trPr>
          <w:trHeight w:val="9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COGNOME NOME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ORE CLASSE TERZA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ORE CLASSE QUARTA</w:t>
            </w:r>
          </w:p>
        </w:tc>
        <w:tc>
          <w:tcPr>
            <w:tcW w:w="73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Pr="00B9779C" w:rsidRDefault="00E70BD4" w:rsidP="00E70BD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977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STAGE INDIVIDUALE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Pr="00B9779C" w:rsidRDefault="00E70BD4" w:rsidP="00E70BD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B977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Mod.formativo</w:t>
            </w:r>
            <w:proofErr w:type="spellEnd"/>
            <w:r w:rsidRPr="00B977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77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  <w:t>SICUREZZA</w:t>
            </w:r>
            <w:r w:rsidRPr="00B9779C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Pr="00B9779C" w:rsidRDefault="00E70BD4" w:rsidP="00E70BD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B977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Mod.formativo</w:t>
            </w:r>
            <w:proofErr w:type="spellEnd"/>
            <w:r w:rsidRPr="00B977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B977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  <w:t>DIRITTO/</w:t>
            </w:r>
            <w:r w:rsidRPr="00B977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  <w:t>ECONOMIA</w:t>
            </w:r>
            <w:r w:rsidRPr="00B9779C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Pr="00B9779C" w:rsidRDefault="00E70BD4" w:rsidP="00E70BD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9779C">
              <w:rPr>
                <w:rFonts w:ascii="Calibri" w:hAnsi="Calibri" w:cs="Calibri"/>
                <w:b/>
                <w:sz w:val="20"/>
                <w:szCs w:val="20"/>
              </w:rPr>
              <w:t>Mod.formativo</w:t>
            </w:r>
            <w:proofErr w:type="spellEnd"/>
            <w:r w:rsidRPr="00B9779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9779C">
              <w:rPr>
                <w:rFonts w:ascii="Calibri" w:hAnsi="Calibri" w:cs="Calibri"/>
                <w:b/>
                <w:sz w:val="20"/>
                <w:szCs w:val="20"/>
              </w:rPr>
              <w:br/>
              <w:t>PRIMO SOCCORSO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Pr="00B9779C" w:rsidRDefault="00E70BD4" w:rsidP="00E70BD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977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Stage linguistico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BARBARIOL MARTINA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BEARZOT PAOLO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182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BUIATTI FILIPPO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BURBA ISAC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CARDULLO THOMAS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108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COCOLIN ALESSIA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102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CONCETTINI EMANUELE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121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FANTINI ANDREA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175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GREGORI ROCCO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IANNUCCI GIORGIA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 GUARDIA CHIARA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LUGNAN FILIPPO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MILLEVOI FIORENZA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MORSUT GIORGIO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107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MOVIO FRANCESCA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159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PERNA EMMANUEL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POIAN SARA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POZZAR MATTEO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PUNTIN MARCO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SIMIONATO EMANUEL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SPRINGOLO GIADA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127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TEZA GIOVANNI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107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VELICOGNA ANDREA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169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</w:tr>
      <w:tr w:rsidR="00E70BD4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VERONICO GIACOMO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169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70BD4" w:rsidRDefault="00E70BD4" w:rsidP="00E70B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9779C" w:rsidRPr="00E70BD4" w:rsidTr="00B9779C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79C" w:rsidRPr="00E70BD4" w:rsidRDefault="00B9779C" w:rsidP="00B97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9C" w:rsidRPr="00E70BD4" w:rsidRDefault="00B9779C" w:rsidP="00B97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ZOMERO MATTIA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9C" w:rsidRPr="00E70BD4" w:rsidRDefault="00B9779C" w:rsidP="00B97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9C" w:rsidRPr="00E70BD4" w:rsidRDefault="00B9779C" w:rsidP="00B97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9C" w:rsidRPr="00E70BD4" w:rsidRDefault="00B9779C" w:rsidP="00B97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9C" w:rsidRDefault="00B9779C" w:rsidP="00B97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9C" w:rsidRDefault="00B9779C" w:rsidP="00B97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9C" w:rsidRDefault="00B9779C" w:rsidP="00B97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9C" w:rsidRDefault="00B9779C" w:rsidP="00B977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9779C" w:rsidRDefault="00B9779C" w:rsidP="00B97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70BD4" w:rsidRPr="00E70BD4" w:rsidTr="00B9779C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NOTE: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0BD4" w:rsidRPr="00E70BD4" w:rsidTr="00B9779C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D6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(1)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D67D19">
            <w:pPr>
              <w:spacing w:after="0" w:line="240" w:lineRule="auto"/>
              <w:ind w:right="-17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Nel conteggio delle ore </w:t>
            </w:r>
            <w:r w:rsidR="00D6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si è tenuto conto anche del </w:t>
            </w:r>
            <w:r w:rsidR="00D67D19"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tempo dedicato allo svolgimento delle consegne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70BD4" w:rsidRPr="00E70BD4" w:rsidTr="00B9779C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(2)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Nel conteggio delle ore si è tenuto conto anche del tempo dedicato alla verifica di fine modul</w:t>
            </w:r>
            <w:r w:rsidR="00B07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70BD4" w:rsidRPr="00E70BD4" w:rsidTr="00B9779C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B0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GoBack" w:colFirst="0" w:colLast="1"/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E70BD4" w:rsidRPr="00E70BD4" w:rsidRDefault="00E70BD4" w:rsidP="00E70BD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</w:pPr>
          </w:p>
        </w:tc>
      </w:tr>
    </w:tbl>
    <w:bookmarkEnd w:id="0"/>
    <w:p w:rsidR="00E70BD4" w:rsidRPr="008D01A4" w:rsidRDefault="00B9779C">
      <w:pPr>
        <w:rPr>
          <w:b/>
        </w:rPr>
      </w:pPr>
      <w:r w:rsidRPr="008D01A4">
        <w:rPr>
          <w:b/>
        </w:rPr>
        <w:t>STAGE</w:t>
      </w:r>
    </w:p>
    <w:tbl>
      <w:tblPr>
        <w:tblStyle w:val="Grigliatabella"/>
        <w:tblW w:w="0" w:type="auto"/>
        <w:tblLook w:val="04A0"/>
      </w:tblPr>
      <w:tblGrid>
        <w:gridCol w:w="1809"/>
        <w:gridCol w:w="1237"/>
        <w:gridCol w:w="1225"/>
        <w:gridCol w:w="1346"/>
        <w:gridCol w:w="1278"/>
        <w:gridCol w:w="1860"/>
        <w:gridCol w:w="1510"/>
        <w:gridCol w:w="1242"/>
        <w:gridCol w:w="1449"/>
        <w:gridCol w:w="1547"/>
      </w:tblGrid>
      <w:tr w:rsidR="00190E2B" w:rsidTr="00B076C1">
        <w:tc>
          <w:tcPr>
            <w:tcW w:w="1809" w:type="dxa"/>
          </w:tcPr>
          <w:p w:rsidR="00D67D19" w:rsidRPr="00D67D19" w:rsidRDefault="00D67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Allieva/o</w:t>
            </w:r>
          </w:p>
        </w:tc>
        <w:tc>
          <w:tcPr>
            <w:tcW w:w="1237" w:type="dxa"/>
          </w:tcPr>
          <w:p w:rsidR="00D67D19" w:rsidRPr="00D67D19" w:rsidRDefault="00D67D19" w:rsidP="00D67D19">
            <w:pPr>
              <w:jc w:val="center"/>
              <w:rPr>
                <w:sz w:val="18"/>
                <w:szCs w:val="18"/>
              </w:rPr>
            </w:pPr>
            <w:r w:rsidRPr="00D67D19">
              <w:rPr>
                <w:sz w:val="18"/>
                <w:szCs w:val="18"/>
              </w:rPr>
              <w:t>Data convenzione</w:t>
            </w:r>
          </w:p>
        </w:tc>
        <w:tc>
          <w:tcPr>
            <w:tcW w:w="1225" w:type="dxa"/>
          </w:tcPr>
          <w:p w:rsidR="00D67D19" w:rsidRPr="00D67D19" w:rsidRDefault="00D67D19" w:rsidP="00D67D19">
            <w:pPr>
              <w:jc w:val="center"/>
              <w:rPr>
                <w:sz w:val="18"/>
                <w:szCs w:val="18"/>
              </w:rPr>
            </w:pPr>
            <w:r w:rsidRPr="00D67D19">
              <w:rPr>
                <w:sz w:val="18"/>
                <w:szCs w:val="18"/>
              </w:rPr>
              <w:t>Sede stage</w:t>
            </w:r>
          </w:p>
        </w:tc>
        <w:tc>
          <w:tcPr>
            <w:tcW w:w="1346" w:type="dxa"/>
          </w:tcPr>
          <w:p w:rsidR="00D67D19" w:rsidRPr="00D67D19" w:rsidRDefault="00D67D19" w:rsidP="00D67D19">
            <w:pPr>
              <w:jc w:val="center"/>
              <w:rPr>
                <w:sz w:val="18"/>
                <w:szCs w:val="18"/>
              </w:rPr>
            </w:pPr>
            <w:r w:rsidRPr="00D67D19">
              <w:rPr>
                <w:sz w:val="18"/>
                <w:szCs w:val="18"/>
              </w:rPr>
              <w:t>Data inizio</w:t>
            </w:r>
          </w:p>
        </w:tc>
        <w:tc>
          <w:tcPr>
            <w:tcW w:w="1278" w:type="dxa"/>
          </w:tcPr>
          <w:p w:rsidR="00D67D19" w:rsidRPr="00D67D19" w:rsidRDefault="00D67D19" w:rsidP="00D67D19">
            <w:pPr>
              <w:jc w:val="center"/>
              <w:rPr>
                <w:sz w:val="18"/>
                <w:szCs w:val="18"/>
              </w:rPr>
            </w:pPr>
            <w:r w:rsidRPr="00D67D19">
              <w:rPr>
                <w:sz w:val="18"/>
                <w:szCs w:val="18"/>
              </w:rPr>
              <w:t>Data fine</w:t>
            </w:r>
          </w:p>
        </w:tc>
        <w:tc>
          <w:tcPr>
            <w:tcW w:w="1860" w:type="dxa"/>
          </w:tcPr>
          <w:p w:rsidR="00D67D19" w:rsidRPr="00D67D19" w:rsidRDefault="00D67D19" w:rsidP="00D67D19">
            <w:pPr>
              <w:jc w:val="center"/>
              <w:rPr>
                <w:sz w:val="18"/>
                <w:szCs w:val="18"/>
              </w:rPr>
            </w:pPr>
            <w:r w:rsidRPr="00D67D19">
              <w:rPr>
                <w:sz w:val="18"/>
                <w:szCs w:val="18"/>
              </w:rPr>
              <w:t>Attività svolta/e</w:t>
            </w:r>
          </w:p>
        </w:tc>
        <w:tc>
          <w:tcPr>
            <w:tcW w:w="1510" w:type="dxa"/>
          </w:tcPr>
          <w:p w:rsidR="00D67D19" w:rsidRPr="00D67D19" w:rsidRDefault="00D67D19" w:rsidP="00D67D19">
            <w:pPr>
              <w:jc w:val="center"/>
              <w:rPr>
                <w:sz w:val="18"/>
                <w:szCs w:val="18"/>
              </w:rPr>
            </w:pPr>
            <w:r w:rsidRPr="00D67D19">
              <w:rPr>
                <w:sz w:val="18"/>
                <w:szCs w:val="18"/>
              </w:rPr>
              <w:t>Nome azienda</w:t>
            </w:r>
          </w:p>
        </w:tc>
        <w:tc>
          <w:tcPr>
            <w:tcW w:w="1242" w:type="dxa"/>
          </w:tcPr>
          <w:p w:rsidR="00D67D19" w:rsidRPr="00D67D19" w:rsidRDefault="00D67D19" w:rsidP="00D67D19">
            <w:pPr>
              <w:jc w:val="center"/>
              <w:rPr>
                <w:sz w:val="18"/>
                <w:szCs w:val="18"/>
              </w:rPr>
            </w:pPr>
            <w:r w:rsidRPr="00D67D19">
              <w:rPr>
                <w:sz w:val="18"/>
                <w:szCs w:val="18"/>
              </w:rPr>
              <w:t>Responsabile azienda</w:t>
            </w:r>
          </w:p>
        </w:tc>
        <w:tc>
          <w:tcPr>
            <w:tcW w:w="1449" w:type="dxa"/>
          </w:tcPr>
          <w:p w:rsidR="00D67D19" w:rsidRDefault="00D67D19" w:rsidP="00D67D19">
            <w:pPr>
              <w:jc w:val="center"/>
            </w:pPr>
            <w:r>
              <w:t xml:space="preserve">Tutor </w:t>
            </w:r>
            <w:r w:rsidRPr="00D67D19">
              <w:t>azienda</w:t>
            </w:r>
          </w:p>
        </w:tc>
        <w:tc>
          <w:tcPr>
            <w:tcW w:w="1547" w:type="dxa"/>
          </w:tcPr>
          <w:p w:rsidR="00D67D19" w:rsidRDefault="008D01A4" w:rsidP="00D67D19">
            <w:pPr>
              <w:jc w:val="center"/>
            </w:pPr>
            <w:r>
              <w:t xml:space="preserve">Consegnata </w:t>
            </w:r>
            <w:r w:rsidR="00D67D19">
              <w:t>Relazione</w:t>
            </w:r>
            <w:r>
              <w:t xml:space="preserve"> ASL</w:t>
            </w:r>
          </w:p>
        </w:tc>
      </w:tr>
      <w:tr w:rsidR="00190E2B" w:rsidTr="00B076C1">
        <w:tc>
          <w:tcPr>
            <w:tcW w:w="1809" w:type="dxa"/>
            <w:vAlign w:val="center"/>
          </w:tcPr>
          <w:p w:rsidR="008D01A4" w:rsidRPr="00E70BD4" w:rsidRDefault="008D01A4" w:rsidP="008D01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CONCETTINI EMANUELE</w:t>
            </w:r>
          </w:p>
        </w:tc>
        <w:tc>
          <w:tcPr>
            <w:tcW w:w="1237" w:type="dxa"/>
          </w:tcPr>
          <w:p w:rsidR="008D01A4" w:rsidRDefault="008D01A4" w:rsidP="008D01A4"/>
        </w:tc>
        <w:tc>
          <w:tcPr>
            <w:tcW w:w="1225" w:type="dxa"/>
          </w:tcPr>
          <w:p w:rsidR="00B076C1" w:rsidRDefault="00B076C1" w:rsidP="00B076C1"/>
          <w:p w:rsidR="00B076C1" w:rsidRDefault="00B076C1" w:rsidP="00B076C1"/>
          <w:p w:rsidR="00B076C1" w:rsidRDefault="00B076C1" w:rsidP="00B076C1"/>
          <w:p w:rsidR="00B076C1" w:rsidRDefault="00B076C1" w:rsidP="00B076C1"/>
          <w:p w:rsidR="00B076C1" w:rsidRDefault="00B076C1" w:rsidP="00B076C1"/>
          <w:p w:rsidR="00B076C1" w:rsidRDefault="00B076C1" w:rsidP="00B076C1"/>
          <w:p w:rsidR="00B076C1" w:rsidRDefault="00B076C1" w:rsidP="00B076C1"/>
          <w:p w:rsidR="00B076C1" w:rsidRDefault="00B076C1" w:rsidP="00B076C1"/>
          <w:p w:rsidR="00B076C1" w:rsidRDefault="00B076C1" w:rsidP="00B076C1"/>
          <w:p w:rsidR="00B076C1" w:rsidRDefault="00B076C1" w:rsidP="00B076C1"/>
          <w:p w:rsidR="00190E2B" w:rsidRDefault="00190E2B" w:rsidP="00B076C1">
            <w:r>
              <w:t xml:space="preserve">Comune di San </w:t>
            </w:r>
            <w:proofErr w:type="spellStart"/>
            <w:r>
              <w:t>Canzian</w:t>
            </w:r>
            <w:proofErr w:type="spellEnd"/>
            <w:r>
              <w:t xml:space="preserve"> d’Isonzo (GO), largo Garibaldi, 37  </w:t>
            </w:r>
            <w:proofErr w:type="spellStart"/>
            <w:r>
              <w:t>Pieris</w:t>
            </w:r>
            <w:proofErr w:type="spellEnd"/>
          </w:p>
        </w:tc>
        <w:tc>
          <w:tcPr>
            <w:tcW w:w="1346" w:type="dxa"/>
          </w:tcPr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8D01A4" w:rsidRDefault="00B076C1" w:rsidP="008D01A4">
            <w:r>
              <w:t>1</w:t>
            </w:r>
            <w:r w:rsidR="00190E2B">
              <w:t xml:space="preserve">9/06/2017 </w:t>
            </w:r>
          </w:p>
          <w:p w:rsidR="00190E2B" w:rsidRDefault="00190E2B" w:rsidP="008D01A4"/>
          <w:p w:rsidR="00190E2B" w:rsidRDefault="00190E2B" w:rsidP="008D01A4"/>
          <w:p w:rsidR="00190E2B" w:rsidRDefault="00190E2B" w:rsidP="008D01A4">
            <w:r>
              <w:t>05/06/2018</w:t>
            </w:r>
          </w:p>
        </w:tc>
        <w:tc>
          <w:tcPr>
            <w:tcW w:w="1278" w:type="dxa"/>
          </w:tcPr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8D01A4" w:rsidRDefault="00190E2B" w:rsidP="008D01A4">
            <w:r>
              <w:t>07/07/2017</w:t>
            </w:r>
          </w:p>
          <w:p w:rsidR="00190E2B" w:rsidRDefault="00190E2B" w:rsidP="008D01A4"/>
          <w:p w:rsidR="00190E2B" w:rsidRDefault="00190E2B" w:rsidP="008D01A4"/>
          <w:p w:rsidR="00190E2B" w:rsidRDefault="00190E2B" w:rsidP="008D01A4">
            <w:r>
              <w:t>09/06/2018</w:t>
            </w:r>
          </w:p>
        </w:tc>
        <w:tc>
          <w:tcPr>
            <w:tcW w:w="1860" w:type="dxa"/>
          </w:tcPr>
          <w:p w:rsidR="008D01A4" w:rsidRDefault="00190E2B" w:rsidP="008D01A4">
            <w:r w:rsidRPr="00B076C1">
              <w:rPr>
                <w:b/>
              </w:rPr>
              <w:t>Ufficio anagrafe e segreteria</w:t>
            </w:r>
            <w:r>
              <w:t xml:space="preserve"> = </w:t>
            </w:r>
            <w:r w:rsidR="00B076C1">
              <w:t xml:space="preserve"> archiviazione C.I., fascicoli elettorali, imbusta mento avvisi alla cittadinanza, riordino cancelleria elettorale, archiviazione atti protocollati, fotocopie. </w:t>
            </w:r>
          </w:p>
          <w:p w:rsidR="00B076C1" w:rsidRDefault="00B076C1" w:rsidP="008D01A4">
            <w:r w:rsidRPr="00B076C1">
              <w:rPr>
                <w:b/>
              </w:rPr>
              <w:t>Biblioteca comunale</w:t>
            </w:r>
            <w:r>
              <w:t xml:space="preserve"> = verifica e valutazione sito web, sistemazione patrimonio librario, archiviazione patrimonio, rapporto con il pubblico, supporto al personale.</w:t>
            </w:r>
          </w:p>
        </w:tc>
        <w:tc>
          <w:tcPr>
            <w:tcW w:w="1510" w:type="dxa"/>
          </w:tcPr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8D01A4" w:rsidRDefault="00190E2B" w:rsidP="008D01A4">
            <w:r>
              <w:t xml:space="preserve">Comune di San </w:t>
            </w:r>
            <w:proofErr w:type="spellStart"/>
            <w:r>
              <w:t>Canzian</w:t>
            </w:r>
            <w:proofErr w:type="spellEnd"/>
            <w:r>
              <w:t xml:space="preserve"> d’Isonzo </w:t>
            </w:r>
          </w:p>
        </w:tc>
        <w:tc>
          <w:tcPr>
            <w:tcW w:w="1242" w:type="dxa"/>
          </w:tcPr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8D01A4" w:rsidRDefault="00190E2B" w:rsidP="008D01A4">
            <w:r>
              <w:t xml:space="preserve">Dott.ssa Michela </w:t>
            </w:r>
            <w:proofErr w:type="spellStart"/>
            <w:r>
              <w:t>Becci</w:t>
            </w:r>
            <w:proofErr w:type="spellEnd"/>
          </w:p>
        </w:tc>
        <w:tc>
          <w:tcPr>
            <w:tcW w:w="1449" w:type="dxa"/>
          </w:tcPr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8D01A4" w:rsidRDefault="00190E2B" w:rsidP="008D01A4">
            <w:r>
              <w:t xml:space="preserve">Dott.ssa Michela </w:t>
            </w:r>
            <w:proofErr w:type="spellStart"/>
            <w:r>
              <w:t>Becci</w:t>
            </w:r>
            <w:proofErr w:type="spellEnd"/>
          </w:p>
        </w:tc>
        <w:tc>
          <w:tcPr>
            <w:tcW w:w="1547" w:type="dxa"/>
          </w:tcPr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B076C1" w:rsidRDefault="00B076C1" w:rsidP="008D01A4"/>
          <w:p w:rsidR="00190E2B" w:rsidRDefault="00190E2B" w:rsidP="008D01A4">
            <w:r>
              <w:t xml:space="preserve">III BLS = prof.ssa </w:t>
            </w:r>
            <w:proofErr w:type="spellStart"/>
            <w:r>
              <w:t>Virgolin</w:t>
            </w:r>
            <w:proofErr w:type="spellEnd"/>
          </w:p>
          <w:p w:rsidR="008D01A4" w:rsidRDefault="00190E2B" w:rsidP="008D01A4">
            <w:r>
              <w:t xml:space="preserve">IV BLS = prof.ssa </w:t>
            </w:r>
            <w:proofErr w:type="spellStart"/>
            <w:r>
              <w:t>Zoratti</w:t>
            </w:r>
            <w:proofErr w:type="spellEnd"/>
            <w:r>
              <w:t xml:space="preserve"> </w:t>
            </w:r>
          </w:p>
        </w:tc>
      </w:tr>
    </w:tbl>
    <w:p w:rsidR="00AB56E0" w:rsidRDefault="00462977">
      <w:r>
        <w:t xml:space="preserve">N.B.: MANCANO LE ORE </w:t>
      </w:r>
      <w:proofErr w:type="spellStart"/>
      <w:r>
        <w:t>DI</w:t>
      </w:r>
      <w:proofErr w:type="spellEnd"/>
      <w:r>
        <w:t xml:space="preserve"> ASL SVOLTE IN CLASSE (PROGETTO MULTIDISCIPLIANRE SU AREE NATURALI DEL FVG) DURANTE L’A.S. 2017-18 (AMMONTANO A CIRCA 60 ORE ).</w:t>
      </w:r>
    </w:p>
    <w:sectPr w:rsidR="00AB56E0" w:rsidSect="00E70BD4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6C1" w:rsidRDefault="00B076C1" w:rsidP="004E59FF">
      <w:pPr>
        <w:spacing w:after="0" w:line="240" w:lineRule="auto"/>
      </w:pPr>
      <w:r>
        <w:separator/>
      </w:r>
    </w:p>
  </w:endnote>
  <w:endnote w:type="continuationSeparator" w:id="0">
    <w:p w:rsidR="00B076C1" w:rsidRDefault="00B076C1" w:rsidP="004E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6085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076C1" w:rsidRPr="004E59FF" w:rsidRDefault="00B076C1">
        <w:pPr>
          <w:pStyle w:val="Pidipagina"/>
          <w:jc w:val="right"/>
          <w:rPr>
            <w:sz w:val="18"/>
            <w:szCs w:val="18"/>
          </w:rPr>
        </w:pPr>
        <w:r w:rsidRPr="004E59FF">
          <w:rPr>
            <w:sz w:val="18"/>
            <w:szCs w:val="18"/>
          </w:rPr>
          <w:fldChar w:fldCharType="begin"/>
        </w:r>
        <w:r w:rsidRPr="004E59FF">
          <w:rPr>
            <w:sz w:val="18"/>
            <w:szCs w:val="18"/>
          </w:rPr>
          <w:instrText>PAGE   \* MERGEFORMAT</w:instrText>
        </w:r>
        <w:r w:rsidRPr="004E59FF">
          <w:rPr>
            <w:sz w:val="18"/>
            <w:szCs w:val="18"/>
          </w:rPr>
          <w:fldChar w:fldCharType="separate"/>
        </w:r>
        <w:r w:rsidR="00E57C84">
          <w:rPr>
            <w:noProof/>
            <w:sz w:val="18"/>
            <w:szCs w:val="18"/>
          </w:rPr>
          <w:t>3</w:t>
        </w:r>
        <w:r w:rsidRPr="004E59FF">
          <w:rPr>
            <w:sz w:val="18"/>
            <w:szCs w:val="18"/>
          </w:rPr>
          <w:fldChar w:fldCharType="end"/>
        </w:r>
      </w:p>
    </w:sdtContent>
  </w:sdt>
  <w:p w:rsidR="00B076C1" w:rsidRDefault="00B076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6C1" w:rsidRDefault="00B076C1" w:rsidP="004E59FF">
      <w:pPr>
        <w:spacing w:after="0" w:line="240" w:lineRule="auto"/>
      </w:pPr>
      <w:r>
        <w:separator/>
      </w:r>
    </w:p>
  </w:footnote>
  <w:footnote w:type="continuationSeparator" w:id="0">
    <w:p w:rsidR="00B076C1" w:rsidRDefault="00B076C1" w:rsidP="004E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BD4"/>
    <w:rsid w:val="0008522C"/>
    <w:rsid w:val="001057EF"/>
    <w:rsid w:val="00190E2B"/>
    <w:rsid w:val="00290078"/>
    <w:rsid w:val="002A194A"/>
    <w:rsid w:val="002C0EF1"/>
    <w:rsid w:val="00462977"/>
    <w:rsid w:val="004E59FF"/>
    <w:rsid w:val="00581FC7"/>
    <w:rsid w:val="008D01A4"/>
    <w:rsid w:val="00993E54"/>
    <w:rsid w:val="00A06D09"/>
    <w:rsid w:val="00A444F9"/>
    <w:rsid w:val="00AB56E0"/>
    <w:rsid w:val="00AC7DCD"/>
    <w:rsid w:val="00B076C1"/>
    <w:rsid w:val="00B9779C"/>
    <w:rsid w:val="00D67D19"/>
    <w:rsid w:val="00E57C84"/>
    <w:rsid w:val="00E7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D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E59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9FF"/>
  </w:style>
  <w:style w:type="paragraph" w:styleId="Pidipagina">
    <w:name w:val="footer"/>
    <w:basedOn w:val="Normale"/>
    <w:link w:val="PidipaginaCarattere"/>
    <w:uiPriority w:val="99"/>
    <w:unhideWhenUsed/>
    <w:rsid w:val="004E59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9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36BBA-D5D8-4C38-94FE-707C8FB1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475</Words>
  <Characters>2013</Characters>
  <Application>Microsoft Office Word</Application>
  <DocSecurity>0</DocSecurity>
  <Lines>503</Lines>
  <Paragraphs>355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Antonio</cp:lastModifiedBy>
  <cp:revision>4</cp:revision>
  <cp:lastPrinted>2018-11-03T15:33:00Z</cp:lastPrinted>
  <dcterms:created xsi:type="dcterms:W3CDTF">2018-11-05T19:49:00Z</dcterms:created>
  <dcterms:modified xsi:type="dcterms:W3CDTF">2018-11-09T15:49:00Z</dcterms:modified>
</cp:coreProperties>
</file>