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2" w:rsidRPr="008D01A4" w:rsidRDefault="00B91C62" w:rsidP="00B91C62">
      <w:pPr>
        <w:rPr>
          <w:b/>
        </w:rPr>
      </w:pPr>
      <w:r w:rsidRPr="008D01A4">
        <w:rPr>
          <w:b/>
        </w:rPr>
        <w:t>STAGE</w:t>
      </w:r>
    </w:p>
    <w:tbl>
      <w:tblPr>
        <w:tblStyle w:val="Grigliatabella"/>
        <w:tblW w:w="0" w:type="auto"/>
        <w:tblLook w:val="04A0"/>
      </w:tblPr>
      <w:tblGrid>
        <w:gridCol w:w="1775"/>
        <w:gridCol w:w="1168"/>
        <w:gridCol w:w="1418"/>
        <w:gridCol w:w="1355"/>
        <w:gridCol w:w="1278"/>
        <w:gridCol w:w="1835"/>
        <w:gridCol w:w="1481"/>
        <w:gridCol w:w="1239"/>
        <w:gridCol w:w="1422"/>
        <w:gridCol w:w="1532"/>
      </w:tblGrid>
      <w:tr w:rsidR="00B91C62" w:rsidTr="00144C27">
        <w:tc>
          <w:tcPr>
            <w:tcW w:w="1775" w:type="dxa"/>
          </w:tcPr>
          <w:p w:rsidR="00B91C62" w:rsidRPr="00D67D19" w:rsidRDefault="00B91C62" w:rsidP="00746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Allieva/o</w:t>
            </w:r>
          </w:p>
        </w:tc>
        <w:tc>
          <w:tcPr>
            <w:tcW w:w="1168" w:type="dxa"/>
          </w:tcPr>
          <w:p w:rsidR="00B91C62" w:rsidRPr="00D67D19" w:rsidRDefault="00B91C62" w:rsidP="007463C7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Data convenzione</w:t>
            </w:r>
          </w:p>
        </w:tc>
        <w:tc>
          <w:tcPr>
            <w:tcW w:w="1418" w:type="dxa"/>
          </w:tcPr>
          <w:p w:rsidR="00B91C62" w:rsidRPr="00D67D19" w:rsidRDefault="00B91C62" w:rsidP="007463C7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Sede stage</w:t>
            </w:r>
          </w:p>
        </w:tc>
        <w:tc>
          <w:tcPr>
            <w:tcW w:w="1355" w:type="dxa"/>
          </w:tcPr>
          <w:p w:rsidR="00B91C62" w:rsidRPr="00D67D19" w:rsidRDefault="00B91C62" w:rsidP="007463C7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Data inizio</w:t>
            </w:r>
          </w:p>
        </w:tc>
        <w:tc>
          <w:tcPr>
            <w:tcW w:w="1278" w:type="dxa"/>
          </w:tcPr>
          <w:p w:rsidR="00B91C62" w:rsidRPr="00D67D19" w:rsidRDefault="00B91C62" w:rsidP="007463C7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Data fine</w:t>
            </w:r>
          </w:p>
        </w:tc>
        <w:tc>
          <w:tcPr>
            <w:tcW w:w="1835" w:type="dxa"/>
          </w:tcPr>
          <w:p w:rsidR="00B91C62" w:rsidRPr="00D67D19" w:rsidRDefault="00B91C62" w:rsidP="007463C7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Attività svolta/e</w:t>
            </w:r>
          </w:p>
        </w:tc>
        <w:tc>
          <w:tcPr>
            <w:tcW w:w="1481" w:type="dxa"/>
          </w:tcPr>
          <w:p w:rsidR="00B91C62" w:rsidRPr="00D67D19" w:rsidRDefault="00B91C62" w:rsidP="007463C7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Nome azienda</w:t>
            </w:r>
          </w:p>
        </w:tc>
        <w:tc>
          <w:tcPr>
            <w:tcW w:w="1239" w:type="dxa"/>
          </w:tcPr>
          <w:p w:rsidR="00B91C62" w:rsidRPr="00D67D19" w:rsidRDefault="00B91C62" w:rsidP="007463C7">
            <w:pPr>
              <w:jc w:val="center"/>
              <w:rPr>
                <w:sz w:val="18"/>
                <w:szCs w:val="18"/>
              </w:rPr>
            </w:pPr>
            <w:r w:rsidRPr="00D67D19">
              <w:rPr>
                <w:sz w:val="18"/>
                <w:szCs w:val="18"/>
              </w:rPr>
              <w:t>Responsabile azienda</w:t>
            </w:r>
          </w:p>
        </w:tc>
        <w:tc>
          <w:tcPr>
            <w:tcW w:w="1422" w:type="dxa"/>
          </w:tcPr>
          <w:p w:rsidR="00B91C62" w:rsidRDefault="00B91C62" w:rsidP="007463C7">
            <w:pPr>
              <w:jc w:val="center"/>
            </w:pPr>
            <w:r>
              <w:t xml:space="preserve">Tutor </w:t>
            </w:r>
            <w:r w:rsidRPr="00D67D19">
              <w:t>azienda</w:t>
            </w:r>
          </w:p>
        </w:tc>
        <w:tc>
          <w:tcPr>
            <w:tcW w:w="1532" w:type="dxa"/>
          </w:tcPr>
          <w:p w:rsidR="00B91C62" w:rsidRDefault="00B91C62" w:rsidP="007463C7">
            <w:pPr>
              <w:jc w:val="center"/>
            </w:pPr>
            <w:r>
              <w:t>Consegnata Relazione ASL</w:t>
            </w:r>
          </w:p>
        </w:tc>
      </w:tr>
      <w:tr w:rsidR="00B91C62" w:rsidTr="00144C27">
        <w:tc>
          <w:tcPr>
            <w:tcW w:w="1775" w:type="dxa"/>
            <w:vAlign w:val="center"/>
          </w:tcPr>
          <w:p w:rsidR="00B91C62" w:rsidRPr="00E70BD4" w:rsidRDefault="00B91C62" w:rsidP="007463C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MOVIO FRANCESCA</w:t>
            </w:r>
          </w:p>
        </w:tc>
        <w:tc>
          <w:tcPr>
            <w:tcW w:w="1168" w:type="dxa"/>
          </w:tcPr>
          <w:p w:rsidR="00B91C62" w:rsidRDefault="00B91C62" w:rsidP="007463C7"/>
        </w:tc>
        <w:tc>
          <w:tcPr>
            <w:tcW w:w="1418" w:type="dxa"/>
          </w:tcPr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>
            <w:r>
              <w:t xml:space="preserve">Farmacia Santa Maria </w:t>
            </w:r>
            <w:r w:rsidR="00144C27">
              <w:t>, via sant’Antonio 30, Villa Vicentina (UD)</w:t>
            </w:r>
          </w:p>
        </w:tc>
        <w:tc>
          <w:tcPr>
            <w:tcW w:w="1355" w:type="dxa"/>
          </w:tcPr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144C27" w:rsidP="007463C7">
            <w:r>
              <w:t>17/07/2017</w:t>
            </w:r>
          </w:p>
          <w:p w:rsidR="00144C27" w:rsidRDefault="00144C27" w:rsidP="007463C7"/>
          <w:p w:rsidR="00144C27" w:rsidRDefault="00144C27" w:rsidP="007463C7">
            <w:r>
              <w:t>21/08/2017</w:t>
            </w:r>
          </w:p>
        </w:tc>
        <w:tc>
          <w:tcPr>
            <w:tcW w:w="1278" w:type="dxa"/>
          </w:tcPr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144C27" w:rsidP="007463C7">
            <w:r>
              <w:t>28/07/2017</w:t>
            </w:r>
          </w:p>
          <w:p w:rsidR="00144C27" w:rsidRDefault="00144C27" w:rsidP="007463C7"/>
          <w:p w:rsidR="00144C27" w:rsidRDefault="00144C27" w:rsidP="007463C7">
            <w:r>
              <w:t>31/08/2017</w:t>
            </w:r>
          </w:p>
        </w:tc>
        <w:tc>
          <w:tcPr>
            <w:tcW w:w="1835" w:type="dxa"/>
          </w:tcPr>
          <w:p w:rsidR="00B91C62" w:rsidRDefault="00144C27" w:rsidP="007463C7">
            <w:r>
              <w:t xml:space="preserve">Registrazione scadenze medicinali su terminale </w:t>
            </w:r>
          </w:p>
          <w:p w:rsidR="00144C27" w:rsidRDefault="00144C27" w:rsidP="007463C7">
            <w:r>
              <w:t>Preparazione tisane erboristiche secondo prontuario del dottore</w:t>
            </w:r>
          </w:p>
          <w:p w:rsidR="00144C27" w:rsidRDefault="00144C27" w:rsidP="007463C7">
            <w:r>
              <w:t>Preparazione capsule di tipo 00</w:t>
            </w:r>
          </w:p>
          <w:p w:rsidR="00144C27" w:rsidRDefault="00144C27" w:rsidP="007463C7">
            <w:r>
              <w:t xml:space="preserve">Analisi acque </w:t>
            </w:r>
          </w:p>
          <w:p w:rsidR="00144C27" w:rsidRDefault="00144C27" w:rsidP="007463C7">
            <w:r>
              <w:t xml:space="preserve">Tariffazione ricette mediche </w:t>
            </w:r>
          </w:p>
        </w:tc>
        <w:tc>
          <w:tcPr>
            <w:tcW w:w="1481" w:type="dxa"/>
          </w:tcPr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144C27" w:rsidP="007463C7">
            <w:r>
              <w:t>Farmacia Santa Maria del dott. Del Bianco , via sant’Antonio 30, Villa Vicentina (UD)</w:t>
            </w:r>
          </w:p>
        </w:tc>
        <w:tc>
          <w:tcPr>
            <w:tcW w:w="1239" w:type="dxa"/>
          </w:tcPr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144C27" w:rsidP="007463C7">
            <w:r>
              <w:t>Dott.ssa Del Bianco Alessia</w:t>
            </w:r>
          </w:p>
        </w:tc>
        <w:tc>
          <w:tcPr>
            <w:tcW w:w="1422" w:type="dxa"/>
          </w:tcPr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144C27" w:rsidP="007463C7">
            <w:r>
              <w:t>Dott.ssa Del Bianco Alessia</w:t>
            </w:r>
          </w:p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</w:tc>
        <w:tc>
          <w:tcPr>
            <w:tcW w:w="1532" w:type="dxa"/>
          </w:tcPr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B91C62" w:rsidRDefault="00B91C62" w:rsidP="007463C7"/>
          <w:p w:rsidR="00144C27" w:rsidRDefault="00144C27" w:rsidP="007463C7"/>
          <w:p w:rsidR="00B91C62" w:rsidRDefault="00B91C62" w:rsidP="007463C7">
            <w:r>
              <w:t xml:space="preserve">III BLS = prof.ssa </w:t>
            </w:r>
            <w:proofErr w:type="spellStart"/>
            <w:r>
              <w:t>Virgolin</w:t>
            </w:r>
            <w:proofErr w:type="spellEnd"/>
          </w:p>
          <w:p w:rsidR="00B91C62" w:rsidRDefault="00B91C62" w:rsidP="007463C7"/>
        </w:tc>
      </w:tr>
    </w:tbl>
    <w:p w:rsidR="000E64B6" w:rsidRDefault="000E64B6" w:rsidP="00B91C62"/>
    <w:p w:rsidR="00B91C62" w:rsidRDefault="00B91C62" w:rsidP="00B91C62">
      <w:r>
        <w:t xml:space="preserve">N.B.: MANCANO LE ORE </w:t>
      </w:r>
      <w:proofErr w:type="spellStart"/>
      <w:r>
        <w:t>DI</w:t>
      </w:r>
      <w:proofErr w:type="spellEnd"/>
      <w:r>
        <w:t xml:space="preserve"> ASL SVOLTE IN CLASSE (PROGETTO MULTIDISCIPLIANRE SU AREE NATURALI DEL FVG) DURANTE L’A.S. 2017-18 (AMMONTANO A CIRCA 60 ORE ).</w:t>
      </w:r>
    </w:p>
    <w:p w:rsidR="007F53BD" w:rsidRDefault="007F53BD"/>
    <w:sectPr w:rsidR="007F53BD" w:rsidSect="00E70BD4">
      <w:footerReference w:type="default" r:id="rId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6085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076C1" w:rsidRPr="004E59FF" w:rsidRDefault="000E64B6">
        <w:pPr>
          <w:pStyle w:val="Pidipagina"/>
          <w:jc w:val="right"/>
          <w:rPr>
            <w:sz w:val="18"/>
            <w:szCs w:val="18"/>
          </w:rPr>
        </w:pPr>
        <w:r w:rsidRPr="004E59FF">
          <w:rPr>
            <w:sz w:val="18"/>
            <w:szCs w:val="18"/>
          </w:rPr>
          <w:fldChar w:fldCharType="begin"/>
        </w:r>
        <w:r w:rsidRPr="004E59FF">
          <w:rPr>
            <w:sz w:val="18"/>
            <w:szCs w:val="18"/>
          </w:rPr>
          <w:instrText>PAGE   \* MERGEFORMAT</w:instrText>
        </w:r>
        <w:r w:rsidRPr="004E59F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4E59FF">
          <w:rPr>
            <w:sz w:val="18"/>
            <w:szCs w:val="18"/>
          </w:rPr>
          <w:fldChar w:fldCharType="end"/>
        </w:r>
      </w:p>
    </w:sdtContent>
  </w:sdt>
  <w:p w:rsidR="00B076C1" w:rsidRDefault="000E64B6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91C62"/>
    <w:rsid w:val="000E64B6"/>
    <w:rsid w:val="00144C27"/>
    <w:rsid w:val="007F53BD"/>
    <w:rsid w:val="00B9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C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91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679</Characters>
  <Application>Microsoft Office Word</Application>
  <DocSecurity>0</DocSecurity>
  <Lines>169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2018-11-09T15:21:00Z</dcterms:created>
  <dcterms:modified xsi:type="dcterms:W3CDTF">2018-11-09T15:40:00Z</dcterms:modified>
</cp:coreProperties>
</file>