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588" w:rsidRDefault="00AC51FB" w:rsidP="00AC51FB">
      <w:pPr>
        <w:jc w:val="center"/>
        <w:rPr>
          <w:b/>
          <w:color w:val="FF0000"/>
          <w:sz w:val="28"/>
          <w:szCs w:val="28"/>
        </w:rPr>
      </w:pPr>
      <w:r w:rsidRPr="00AC51FB">
        <w:rPr>
          <w:b/>
          <w:color w:val="FF0000"/>
          <w:sz w:val="28"/>
          <w:szCs w:val="28"/>
        </w:rPr>
        <w:t>VIOLA MISCHIS’S NOTES ORIGINAL VERSION</w:t>
      </w:r>
    </w:p>
    <w:p w:rsidR="00AC51FB" w:rsidRDefault="00AC51FB" w:rsidP="00AC51FB">
      <w:pPr>
        <w:jc w:val="center"/>
        <w:rPr>
          <w:b/>
          <w:color w:val="FF0000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2505075" cy="4449445"/>
            <wp:effectExtent l="0" t="0" r="9525" b="8255"/>
            <wp:docPr id="1" name="Immagine 1" descr="http://www.marilenabeltramini.it/schoolwork1819/UserFiles/4SLSA_RCociani/img-2018111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rilenabeltramini.it/schoolwork1819/UserFiles/4SLSA_RCociani/img-20181118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1FB" w:rsidRDefault="00AC51FB" w:rsidP="00AC51FB">
      <w:pPr>
        <w:jc w:val="center"/>
        <w:rPr>
          <w:b/>
          <w:color w:val="FF0000"/>
          <w:sz w:val="28"/>
          <w:szCs w:val="28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4905375" cy="8726170"/>
            <wp:effectExtent l="0" t="0" r="9525" b="0"/>
            <wp:docPr id="2" name="Immagine 2" descr="http://www.marilenabeltramini.it/schoolwork1819/UserFiles/4SLSA_RCociani/img-2018111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rilenabeltramini.it/schoolwork1819/UserFiles/4SLSA_RCociani/img-20181118-wa0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872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1FB" w:rsidRDefault="00AC51FB" w:rsidP="00AC51FB">
      <w:pPr>
        <w:jc w:val="center"/>
        <w:rPr>
          <w:b/>
          <w:color w:val="FF0000"/>
          <w:sz w:val="28"/>
          <w:szCs w:val="28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2505075" cy="4449445"/>
            <wp:effectExtent l="0" t="0" r="9525" b="8255"/>
            <wp:docPr id="3" name="Immagine 3" descr="http://www.marilenabeltramini.it/schoolwork1819/UserFiles/4SLSA_RCociani/img-2018111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rilenabeltramini.it/schoolwork1819/UserFiles/4SLSA_RCociani/img-20181118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1FB" w:rsidRDefault="00AC51FB" w:rsidP="00AC51FB">
      <w:pPr>
        <w:jc w:val="center"/>
        <w:rPr>
          <w:b/>
          <w:color w:val="FF0000"/>
          <w:sz w:val="28"/>
          <w:szCs w:val="28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2552700" cy="4534035"/>
            <wp:effectExtent l="0" t="0" r="0" b="0"/>
            <wp:docPr id="4" name="Immagine 4" descr="http://www.marilenabeltramini.it/schoolwork1819/UserFiles/4SLSA_RCociani/img-2018111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rilenabeltramini.it/schoolwork1819/UserFiles/4SLSA_RCociani/img-20181118-wa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407" cy="453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1FB" w:rsidRDefault="00AC51FB" w:rsidP="00AC51FB">
      <w:pPr>
        <w:jc w:val="center"/>
        <w:rPr>
          <w:noProof/>
          <w:lang w:eastAsia="it-IT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4905375" cy="8724900"/>
            <wp:effectExtent l="0" t="0" r="9525" b="0"/>
            <wp:docPr id="7" name="Immagine 7" descr="http://www.marilenabeltramini.it/schoolwork1819/UserFiles/4SLSA_RCociani/img-2018111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rilenabeltramini.it/schoolwork1819/UserFiles/4SLSA_RCociani/img-20181118-wa00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1FB" w:rsidRPr="00AC51FB" w:rsidRDefault="00AC51FB" w:rsidP="00AC51FB">
      <w:pPr>
        <w:jc w:val="center"/>
        <w:rPr>
          <w:b/>
          <w:color w:val="FF0000"/>
          <w:sz w:val="28"/>
          <w:szCs w:val="28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2505075" cy="4448175"/>
            <wp:effectExtent l="0" t="0" r="9525" b="9525"/>
            <wp:docPr id="8" name="Immagine 8" descr="http://www.marilenabeltramini.it/schoolwork1819/UserFiles/4SLSA_RCociani/img-2018111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arilenabeltramini.it/schoolwork1819/UserFiles/4SLSA_RCociani/img-20181118-wa00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51FB" w:rsidRPr="00AC51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FB"/>
    <w:rsid w:val="00AC51FB"/>
    <w:rsid w:val="00CC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E7FDB-B1AD-4775-B968-25A158EF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64AD6-16A5-4B49-8E97-2C859F935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2018-11-27T21:26:00Z</dcterms:created>
  <dcterms:modified xsi:type="dcterms:W3CDTF">2018-11-27T21:33:00Z</dcterms:modified>
</cp:coreProperties>
</file>