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6D9F8" w14:textId="177EB62C" w:rsidR="0083387A" w:rsidRDefault="002C194E">
      <w:pPr>
        <w:rPr>
          <w:sz w:val="28"/>
          <w:szCs w:val="28"/>
        </w:rPr>
      </w:pPr>
      <w:r>
        <w:rPr>
          <w:sz w:val="28"/>
          <w:szCs w:val="28"/>
        </w:rPr>
        <w:t>Exercises:</w:t>
      </w:r>
    </w:p>
    <w:p w14:paraId="731F7140" w14:textId="5D8EC104" w:rsidR="002C194E" w:rsidRDefault="002C194E" w:rsidP="002C194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</w:p>
    <w:p w14:paraId="488F8D5F" w14:textId="1920AF6A" w:rsidR="002C194E" w:rsidRDefault="002C194E" w:rsidP="002C194E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</w:t>
      </w:r>
    </w:p>
    <w:p w14:paraId="6AFCC2C0" w14:textId="68D1DEDA" w:rsidR="002C194E" w:rsidRDefault="00FF2A6A" w:rsidP="00FF2A6A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</w:t>
      </w:r>
    </w:p>
    <w:p w14:paraId="565F3021" w14:textId="7CBE1C80" w:rsidR="00FF2A6A" w:rsidRDefault="00FF2A6A" w:rsidP="00FF2A6A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</w:t>
      </w:r>
    </w:p>
    <w:p w14:paraId="24586891" w14:textId="7B592DF9" w:rsidR="00FF2A6A" w:rsidRDefault="00FF2A6A" w:rsidP="00FF2A6A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</w:t>
      </w:r>
    </w:p>
    <w:p w14:paraId="274596C7" w14:textId="6E922AFC" w:rsidR="00FF2A6A" w:rsidRDefault="00FF2A6A" w:rsidP="00FF2A6A">
      <w:pPr>
        <w:pStyle w:val="Paragrafoelenco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</w:t>
      </w:r>
    </w:p>
    <w:p w14:paraId="78880AB1" w14:textId="785BE01E" w:rsidR="00FF2A6A" w:rsidRDefault="00FF2A6A" w:rsidP="00FF2A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3</w:t>
      </w:r>
    </w:p>
    <w:p w14:paraId="77B1E1F2" w14:textId="256D4C2D" w:rsidR="0027136A" w:rsidRDefault="0027136A" w:rsidP="0027136A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</w:t>
      </w:r>
    </w:p>
    <w:p w14:paraId="6D1033BC" w14:textId="383E7B38" w:rsidR="0027136A" w:rsidRDefault="0027136A" w:rsidP="0027136A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</w:p>
    <w:p w14:paraId="5009DF52" w14:textId="31E9F401" w:rsidR="0027136A" w:rsidRDefault="0027136A" w:rsidP="0027136A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</w:t>
      </w:r>
    </w:p>
    <w:p w14:paraId="7742A001" w14:textId="13C6B3FA" w:rsidR="0027136A" w:rsidRDefault="0027136A" w:rsidP="0027136A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</w:t>
      </w:r>
    </w:p>
    <w:p w14:paraId="48F34501" w14:textId="467263CA" w:rsidR="0027136A" w:rsidRDefault="0027136A" w:rsidP="0027136A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</w:p>
    <w:p w14:paraId="2D6B24C2" w14:textId="5134536A" w:rsidR="0027136A" w:rsidRDefault="0027136A" w:rsidP="0027136A">
      <w:pPr>
        <w:pStyle w:val="Paragrafoelenco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</w:t>
      </w:r>
    </w:p>
    <w:p w14:paraId="5F70FA0D" w14:textId="21BC6243" w:rsidR="0027136A" w:rsidRDefault="0027136A" w:rsidP="002713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4</w:t>
      </w:r>
    </w:p>
    <w:p w14:paraId="531261C8" w14:textId="638B73BD" w:rsidR="0027136A" w:rsidRDefault="0027136A" w:rsidP="002713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table show us the increase of another types of family from 2004 to 2014.</w:t>
      </w:r>
    </w:p>
    <w:p w14:paraId="5FF0329F" w14:textId="2166AA9E" w:rsidR="0027136A" w:rsidRDefault="0027136A" w:rsidP="002713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5</w:t>
      </w:r>
    </w:p>
    <w:p w14:paraId="7AAC23B2" w14:textId="3A6F55A2" w:rsidR="009313B9" w:rsidRDefault="009313B9" w:rsidP="002713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Multi-ethnic family are not mentioned.</w:t>
      </w:r>
    </w:p>
    <w:p w14:paraId="5C350A3B" w14:textId="79D6663A" w:rsidR="003B488F" w:rsidRDefault="003B488F" w:rsidP="0027136A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</w:t>
      </w:r>
    </w:p>
    <w:p w14:paraId="5A159BEC" w14:textId="3CF34718" w:rsidR="002D49FF" w:rsidRDefault="009313B9" w:rsidP="009313B9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 w:rsidRPr="009313B9">
        <w:rPr>
          <w:sz w:val="28"/>
          <w:szCs w:val="28"/>
          <w:lang w:val="en-GB"/>
        </w:rPr>
        <w:t>Gives</w:t>
      </w:r>
    </w:p>
    <w:p w14:paraId="5245243E" w14:textId="19D8DCB8" w:rsidR="009313B9" w:rsidRDefault="009313B9" w:rsidP="009313B9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Cohabitation</w:t>
      </w:r>
    </w:p>
    <w:p w14:paraId="63DD02E7" w14:textId="696B440F" w:rsidR="009313B9" w:rsidRDefault="009313B9" w:rsidP="009313B9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Is</w:t>
      </w:r>
    </w:p>
    <w:p w14:paraId="176EC8E7" w14:textId="314FA2A8" w:rsidR="009313B9" w:rsidRDefault="009313B9" w:rsidP="009313B9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</w:t>
      </w:r>
    </w:p>
    <w:p w14:paraId="5D2E3971" w14:textId="311CB562" w:rsidR="009313B9" w:rsidRDefault="009313B9" w:rsidP="009313B9">
      <w:pPr>
        <w:pStyle w:val="Paragrafoelenco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Diversity</w:t>
      </w:r>
    </w:p>
    <w:p w14:paraId="35674340" w14:textId="5DDC3FC8" w:rsidR="003B488F" w:rsidRDefault="003B488F" w:rsidP="003B488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7</w:t>
      </w:r>
    </w:p>
    <w:p w14:paraId="6587CFDE" w14:textId="39810AE6" w:rsidR="003B488F" w:rsidRDefault="003912AD" w:rsidP="003912AD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you want my opinion, I’m disagree because there are also stepfamilies or multi-ethnic family.</w:t>
      </w:r>
    </w:p>
    <w:p w14:paraId="2D1F1F0C" w14:textId="050071DC" w:rsidR="009313B9" w:rsidRDefault="00FF71D1" w:rsidP="009313B9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I’m disagree because you can have a father </w:t>
      </w:r>
      <w:r w:rsidRPr="00FF71D1">
        <w:rPr>
          <w:sz w:val="28"/>
          <w:szCs w:val="28"/>
          <w:lang w:val="en-GB"/>
        </w:rPr>
        <w:t xml:space="preserve">or a mother who lives in </w:t>
      </w:r>
      <w:r>
        <w:rPr>
          <w:sz w:val="28"/>
          <w:szCs w:val="28"/>
          <w:lang w:val="en-GB"/>
        </w:rPr>
        <w:t>another place for work or divorce.</w:t>
      </w:r>
    </w:p>
    <w:p w14:paraId="7D1CB15A" w14:textId="3B47A2F6" w:rsidR="00FF71D1" w:rsidRPr="00FF71D1" w:rsidRDefault="00FF71D1" w:rsidP="009313B9">
      <w:pPr>
        <w:pStyle w:val="Paragrafoelenco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In my opinion you can have more family with your mother and her husband and with your father for example.</w:t>
      </w:r>
    </w:p>
    <w:p w14:paraId="6F42480C" w14:textId="77777777" w:rsidR="009313B9" w:rsidRPr="0027136A" w:rsidRDefault="009313B9" w:rsidP="0027136A">
      <w:pPr>
        <w:rPr>
          <w:sz w:val="28"/>
          <w:szCs w:val="28"/>
          <w:lang w:val="en-GB"/>
        </w:rPr>
      </w:pPr>
    </w:p>
    <w:sectPr w:rsidR="009313B9" w:rsidRPr="00271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6F5A"/>
    <w:multiLevelType w:val="hybridMultilevel"/>
    <w:tmpl w:val="C958D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E2"/>
    <w:multiLevelType w:val="hybridMultilevel"/>
    <w:tmpl w:val="03C26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02900"/>
    <w:multiLevelType w:val="hybridMultilevel"/>
    <w:tmpl w:val="AC385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0BC5"/>
    <w:multiLevelType w:val="hybridMultilevel"/>
    <w:tmpl w:val="838AB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D3944"/>
    <w:multiLevelType w:val="hybridMultilevel"/>
    <w:tmpl w:val="DB68C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E07A7"/>
    <w:multiLevelType w:val="hybridMultilevel"/>
    <w:tmpl w:val="D32859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465F"/>
    <w:multiLevelType w:val="hybridMultilevel"/>
    <w:tmpl w:val="97FAB5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0B1B"/>
    <w:multiLevelType w:val="hybridMultilevel"/>
    <w:tmpl w:val="28FE0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0DFC"/>
    <w:multiLevelType w:val="hybridMultilevel"/>
    <w:tmpl w:val="5016F1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4E"/>
    <w:rsid w:val="0027136A"/>
    <w:rsid w:val="002C194E"/>
    <w:rsid w:val="002D49FF"/>
    <w:rsid w:val="003912AD"/>
    <w:rsid w:val="003B488F"/>
    <w:rsid w:val="0083387A"/>
    <w:rsid w:val="009313B9"/>
    <w:rsid w:val="00FF2A6A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8D2"/>
  <w15:chartTrackingRefBased/>
  <w15:docId w15:val="{923A1033-61E3-4C1A-9985-93BA12D0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Cotugno Alessandra</dc:creator>
  <cp:keywords/>
  <dc:description/>
  <cp:lastModifiedBy>Cotugno Alessandra</cp:lastModifiedBy>
  <cp:revision>5</cp:revision>
  <dcterms:created xsi:type="dcterms:W3CDTF">2020-11-14T16:41:00Z</dcterms:created>
  <dcterms:modified xsi:type="dcterms:W3CDTF">2020-11-15T14:23:00Z</dcterms:modified>
</cp:coreProperties>
</file>